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6BD4" w14:textId="77777777" w:rsidR="001231F5" w:rsidRDefault="001231F5" w:rsidP="001231F5">
      <w:pPr>
        <w:ind w:left="360"/>
        <w:jc w:val="center"/>
        <w:rPr>
          <w:rFonts w:ascii="Arial" w:hAnsi="Arial" w:cs="AL-Mateen"/>
          <w:b/>
          <w:bCs/>
          <w:sz w:val="32"/>
          <w:szCs w:val="32"/>
        </w:rPr>
      </w:pPr>
    </w:p>
    <w:p w14:paraId="3532A39F" w14:textId="24B649EC" w:rsidR="001231F5" w:rsidRPr="00FC3955" w:rsidRDefault="001231F5" w:rsidP="001231F5">
      <w:pPr>
        <w:jc w:val="center"/>
        <w:rPr>
          <w:rFonts w:ascii="29LT Bukra Bold Italic" w:hAnsi="29LT Bukra Bold Italic" w:cs="29LT Bukra Bold Italic"/>
          <w:sz w:val="40"/>
          <w:szCs w:val="40"/>
          <w:lang w:val="en-GB" w:bidi="ar-LY"/>
        </w:rPr>
      </w:pPr>
      <w:r w:rsidRPr="00FC3955">
        <w:rPr>
          <w:rFonts w:ascii="29LT Bukra Bold Italic" w:hAnsi="29LT Bukra Bold Italic" w:cs="29LT Bukra Bold Italic"/>
          <w:sz w:val="40"/>
          <w:szCs w:val="40"/>
          <w:rtl/>
        </w:rPr>
        <w:t xml:space="preserve">الهيئة الليبية لضمان الجودة </w:t>
      </w:r>
      <w:r w:rsidR="00FA1EF4" w:rsidRPr="00FC3955">
        <w:rPr>
          <w:rFonts w:ascii="29LT Bukra Bold Italic" w:hAnsi="29LT Bukra Bold Italic" w:cs="29LT Bukra Bold Italic" w:hint="cs"/>
          <w:sz w:val="40"/>
          <w:szCs w:val="40"/>
          <w:rtl/>
        </w:rPr>
        <w:t>واعتماد</w:t>
      </w:r>
      <w:r w:rsidRPr="00FC3955">
        <w:rPr>
          <w:rFonts w:ascii="29LT Bukra Bold Italic" w:hAnsi="29LT Bukra Bold Italic" w:cs="29LT Bukra Bold Italic" w:hint="cs"/>
          <w:sz w:val="40"/>
          <w:szCs w:val="40"/>
          <w:rtl/>
        </w:rPr>
        <w:t xml:space="preserve"> </w:t>
      </w:r>
      <w:r w:rsidRPr="00FC3955">
        <w:rPr>
          <w:rFonts w:ascii="29LT Bukra Bold Italic" w:hAnsi="29LT Bukra Bold Italic" w:cs="29LT Bukra Bold Italic"/>
          <w:sz w:val="40"/>
          <w:szCs w:val="40"/>
          <w:rtl/>
        </w:rPr>
        <w:t>المؤســسات التعليمـــية والتدريبيــة</w:t>
      </w:r>
    </w:p>
    <w:p w14:paraId="72BBCB1F" w14:textId="77777777" w:rsidR="001231F5" w:rsidRPr="00FC3955" w:rsidRDefault="001231F5" w:rsidP="001231F5">
      <w:pPr>
        <w:jc w:val="center"/>
        <w:rPr>
          <w:rFonts w:ascii="Arial" w:hAnsi="Arial" w:cs="Sultan normal"/>
          <w:rtl/>
          <w:lang w:val="en-GB" w:bidi="ar-LY"/>
        </w:rPr>
      </w:pPr>
    </w:p>
    <w:p w14:paraId="296C6597" w14:textId="77777777" w:rsidR="001231F5" w:rsidRPr="00FC3955" w:rsidRDefault="001231F5" w:rsidP="001231F5">
      <w:pPr>
        <w:jc w:val="center"/>
        <w:rPr>
          <w:rFonts w:ascii="Arial" w:hAnsi="Arial" w:cs="Sultan normal"/>
          <w:rtl/>
          <w:lang w:bidi="ar-LY"/>
        </w:rPr>
      </w:pPr>
    </w:p>
    <w:p w14:paraId="3E82191D" w14:textId="77777777" w:rsidR="001231F5" w:rsidRPr="00FC3955" w:rsidRDefault="001231F5" w:rsidP="001231F5">
      <w:pPr>
        <w:rPr>
          <w:rFonts w:ascii="Arial" w:hAnsi="Arial" w:cs="Sultan normal"/>
          <w:rtl/>
          <w:lang w:bidi="ar-LY"/>
        </w:rPr>
      </w:pPr>
    </w:p>
    <w:p w14:paraId="200A3D69" w14:textId="77777777" w:rsidR="001231F5" w:rsidRPr="00FC3955" w:rsidRDefault="001231F5" w:rsidP="001231F5">
      <w:pPr>
        <w:rPr>
          <w:rFonts w:ascii="Arial" w:hAnsi="Arial" w:cs="Sultan normal"/>
          <w:rtl/>
        </w:rPr>
      </w:pPr>
    </w:p>
    <w:p w14:paraId="43E2B0BF" w14:textId="77777777" w:rsidR="001231F5" w:rsidRPr="00FC3955" w:rsidRDefault="001231F5" w:rsidP="001231F5">
      <w:pPr>
        <w:rPr>
          <w:rFonts w:ascii="Arial" w:hAnsi="Arial" w:cs="Sultan normal"/>
          <w:rtl/>
          <w:lang w:bidi="ar-LY"/>
        </w:rPr>
      </w:pPr>
    </w:p>
    <w:p w14:paraId="6AA373CA" w14:textId="77777777" w:rsidR="001231F5" w:rsidRPr="00FC3955" w:rsidRDefault="001231F5" w:rsidP="001231F5">
      <w:pPr>
        <w:jc w:val="center"/>
        <w:rPr>
          <w:rFonts w:ascii="Arial" w:hAnsi="Arial" w:cs="Sultan normal"/>
          <w:rtl/>
        </w:rPr>
      </w:pPr>
    </w:p>
    <w:p w14:paraId="1B9DF582" w14:textId="029C886C" w:rsidR="001231F5" w:rsidRPr="00FC3955" w:rsidRDefault="00B701E4" w:rsidP="001231F5">
      <w:pPr>
        <w:jc w:val="center"/>
        <w:rPr>
          <w:rFonts w:ascii="Arial" w:hAnsi="Arial" w:cs="Sultan normal"/>
          <w:rtl/>
          <w:lang w:bidi="ar-LY"/>
        </w:rPr>
      </w:pPr>
      <w:r w:rsidRPr="00156786">
        <w:rPr>
          <w:noProof/>
        </w:rPr>
        <w:drawing>
          <wp:inline distT="0" distB="0" distL="0" distR="0" wp14:anchorId="20C68AF9" wp14:editId="13BE324E">
            <wp:extent cx="2305050" cy="2305050"/>
            <wp:effectExtent l="0" t="0" r="0" b="0"/>
            <wp:docPr id="1" name="Picture 1" descr="lq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q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5000" w14:textId="77777777" w:rsidR="001231F5" w:rsidRPr="00FC3955" w:rsidRDefault="001231F5" w:rsidP="001231F5">
      <w:pPr>
        <w:rPr>
          <w:rFonts w:ascii="Arial" w:hAnsi="Arial" w:cs="Sultan normal"/>
          <w:rtl/>
          <w:lang w:bidi="ar-LY"/>
        </w:rPr>
      </w:pPr>
    </w:p>
    <w:p w14:paraId="5969C652" w14:textId="77777777" w:rsidR="001231F5" w:rsidRPr="00FC3955" w:rsidRDefault="001231F5" w:rsidP="001231F5">
      <w:pPr>
        <w:rPr>
          <w:rFonts w:ascii="Arial" w:hAnsi="Arial" w:cs="Sultan normal"/>
          <w:rtl/>
          <w:lang w:bidi="ar-LY"/>
        </w:rPr>
      </w:pPr>
    </w:p>
    <w:p w14:paraId="49EA2C14" w14:textId="77777777" w:rsidR="001231F5" w:rsidRPr="006A7123" w:rsidRDefault="001231F5" w:rsidP="001231F5">
      <w:pPr>
        <w:spacing w:line="360" w:lineRule="auto"/>
        <w:rPr>
          <w:rFonts w:ascii="Arial" w:hAnsi="Arial" w:cs="AL-Mateen"/>
          <w:b/>
          <w:bCs/>
          <w:sz w:val="32"/>
          <w:szCs w:val="32"/>
          <w:lang w:bidi="ar-LY"/>
        </w:rPr>
      </w:pPr>
    </w:p>
    <w:p w14:paraId="37A9D182" w14:textId="77777777" w:rsidR="001231F5" w:rsidRPr="001231F5" w:rsidRDefault="001231F5" w:rsidP="001231F5">
      <w:pPr>
        <w:spacing w:line="360" w:lineRule="auto"/>
        <w:ind w:left="360"/>
        <w:jc w:val="center"/>
        <w:rPr>
          <w:rFonts w:ascii="29LT Bukra Regular" w:hAnsi="29LT Bukra Regular" w:cs="29LT Bukra Regular"/>
          <w:sz w:val="28"/>
          <w:szCs w:val="28"/>
          <w:rtl/>
          <w:lang w:bidi="ar-LY"/>
        </w:rPr>
      </w:pPr>
      <w:r w:rsidRPr="001231F5">
        <w:rPr>
          <w:rFonts w:ascii="29LT Bukra Regular" w:hAnsi="29LT Bukra Regular" w:cs="29LT Bukra Regular" w:hint="cs"/>
          <w:sz w:val="28"/>
          <w:szCs w:val="28"/>
          <w:rtl/>
          <w:lang w:bidi="ar-LY"/>
        </w:rPr>
        <w:t>اسم المؤسسة:......................................</w:t>
      </w:r>
    </w:p>
    <w:p w14:paraId="08D744B1" w14:textId="77777777" w:rsidR="001231F5" w:rsidRPr="001231F5" w:rsidRDefault="001231F5" w:rsidP="001231F5">
      <w:pPr>
        <w:spacing w:line="360" w:lineRule="auto"/>
        <w:ind w:left="360"/>
        <w:jc w:val="center"/>
        <w:rPr>
          <w:rFonts w:ascii="29LT Bukra Regular" w:hAnsi="29LT Bukra Regular" w:cs="29LT Bukra Regular"/>
          <w:sz w:val="28"/>
          <w:szCs w:val="28"/>
          <w:lang w:bidi="ar-LY"/>
        </w:rPr>
      </w:pPr>
      <w:r w:rsidRPr="001231F5">
        <w:rPr>
          <w:rFonts w:ascii="29LT Bukra Regular" w:hAnsi="29LT Bukra Regular" w:cs="29LT Bukra Regular" w:hint="cs"/>
          <w:sz w:val="28"/>
          <w:szCs w:val="28"/>
          <w:rtl/>
          <w:lang w:bidi="ar-LY"/>
        </w:rPr>
        <w:t>اسم البرنامج التعليمي:..............................</w:t>
      </w:r>
    </w:p>
    <w:p w14:paraId="4572F352" w14:textId="77777777" w:rsidR="001231F5" w:rsidRDefault="001231F5" w:rsidP="001231F5">
      <w:pPr>
        <w:ind w:left="360"/>
        <w:jc w:val="center"/>
        <w:rPr>
          <w:rFonts w:ascii="Arial" w:hAnsi="Arial" w:cs="AL-Mateen"/>
          <w:b/>
          <w:bCs/>
          <w:sz w:val="32"/>
          <w:szCs w:val="32"/>
          <w:lang w:bidi="ar-LY"/>
        </w:rPr>
      </w:pPr>
    </w:p>
    <w:p w14:paraId="65ED7365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6170C507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3E43877E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3FB1C078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21319150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05A07C1D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rtl/>
          <w:lang w:bidi="ar-LY"/>
        </w:rPr>
      </w:pPr>
    </w:p>
    <w:p w14:paraId="78C61409" w14:textId="77777777" w:rsidR="00CC4A7A" w:rsidRPr="001231F5" w:rsidRDefault="00CC4A7A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61FBA39D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0DC0B21A" w14:textId="77777777" w:rsidR="00534301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rtl/>
          <w:lang w:bidi="ar-LY"/>
        </w:rPr>
      </w:pPr>
    </w:p>
    <w:p w14:paraId="347D50C9" w14:textId="77777777" w:rsidR="001231F5" w:rsidRPr="001231F5" w:rsidRDefault="001231F5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4690F17B" w14:textId="77777777" w:rsidR="00534301" w:rsidRPr="001231F5" w:rsidRDefault="00534301" w:rsidP="00474F10">
      <w:pPr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</w:p>
    <w:p w14:paraId="418CD9F2" w14:textId="77777777" w:rsidR="00474F10" w:rsidRPr="001231F5" w:rsidRDefault="00474F10" w:rsidP="00534301">
      <w:pPr>
        <w:jc w:val="center"/>
        <w:rPr>
          <w:rFonts w:ascii="Arial" w:hAnsi="Arial" w:cs="Sultan normal"/>
          <w:sz w:val="36"/>
          <w:szCs w:val="36"/>
          <w:rtl/>
          <w:lang w:bidi="ar-LY"/>
        </w:rPr>
      </w:pPr>
      <w:r w:rsidRPr="001231F5">
        <w:rPr>
          <w:rFonts w:ascii="Arial" w:hAnsi="Arial" w:cs="Sultan normal"/>
          <w:sz w:val="36"/>
          <w:szCs w:val="36"/>
          <w:rtl/>
          <w:lang w:bidi="ar-LY"/>
        </w:rPr>
        <w:lastRenderedPageBreak/>
        <w:t>المتطلبات الاكاديمية للبرنامج الاكاديمي</w:t>
      </w:r>
    </w:p>
    <w:p w14:paraId="5391DFB8" w14:textId="77777777" w:rsidR="00B041F3" w:rsidRPr="001231F5" w:rsidRDefault="00B041F3" w:rsidP="00B041F3">
      <w:pPr>
        <w:ind w:left="360"/>
        <w:rPr>
          <w:rFonts w:ascii="Arial" w:hAnsi="Arial" w:cs="Sultan normal"/>
          <w:b/>
          <w:bCs/>
          <w:sz w:val="32"/>
          <w:szCs w:val="32"/>
          <w:rtl/>
          <w:lang w:bidi="ar-LY"/>
        </w:rPr>
      </w:pPr>
    </w:p>
    <w:p w14:paraId="1E4088A3" w14:textId="77777777" w:rsidR="00A170C5" w:rsidRPr="001231F5" w:rsidRDefault="00E64BA7" w:rsidP="0089217E">
      <w:pPr>
        <w:shd w:val="clear" w:color="auto" w:fill="D9D9D9"/>
        <w:ind w:left="360"/>
        <w:jc w:val="center"/>
        <w:rPr>
          <w:rFonts w:ascii="Arial" w:hAnsi="Arial" w:cs="Sultan normal"/>
          <w:b/>
          <w:bCs/>
          <w:sz w:val="32"/>
          <w:szCs w:val="32"/>
          <w:lang w:bidi="ar-LY"/>
        </w:rPr>
      </w:pPr>
      <w:r w:rsidRPr="001231F5">
        <w:rPr>
          <w:rFonts w:ascii="Arial" w:hAnsi="Arial" w:cs="Sultan normal"/>
          <w:b/>
          <w:bCs/>
          <w:sz w:val="32"/>
          <w:szCs w:val="32"/>
          <w:rtl/>
          <w:lang w:bidi="ar-LY"/>
        </w:rPr>
        <w:t>معلومات عامة</w:t>
      </w:r>
    </w:p>
    <w:p w14:paraId="2CC6932F" w14:textId="77777777" w:rsidR="00E64BA7" w:rsidRPr="001231F5" w:rsidRDefault="00E64BA7" w:rsidP="00E64BA7">
      <w:pPr>
        <w:ind w:left="360"/>
        <w:rPr>
          <w:rFonts w:ascii="Arial" w:hAnsi="Arial" w:cs="Sultan normal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9C5EBA" w:rsidRPr="001231F5" w14:paraId="35FEE5DD" w14:textId="77777777" w:rsidTr="0089217E">
        <w:tc>
          <w:tcPr>
            <w:tcW w:w="780" w:type="dxa"/>
            <w:shd w:val="clear" w:color="auto" w:fill="D9D9D9"/>
          </w:tcPr>
          <w:p w14:paraId="59092DDE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14:paraId="5031758A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المؤسسة التعليمية</w:t>
            </w:r>
          </w:p>
        </w:tc>
        <w:tc>
          <w:tcPr>
            <w:tcW w:w="4329" w:type="dxa"/>
            <w:shd w:val="clear" w:color="auto" w:fill="auto"/>
          </w:tcPr>
          <w:p w14:paraId="14770B73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6192BF6F" w14:textId="77777777" w:rsidTr="0089217E">
        <w:tc>
          <w:tcPr>
            <w:tcW w:w="780" w:type="dxa"/>
            <w:shd w:val="clear" w:color="auto" w:fill="D9D9D9"/>
          </w:tcPr>
          <w:p w14:paraId="0EC513C6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14:paraId="39944728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الكلية</w:t>
            </w:r>
          </w:p>
        </w:tc>
        <w:tc>
          <w:tcPr>
            <w:tcW w:w="4329" w:type="dxa"/>
            <w:shd w:val="clear" w:color="auto" w:fill="auto"/>
          </w:tcPr>
          <w:p w14:paraId="087A942A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0759E9F3" w14:textId="77777777" w:rsidTr="0089217E">
        <w:tc>
          <w:tcPr>
            <w:tcW w:w="780" w:type="dxa"/>
            <w:shd w:val="clear" w:color="auto" w:fill="D9D9D9"/>
          </w:tcPr>
          <w:p w14:paraId="55C6FDA8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14:paraId="4DFE0B4B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14:paraId="2604205A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670A5D8D" w14:textId="77777777" w:rsidTr="0089217E">
        <w:tc>
          <w:tcPr>
            <w:tcW w:w="780" w:type="dxa"/>
            <w:shd w:val="clear" w:color="auto" w:fill="D9D9D9"/>
          </w:tcPr>
          <w:p w14:paraId="1F70CD2C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14:paraId="457BC5CF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اسم </w:t>
            </w: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البرنامج التعليمي</w:t>
            </w:r>
          </w:p>
        </w:tc>
        <w:tc>
          <w:tcPr>
            <w:tcW w:w="4329" w:type="dxa"/>
            <w:shd w:val="clear" w:color="auto" w:fill="auto"/>
          </w:tcPr>
          <w:p w14:paraId="38607236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454C9A8D" w14:textId="77777777" w:rsidTr="0089217E">
        <w:tc>
          <w:tcPr>
            <w:tcW w:w="780" w:type="dxa"/>
            <w:shd w:val="clear" w:color="auto" w:fill="D9D9D9"/>
          </w:tcPr>
          <w:p w14:paraId="13B3E58F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14:paraId="777A51AC" w14:textId="77777777" w:rsidR="009C5EBA" w:rsidRPr="001231F5" w:rsidRDefault="009C5EBA" w:rsidP="00CC4A7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الساعات الدراسية </w:t>
            </w:r>
            <w:r w:rsidR="005B1B3D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/الوحدات/ </w:t>
            </w:r>
            <w:r w:rsidR="00CC4A7A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اسبوعي</w:t>
            </w:r>
            <w:r w:rsidR="005B1B3D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اً</w:t>
            </w:r>
          </w:p>
        </w:tc>
        <w:tc>
          <w:tcPr>
            <w:tcW w:w="4329" w:type="dxa"/>
            <w:shd w:val="clear" w:color="auto" w:fill="auto"/>
          </w:tcPr>
          <w:p w14:paraId="2A9C3290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198F2359" w14:textId="77777777" w:rsidTr="0089217E">
        <w:tc>
          <w:tcPr>
            <w:tcW w:w="780" w:type="dxa"/>
            <w:shd w:val="clear" w:color="auto" w:fill="D9D9D9"/>
          </w:tcPr>
          <w:p w14:paraId="26D1DDB4" w14:textId="77777777" w:rsidR="009C5EBA" w:rsidRPr="001231F5" w:rsidRDefault="009C5EBA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14:paraId="5C330AFF" w14:textId="77777777" w:rsidR="009C5EBA" w:rsidRPr="001231F5" w:rsidRDefault="009C5EBA" w:rsidP="008318C0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الشهاد</w:t>
            </w:r>
            <w:r w:rsidR="008318C0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ة</w:t>
            </w: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العلمية الممنوحة عند استكمال البرنامج</w:t>
            </w:r>
          </w:p>
        </w:tc>
        <w:tc>
          <w:tcPr>
            <w:tcW w:w="4329" w:type="dxa"/>
            <w:shd w:val="clear" w:color="auto" w:fill="auto"/>
          </w:tcPr>
          <w:p w14:paraId="2D39B2DA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4DC3167B" w14:textId="77777777" w:rsidTr="0089217E">
        <w:tc>
          <w:tcPr>
            <w:tcW w:w="780" w:type="dxa"/>
            <w:shd w:val="clear" w:color="auto" w:fill="D9D9D9"/>
          </w:tcPr>
          <w:p w14:paraId="234BD21E" w14:textId="77777777" w:rsidR="009C5EBA" w:rsidRPr="001231F5" w:rsidRDefault="006016D0" w:rsidP="009C5EB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14:paraId="2EC89900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14:paraId="60A24F25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9C5EBA" w:rsidRPr="001231F5" w14:paraId="694BE89F" w14:textId="77777777" w:rsidTr="0089217E">
        <w:tc>
          <w:tcPr>
            <w:tcW w:w="780" w:type="dxa"/>
            <w:shd w:val="clear" w:color="auto" w:fill="D9D9D9"/>
          </w:tcPr>
          <w:p w14:paraId="504256EE" w14:textId="77777777" w:rsidR="009C5EBA" w:rsidRPr="001231F5" w:rsidRDefault="006016D0" w:rsidP="009C5EBA">
            <w:pPr>
              <w:jc w:val="center"/>
              <w:rPr>
                <w:rFonts w:ascii="Arial" w:hAnsi="Arial" w:cs="Sultan normal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14:paraId="1C0DD808" w14:textId="77777777" w:rsidR="009C5EBA" w:rsidRPr="001231F5" w:rsidRDefault="009C5EBA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14:paraId="5A257024" w14:textId="77777777" w:rsidR="009C5EBA" w:rsidRPr="001231F5" w:rsidRDefault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6B0B6B" w:rsidRPr="001231F5" w14:paraId="528C3E8F" w14:textId="77777777" w:rsidTr="0089217E">
        <w:tc>
          <w:tcPr>
            <w:tcW w:w="780" w:type="dxa"/>
            <w:shd w:val="clear" w:color="auto" w:fill="D9D9D9"/>
          </w:tcPr>
          <w:p w14:paraId="202809E9" w14:textId="77777777" w:rsidR="006B0B6B" w:rsidRPr="001231F5" w:rsidRDefault="006016D0" w:rsidP="00CC4A7A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14:paraId="3B10E392" w14:textId="77777777" w:rsidR="006B0B6B" w:rsidRPr="001231F5" w:rsidRDefault="008318C0" w:rsidP="00215514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تاريخ </w:t>
            </w:r>
            <w:r w:rsidR="006B0B6B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منح اذن</w:t>
            </w:r>
            <w:r w:rsidR="00215514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المزاولة</w:t>
            </w:r>
            <w:r w:rsidR="006B0B6B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</w:t>
            </w:r>
            <w:r w:rsidR="00215514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لل</w:t>
            </w:r>
            <w:r w:rsidR="006B0B6B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برنامج</w:t>
            </w:r>
          </w:p>
        </w:tc>
        <w:tc>
          <w:tcPr>
            <w:tcW w:w="4329" w:type="dxa"/>
            <w:shd w:val="clear" w:color="auto" w:fill="auto"/>
          </w:tcPr>
          <w:p w14:paraId="11F72D29" w14:textId="77777777" w:rsidR="006B0B6B" w:rsidRPr="001231F5" w:rsidRDefault="006B0B6B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6B0B6B" w:rsidRPr="001231F5" w14:paraId="3E99E733" w14:textId="77777777" w:rsidTr="0089217E">
        <w:tc>
          <w:tcPr>
            <w:tcW w:w="780" w:type="dxa"/>
            <w:shd w:val="clear" w:color="auto" w:fill="D9D9D9"/>
          </w:tcPr>
          <w:p w14:paraId="6948C46C" w14:textId="77777777" w:rsidR="006B0B6B" w:rsidRPr="001231F5" w:rsidRDefault="006B0B6B" w:rsidP="006016D0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1</w:t>
            </w:r>
            <w:r w:rsidR="006016D0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0</w:t>
            </w:r>
          </w:p>
        </w:tc>
        <w:tc>
          <w:tcPr>
            <w:tcW w:w="3665" w:type="dxa"/>
            <w:shd w:val="clear" w:color="auto" w:fill="D9D9D9"/>
          </w:tcPr>
          <w:p w14:paraId="27A44039" w14:textId="77777777" w:rsidR="006B0B6B" w:rsidRPr="001231F5" w:rsidRDefault="006B0B6B" w:rsidP="009C5EBA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الجهة التي منحت الإذن بالمزاولة</w:t>
            </w:r>
          </w:p>
        </w:tc>
        <w:tc>
          <w:tcPr>
            <w:tcW w:w="4329" w:type="dxa"/>
            <w:shd w:val="clear" w:color="auto" w:fill="auto"/>
          </w:tcPr>
          <w:p w14:paraId="63408E24" w14:textId="77777777" w:rsidR="006B0B6B" w:rsidRPr="001231F5" w:rsidRDefault="006B0B6B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6B0B6B" w:rsidRPr="001231F5" w14:paraId="0CC2F597" w14:textId="77777777" w:rsidTr="0089217E">
        <w:tc>
          <w:tcPr>
            <w:tcW w:w="780" w:type="dxa"/>
            <w:shd w:val="clear" w:color="auto" w:fill="D9D9D9"/>
          </w:tcPr>
          <w:p w14:paraId="31476D7D" w14:textId="77777777" w:rsidR="006B0B6B" w:rsidRPr="001231F5" w:rsidRDefault="006B0B6B" w:rsidP="006016D0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1</w:t>
            </w:r>
            <w:r w:rsidR="006016D0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14:paraId="1C4025B6" w14:textId="77777777" w:rsidR="006B0B6B" w:rsidRPr="001231F5" w:rsidRDefault="008318C0" w:rsidP="008318C0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تاريخ</w:t>
            </w:r>
            <w:r w:rsidR="006B0B6B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بد</w:t>
            </w: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ء</w:t>
            </w:r>
            <w:r w:rsidR="006B0B6B"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 xml:space="preserve"> الدراسة الفعلية بالبرنامج</w:t>
            </w:r>
          </w:p>
        </w:tc>
        <w:tc>
          <w:tcPr>
            <w:tcW w:w="4329" w:type="dxa"/>
            <w:shd w:val="clear" w:color="auto" w:fill="auto"/>
          </w:tcPr>
          <w:p w14:paraId="63F36DAA" w14:textId="77777777" w:rsidR="006B0B6B" w:rsidRPr="001231F5" w:rsidRDefault="006B0B6B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  <w:tr w:rsidR="00CC4A7A" w:rsidRPr="001231F5" w14:paraId="4BADFAE3" w14:textId="77777777" w:rsidTr="0089217E">
        <w:tc>
          <w:tcPr>
            <w:tcW w:w="780" w:type="dxa"/>
            <w:shd w:val="clear" w:color="auto" w:fill="D9D9D9"/>
          </w:tcPr>
          <w:p w14:paraId="2E546BBC" w14:textId="77777777" w:rsidR="00CC4A7A" w:rsidRPr="001231F5" w:rsidRDefault="006016D0" w:rsidP="00D136D7">
            <w:pPr>
              <w:jc w:val="center"/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12</w:t>
            </w:r>
          </w:p>
        </w:tc>
        <w:tc>
          <w:tcPr>
            <w:tcW w:w="3665" w:type="dxa"/>
            <w:shd w:val="clear" w:color="auto" w:fill="D9D9D9"/>
          </w:tcPr>
          <w:p w14:paraId="77B5E8E1" w14:textId="77777777" w:rsidR="00CC4A7A" w:rsidRPr="001231F5" w:rsidRDefault="00CC4A7A" w:rsidP="00D136D7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b/>
                <w:bCs/>
                <w:rtl/>
                <w:lang w:bidi="ar-LY"/>
              </w:rPr>
              <w:t>منسق البرنامج</w:t>
            </w:r>
          </w:p>
        </w:tc>
        <w:tc>
          <w:tcPr>
            <w:tcW w:w="4329" w:type="dxa"/>
            <w:shd w:val="clear" w:color="auto" w:fill="auto"/>
          </w:tcPr>
          <w:p w14:paraId="18B3FAEC" w14:textId="77777777" w:rsidR="00CC4A7A" w:rsidRPr="001231F5" w:rsidRDefault="00CC4A7A" w:rsidP="00D136D7">
            <w:pPr>
              <w:rPr>
                <w:rFonts w:ascii="Arial" w:hAnsi="Arial" w:cs="Sultan normal"/>
                <w:b/>
                <w:bCs/>
                <w:rtl/>
                <w:lang w:bidi="ar-LY"/>
              </w:rPr>
            </w:pPr>
          </w:p>
        </w:tc>
      </w:tr>
    </w:tbl>
    <w:p w14:paraId="6C7EB76B" w14:textId="77777777" w:rsidR="00A170C5" w:rsidRPr="001231F5" w:rsidRDefault="00A170C5">
      <w:pPr>
        <w:rPr>
          <w:rFonts w:ascii="Arial" w:hAnsi="Arial" w:cs="Sultan normal"/>
          <w:rtl/>
          <w:lang w:bidi="ar-LY"/>
        </w:rPr>
      </w:pPr>
    </w:p>
    <w:p w14:paraId="544F85B9" w14:textId="77777777" w:rsidR="00761ECC" w:rsidRPr="001231F5" w:rsidRDefault="007170DA" w:rsidP="0089217E">
      <w:pPr>
        <w:shd w:val="clear" w:color="auto" w:fill="D9D9D9"/>
        <w:jc w:val="center"/>
        <w:rPr>
          <w:rFonts w:ascii="Arial" w:hAnsi="Arial" w:cs="Sultan normal"/>
          <w:b/>
          <w:bCs/>
          <w:sz w:val="28"/>
          <w:szCs w:val="28"/>
          <w:rtl/>
          <w:lang w:bidi="ar-LY"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  <w:lang w:bidi="ar-LY"/>
        </w:rPr>
        <w:t>1-</w:t>
      </w:r>
      <w:r w:rsidR="00761ECC" w:rsidRPr="001231F5">
        <w:rPr>
          <w:rFonts w:ascii="Arial" w:hAnsi="Arial" w:cs="Sultan normal"/>
          <w:b/>
          <w:bCs/>
          <w:sz w:val="28"/>
          <w:szCs w:val="28"/>
          <w:rtl/>
          <w:lang w:bidi="ar-LY"/>
        </w:rPr>
        <w:t>أهداف البرنامج</w:t>
      </w:r>
    </w:p>
    <w:p w14:paraId="09C9DBCF" w14:textId="77777777" w:rsidR="00053BB1" w:rsidRPr="001231F5" w:rsidRDefault="00053BB1" w:rsidP="00A24D8A">
      <w:pPr>
        <w:numPr>
          <w:ilvl w:val="0"/>
          <w:numId w:val="23"/>
        </w:numPr>
        <w:ind w:left="651"/>
        <w:rPr>
          <w:rFonts w:ascii="Arial" w:hAnsi="Arial" w:cs="Sultan normal"/>
          <w:lang w:bidi="ar-LY"/>
        </w:rPr>
      </w:pPr>
      <w:r w:rsidRPr="001231F5">
        <w:rPr>
          <w:rFonts w:ascii="Arial" w:hAnsi="Arial" w:cs="Sultan normal" w:hint="cs"/>
          <w:rtl/>
          <w:lang w:bidi="ar-LY"/>
        </w:rPr>
        <w:t>............................................................................................................</w:t>
      </w:r>
    </w:p>
    <w:p w14:paraId="20024042" w14:textId="77777777" w:rsidR="00053BB1" w:rsidRPr="001231F5" w:rsidRDefault="00053BB1" w:rsidP="00A24D8A">
      <w:pPr>
        <w:numPr>
          <w:ilvl w:val="0"/>
          <w:numId w:val="23"/>
        </w:numPr>
        <w:ind w:left="651"/>
        <w:rPr>
          <w:rFonts w:ascii="Arial" w:hAnsi="Arial" w:cs="Sultan normal"/>
          <w:lang w:bidi="ar-LY"/>
        </w:rPr>
      </w:pPr>
      <w:r w:rsidRPr="001231F5">
        <w:rPr>
          <w:rFonts w:ascii="Arial" w:hAnsi="Arial" w:cs="Sultan normal" w:hint="cs"/>
          <w:rtl/>
          <w:lang w:bidi="ar-LY"/>
        </w:rPr>
        <w:t>............................................................................................................</w:t>
      </w:r>
    </w:p>
    <w:p w14:paraId="1167F653" w14:textId="77777777" w:rsidR="00053BB1" w:rsidRPr="001231F5" w:rsidRDefault="00053BB1" w:rsidP="00A24D8A">
      <w:pPr>
        <w:numPr>
          <w:ilvl w:val="0"/>
          <w:numId w:val="23"/>
        </w:numPr>
        <w:ind w:left="651"/>
        <w:rPr>
          <w:rFonts w:ascii="Arial" w:hAnsi="Arial" w:cs="Sultan normal"/>
          <w:lang w:bidi="ar-LY"/>
        </w:rPr>
      </w:pPr>
      <w:r w:rsidRPr="001231F5">
        <w:rPr>
          <w:rFonts w:ascii="Arial" w:hAnsi="Arial" w:cs="Sultan normal" w:hint="cs"/>
          <w:rtl/>
          <w:lang w:bidi="ar-LY"/>
        </w:rPr>
        <w:t>............................................................................................................</w:t>
      </w:r>
    </w:p>
    <w:p w14:paraId="5C619987" w14:textId="77777777" w:rsidR="00C855BF" w:rsidRPr="001231F5" w:rsidRDefault="00CC4A7A" w:rsidP="00CC4A7A">
      <w:pPr>
        <w:ind w:left="296"/>
        <w:rPr>
          <w:rFonts w:ascii="Arial" w:hAnsi="Arial" w:cs="Sultan normal"/>
          <w:b/>
          <w:bCs/>
          <w:lang w:bidi="ar-LY"/>
        </w:rPr>
      </w:pPr>
      <w:r w:rsidRPr="001231F5">
        <w:rPr>
          <w:rFonts w:ascii="Arial" w:hAnsi="Arial" w:cs="Sultan normal" w:hint="cs"/>
          <w:rtl/>
          <w:lang w:bidi="ar-LY"/>
        </w:rPr>
        <w:t>4</w:t>
      </w:r>
      <w:r w:rsidR="00053BB1" w:rsidRPr="001231F5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............................................................................................................</w:t>
      </w:r>
    </w:p>
    <w:p w14:paraId="274BC5E8" w14:textId="77777777" w:rsidR="00A24D8A" w:rsidRPr="001231F5" w:rsidRDefault="00A24D8A" w:rsidP="00A24D8A">
      <w:pPr>
        <w:ind w:left="651"/>
        <w:rPr>
          <w:rFonts w:ascii="Arial" w:hAnsi="Arial" w:cs="Sultan normal"/>
          <w:b/>
          <w:bCs/>
          <w:lang w:bidi="ar-LY"/>
        </w:rPr>
      </w:pPr>
      <w:r w:rsidRPr="001231F5">
        <w:rPr>
          <w:rFonts w:ascii="Arial" w:hAnsi="Arial" w:cs="Sultan normal" w:hint="cs"/>
          <w:b/>
          <w:bCs/>
          <w:rtl/>
          <w:lang w:bidi="ar-LY"/>
        </w:rPr>
        <w:t xml:space="preserve"> </w:t>
      </w:r>
    </w:p>
    <w:p w14:paraId="20F42468" w14:textId="77777777" w:rsidR="00FC294F" w:rsidRPr="001231F5" w:rsidRDefault="00FC294F" w:rsidP="006016D0">
      <w:pPr>
        <w:shd w:val="clear" w:color="auto" w:fill="D9D9D9"/>
        <w:ind w:left="651" w:hanging="90"/>
        <w:jc w:val="center"/>
        <w:rPr>
          <w:rFonts w:ascii="Arial" w:hAnsi="Arial" w:cs="Sultan normal"/>
          <w:b/>
          <w:bCs/>
          <w:sz w:val="28"/>
          <w:szCs w:val="28"/>
          <w:rtl/>
          <w:lang w:bidi="ar-LY"/>
        </w:rPr>
      </w:pPr>
      <w:r w:rsidRPr="001231F5">
        <w:rPr>
          <w:rFonts w:ascii="Arial" w:hAnsi="Arial" w:cs="Sultan normal"/>
          <w:b/>
          <w:bCs/>
          <w:sz w:val="28"/>
          <w:szCs w:val="28"/>
          <w:shd w:val="clear" w:color="auto" w:fill="D9D9D9"/>
        </w:rPr>
        <w:t>2</w:t>
      </w:r>
      <w:r w:rsidRPr="001231F5">
        <w:rPr>
          <w:rFonts w:ascii="Arial" w:hAnsi="Arial" w:cs="Sultan normal" w:hint="cs"/>
          <w:b/>
          <w:bCs/>
          <w:sz w:val="28"/>
          <w:szCs w:val="28"/>
          <w:rtl/>
          <w:lang w:bidi="ar-LY"/>
        </w:rPr>
        <w:t>-</w:t>
      </w:r>
      <w:r w:rsidR="008318C0" w:rsidRPr="001231F5">
        <w:rPr>
          <w:rFonts w:ascii="Arial" w:hAnsi="Arial" w:cs="Sultan normal" w:hint="cs"/>
          <w:b/>
          <w:bCs/>
          <w:sz w:val="28"/>
          <w:szCs w:val="28"/>
          <w:rtl/>
          <w:lang w:bidi="ar-LY"/>
        </w:rPr>
        <w:t>ا</w:t>
      </w:r>
      <w:r w:rsidR="006016D0" w:rsidRPr="001231F5">
        <w:rPr>
          <w:rFonts w:ascii="Arial" w:hAnsi="Arial" w:cs="Sultan normal" w:hint="cs"/>
          <w:b/>
          <w:bCs/>
          <w:sz w:val="28"/>
          <w:szCs w:val="28"/>
          <w:rtl/>
          <w:lang w:bidi="ar-LY"/>
        </w:rPr>
        <w:t>لمعايير الاكاديمية/المراجع</w:t>
      </w:r>
      <w:r w:rsidR="005B1B3D" w:rsidRPr="001231F5">
        <w:rPr>
          <w:rFonts w:ascii="Arial" w:hAnsi="Arial" w:cs="Sultan normal" w:hint="cs"/>
          <w:b/>
          <w:bCs/>
          <w:sz w:val="28"/>
          <w:szCs w:val="28"/>
          <w:rtl/>
          <w:lang w:bidi="ar-LY"/>
        </w:rPr>
        <w:t xml:space="preserve"> الخارجية</w:t>
      </w:r>
    </w:p>
    <w:p w14:paraId="51257C6D" w14:textId="77777777" w:rsidR="004A5B2A" w:rsidRPr="001231F5" w:rsidRDefault="004A5B2A" w:rsidP="008318C0">
      <w:pPr>
        <w:keepNext/>
        <w:numPr>
          <w:ilvl w:val="0"/>
          <w:numId w:val="24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262348DA" w14:textId="77777777" w:rsidR="004A5B2A" w:rsidRPr="001231F5" w:rsidRDefault="004A5B2A" w:rsidP="008318C0">
      <w:pPr>
        <w:keepNext/>
        <w:numPr>
          <w:ilvl w:val="0"/>
          <w:numId w:val="24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32AE9236" w14:textId="77777777" w:rsidR="004A5B2A" w:rsidRPr="001231F5" w:rsidRDefault="004A5B2A" w:rsidP="008318C0">
      <w:pPr>
        <w:keepNext/>
        <w:numPr>
          <w:ilvl w:val="0"/>
          <w:numId w:val="24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6E2BF23D" w14:textId="77777777" w:rsidR="00CC4A7A" w:rsidRPr="001231F5" w:rsidRDefault="004A5B2A" w:rsidP="006016D0">
      <w:pPr>
        <w:keepNext/>
        <w:numPr>
          <w:ilvl w:val="0"/>
          <w:numId w:val="24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26F8F916" w14:textId="77777777" w:rsidR="006016D0" w:rsidRPr="001231F5" w:rsidRDefault="006016D0" w:rsidP="006016D0">
      <w:pPr>
        <w:keepNext/>
        <w:tabs>
          <w:tab w:val="left" w:pos="515"/>
        </w:tabs>
        <w:spacing w:line="360" w:lineRule="auto"/>
        <w:ind w:left="720"/>
        <w:rPr>
          <w:rFonts w:ascii="Arial" w:hAnsi="Arial" w:cs="Sultan normal"/>
          <w:sz w:val="28"/>
          <w:szCs w:val="28"/>
        </w:rPr>
      </w:pPr>
    </w:p>
    <w:p w14:paraId="38787C43" w14:textId="77777777" w:rsidR="00D8254D" w:rsidRPr="001231F5" w:rsidRDefault="006016D0" w:rsidP="00CC4A7A">
      <w:pPr>
        <w:shd w:val="clear" w:color="auto" w:fill="D9D9D9"/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3</w:t>
      </w:r>
      <w:r w:rsidR="00D8254D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D8254D"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نظ</w:t>
      </w:r>
      <w:r w:rsidR="00D8254D" w:rsidRPr="001231F5">
        <w:rPr>
          <w:rFonts w:ascii="Arial" w:hAnsi="Arial" w:cs="Sultan normal" w:hint="cs"/>
          <w:b/>
          <w:bCs/>
          <w:sz w:val="28"/>
          <w:szCs w:val="28"/>
          <w:rtl/>
        </w:rPr>
        <w:t>ـــــــــــــــــــــــــــ</w:t>
      </w:r>
      <w:r w:rsidR="00CC4A7A" w:rsidRPr="001231F5">
        <w:rPr>
          <w:rFonts w:ascii="Arial" w:hAnsi="Arial" w:cs="Sultan normal"/>
          <w:b/>
          <w:bCs/>
          <w:sz w:val="28"/>
          <w:szCs w:val="28"/>
          <w:rtl/>
        </w:rPr>
        <w:t>ام القبو</w:t>
      </w:r>
      <w:r w:rsidR="00CC4A7A" w:rsidRPr="001231F5">
        <w:rPr>
          <w:rFonts w:ascii="Arial" w:hAnsi="Arial" w:cs="Sultan normal" w:hint="cs"/>
          <w:b/>
          <w:bCs/>
          <w:sz w:val="28"/>
          <w:szCs w:val="28"/>
          <w:rtl/>
        </w:rPr>
        <w:t>ل</w:t>
      </w:r>
    </w:p>
    <w:p w14:paraId="0143E3D2" w14:textId="77777777" w:rsidR="00E06712" w:rsidRPr="001231F5" w:rsidRDefault="00E06712" w:rsidP="00E06712">
      <w:pPr>
        <w:keepNext/>
        <w:numPr>
          <w:ilvl w:val="0"/>
          <w:numId w:val="28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24879BB9" w14:textId="77777777" w:rsidR="00E06712" w:rsidRPr="001231F5" w:rsidRDefault="00E06712" w:rsidP="00E06712">
      <w:pPr>
        <w:keepNext/>
        <w:numPr>
          <w:ilvl w:val="0"/>
          <w:numId w:val="28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016DD709" w14:textId="77777777" w:rsidR="00E06712" w:rsidRPr="001231F5" w:rsidRDefault="00E06712" w:rsidP="00E06712">
      <w:pPr>
        <w:keepNext/>
        <w:numPr>
          <w:ilvl w:val="0"/>
          <w:numId w:val="28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6DDF368B" w14:textId="77777777" w:rsidR="00E06712" w:rsidRPr="001231F5" w:rsidRDefault="00E06712" w:rsidP="00E06712">
      <w:pPr>
        <w:keepNext/>
        <w:numPr>
          <w:ilvl w:val="0"/>
          <w:numId w:val="28"/>
        </w:numPr>
        <w:tabs>
          <w:tab w:val="left" w:pos="515"/>
        </w:tabs>
        <w:spacing w:line="360" w:lineRule="auto"/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.................................................................................................</w:t>
      </w:r>
    </w:p>
    <w:p w14:paraId="273C5285" w14:textId="77777777" w:rsidR="006016D0" w:rsidRPr="001231F5" w:rsidRDefault="006016D0" w:rsidP="00D8254D">
      <w:pPr>
        <w:jc w:val="lowKashida"/>
        <w:rPr>
          <w:rFonts w:ascii="Arial" w:hAnsi="Arial" w:cs="Sultan normal"/>
          <w:sz w:val="28"/>
          <w:szCs w:val="28"/>
          <w:rtl/>
        </w:rPr>
      </w:pPr>
    </w:p>
    <w:p w14:paraId="503681D2" w14:textId="77777777" w:rsidR="008F4B8D" w:rsidRPr="001231F5" w:rsidRDefault="006016D0" w:rsidP="00FF3963">
      <w:pPr>
        <w:shd w:val="clear" w:color="auto" w:fill="D9D9D9"/>
        <w:spacing w:line="360" w:lineRule="auto"/>
        <w:ind w:left="360"/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4</w:t>
      </w:r>
      <w:r w:rsidR="00F60A26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375B9F"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</w:t>
      </w:r>
      <w:r w:rsidR="008F4B8D" w:rsidRPr="001231F5">
        <w:rPr>
          <w:rFonts w:ascii="Arial" w:hAnsi="Arial" w:cs="Sultan normal"/>
          <w:b/>
          <w:bCs/>
          <w:sz w:val="28"/>
          <w:szCs w:val="28"/>
          <w:rtl/>
        </w:rPr>
        <w:t>مخرجات التعلم المستهدفة</w:t>
      </w:r>
    </w:p>
    <w:p w14:paraId="561F3665" w14:textId="77777777" w:rsidR="006F66A8" w:rsidRPr="001231F5" w:rsidRDefault="00F03F8A" w:rsidP="00F03F8A">
      <w:pPr>
        <w:ind w:left="360"/>
        <w:jc w:val="both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ينبغي</w:t>
      </w:r>
      <w:r w:rsidR="006F66A8" w:rsidRPr="001231F5">
        <w:rPr>
          <w:rFonts w:ascii="Arial" w:hAnsi="Arial" w:cs="Sultan normal" w:hint="cs"/>
          <w:sz w:val="28"/>
          <w:szCs w:val="28"/>
          <w:rtl/>
        </w:rPr>
        <w:t xml:space="preserve"> كتابة</w:t>
      </w:r>
      <w:r w:rsidR="00121038" w:rsidRPr="001231F5">
        <w:rPr>
          <w:rFonts w:ascii="Arial" w:hAnsi="Arial" w:cs="Sultan normal" w:hint="cs"/>
          <w:sz w:val="28"/>
          <w:szCs w:val="28"/>
          <w:rtl/>
        </w:rPr>
        <w:t xml:space="preserve"> جميع</w:t>
      </w:r>
      <w:r w:rsidR="006F66A8" w:rsidRPr="001231F5">
        <w:rPr>
          <w:rFonts w:ascii="Arial" w:hAnsi="Arial" w:cs="Sultan normal" w:hint="cs"/>
          <w:sz w:val="28"/>
          <w:szCs w:val="28"/>
          <w:rtl/>
        </w:rPr>
        <w:t xml:space="preserve"> مخرجات التعلم المستهدفة </w:t>
      </w:r>
      <w:r w:rsidRPr="001231F5">
        <w:rPr>
          <w:rFonts w:ascii="Arial" w:hAnsi="Arial" w:cs="Sultan normal" w:hint="cs"/>
          <w:sz w:val="28"/>
          <w:szCs w:val="28"/>
          <w:rtl/>
        </w:rPr>
        <w:t>وفقاً لأهداف البرنامج</w:t>
      </w:r>
      <w:r w:rsidR="00422A0A" w:rsidRPr="001231F5">
        <w:rPr>
          <w:rFonts w:ascii="Arial" w:hAnsi="Arial" w:cs="Sultan normal" w:hint="cs"/>
          <w:sz w:val="28"/>
          <w:szCs w:val="28"/>
          <w:rtl/>
        </w:rPr>
        <w:t xml:space="preserve">, كما </w:t>
      </w:r>
      <w:r w:rsidRPr="001231F5">
        <w:rPr>
          <w:rFonts w:ascii="Arial" w:hAnsi="Arial" w:cs="Sultan normal" w:hint="cs"/>
          <w:sz w:val="28"/>
          <w:szCs w:val="28"/>
          <w:rtl/>
        </w:rPr>
        <w:t>ينبغي</w:t>
      </w:r>
      <w:r w:rsidR="00422A0A" w:rsidRPr="001231F5">
        <w:rPr>
          <w:rFonts w:ascii="Arial" w:hAnsi="Arial" w:cs="Sultan normal" w:hint="cs"/>
          <w:sz w:val="28"/>
          <w:szCs w:val="28"/>
          <w:rtl/>
        </w:rPr>
        <w:t xml:space="preserve"> إعطاء كل مخرج تعلم</w:t>
      </w:r>
      <w:r w:rsidR="00121038" w:rsidRPr="001231F5">
        <w:rPr>
          <w:rFonts w:ascii="Arial" w:hAnsi="Arial" w:cs="Sultan normal" w:hint="cs"/>
          <w:sz w:val="28"/>
          <w:szCs w:val="28"/>
          <w:rtl/>
        </w:rPr>
        <w:t>ٍ</w:t>
      </w:r>
      <w:r w:rsidR="00422A0A" w:rsidRPr="001231F5">
        <w:rPr>
          <w:rFonts w:ascii="Arial" w:hAnsi="Arial" w:cs="Sultan normal" w:hint="cs"/>
          <w:sz w:val="28"/>
          <w:szCs w:val="28"/>
          <w:rtl/>
        </w:rPr>
        <w:t xml:space="preserve"> مستهدف</w:t>
      </w:r>
      <w:r w:rsidR="00121038" w:rsidRPr="001231F5">
        <w:rPr>
          <w:rFonts w:ascii="Arial" w:hAnsi="Arial" w:cs="Sultan normal" w:hint="cs"/>
          <w:sz w:val="28"/>
          <w:szCs w:val="28"/>
          <w:rtl/>
        </w:rPr>
        <w:t>ٍ</w:t>
      </w:r>
      <w:r w:rsidR="00422A0A" w:rsidRPr="001231F5">
        <w:rPr>
          <w:rFonts w:ascii="Arial" w:hAnsi="Arial" w:cs="Sultan normal" w:hint="cs"/>
          <w:sz w:val="28"/>
          <w:szCs w:val="28"/>
          <w:rtl/>
        </w:rPr>
        <w:t xml:space="preserve"> رقمًا أو رمزاً حتى يمكن الرجوع إليه.</w:t>
      </w:r>
    </w:p>
    <w:p w14:paraId="0676AA1F" w14:textId="77777777" w:rsidR="006F66A8" w:rsidRPr="001231F5" w:rsidRDefault="006F66A8" w:rsidP="002D454C">
      <w:pPr>
        <w:numPr>
          <w:ilvl w:val="0"/>
          <w:numId w:val="7"/>
        </w:numPr>
        <w:jc w:val="both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/>
          <w:sz w:val="28"/>
          <w:szCs w:val="28"/>
          <w:rtl/>
        </w:rPr>
        <w:t>المعرفة والفهم</w:t>
      </w:r>
      <w:r w:rsidR="002D454C" w:rsidRPr="001231F5">
        <w:rPr>
          <w:rFonts w:ascii="Arial" w:hAnsi="Arial" w:cs="Sultan normal" w:hint="cs"/>
          <w:sz w:val="28"/>
          <w:szCs w:val="28"/>
          <w:rtl/>
        </w:rPr>
        <w:t>:</w:t>
      </w:r>
    </w:p>
    <w:p w14:paraId="11690A2E" w14:textId="77777777" w:rsidR="001E1108" w:rsidRPr="001231F5" w:rsidRDefault="001E1108" w:rsidP="00121038">
      <w:pPr>
        <w:ind w:left="368"/>
        <w:jc w:val="both"/>
        <w:rPr>
          <w:rFonts w:ascii="Arial" w:hAnsi="Arial" w:cs="Sultan normal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89"/>
        <w:gridCol w:w="7088"/>
      </w:tblGrid>
      <w:tr w:rsidR="008F4B8D" w:rsidRPr="001231F5" w14:paraId="57042C7B" w14:textId="77777777" w:rsidTr="00FF3963">
        <w:tc>
          <w:tcPr>
            <w:tcW w:w="1394" w:type="dxa"/>
            <w:shd w:val="clear" w:color="auto" w:fill="D9D9D9"/>
          </w:tcPr>
          <w:p w14:paraId="05B852EB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أ.1</w:t>
            </w:r>
          </w:p>
        </w:tc>
        <w:tc>
          <w:tcPr>
            <w:tcW w:w="7128" w:type="dxa"/>
            <w:shd w:val="clear" w:color="auto" w:fill="auto"/>
          </w:tcPr>
          <w:p w14:paraId="0B51AA6F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04175292" w14:textId="77777777" w:rsidTr="00FF3963">
        <w:tc>
          <w:tcPr>
            <w:tcW w:w="1394" w:type="dxa"/>
            <w:shd w:val="clear" w:color="auto" w:fill="D9D9D9"/>
          </w:tcPr>
          <w:p w14:paraId="562B4173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أ.2</w:t>
            </w:r>
          </w:p>
        </w:tc>
        <w:tc>
          <w:tcPr>
            <w:tcW w:w="7128" w:type="dxa"/>
            <w:shd w:val="clear" w:color="auto" w:fill="auto"/>
          </w:tcPr>
          <w:p w14:paraId="547ABFA7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6A7015E5" w14:textId="77777777" w:rsidTr="00FF3963">
        <w:tc>
          <w:tcPr>
            <w:tcW w:w="1394" w:type="dxa"/>
            <w:shd w:val="clear" w:color="auto" w:fill="D9D9D9"/>
          </w:tcPr>
          <w:p w14:paraId="0DC769E8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أ.3</w:t>
            </w:r>
          </w:p>
        </w:tc>
        <w:tc>
          <w:tcPr>
            <w:tcW w:w="7128" w:type="dxa"/>
            <w:shd w:val="clear" w:color="auto" w:fill="auto"/>
          </w:tcPr>
          <w:p w14:paraId="3636ABF8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46C71EFD" w14:textId="77777777" w:rsidTr="00FF3963">
        <w:tc>
          <w:tcPr>
            <w:tcW w:w="1394" w:type="dxa"/>
            <w:shd w:val="clear" w:color="auto" w:fill="D9D9D9"/>
          </w:tcPr>
          <w:p w14:paraId="6904D2FF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أ.4</w:t>
            </w:r>
          </w:p>
        </w:tc>
        <w:tc>
          <w:tcPr>
            <w:tcW w:w="7128" w:type="dxa"/>
            <w:shd w:val="clear" w:color="auto" w:fill="auto"/>
          </w:tcPr>
          <w:p w14:paraId="791F748C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5FFC9AC3" w14:textId="77777777" w:rsidR="008F4B8D" w:rsidRPr="001231F5" w:rsidRDefault="008F4B8D" w:rsidP="00375B9F">
      <w:pPr>
        <w:rPr>
          <w:rFonts w:ascii="Arial" w:hAnsi="Arial" w:cs="Sultan normal"/>
          <w:rtl/>
        </w:rPr>
      </w:pPr>
    </w:p>
    <w:p w14:paraId="78CA1649" w14:textId="77777777" w:rsidR="001E1108" w:rsidRPr="001231F5" w:rsidRDefault="008F4B8D" w:rsidP="001231F5">
      <w:pPr>
        <w:numPr>
          <w:ilvl w:val="0"/>
          <w:numId w:val="7"/>
        </w:numPr>
        <w:tabs>
          <w:tab w:val="clear" w:pos="720"/>
          <w:tab w:val="num" w:pos="509"/>
        </w:tabs>
        <w:ind w:hanging="778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/>
          <w:sz w:val="28"/>
          <w:szCs w:val="28"/>
          <w:rtl/>
        </w:rPr>
        <w:t xml:space="preserve">المهارات </w:t>
      </w:r>
      <w:r w:rsidR="002D622D" w:rsidRPr="001231F5">
        <w:rPr>
          <w:rFonts w:ascii="Arial" w:hAnsi="Arial" w:cs="Sultan normal" w:hint="cs"/>
          <w:sz w:val="28"/>
          <w:szCs w:val="28"/>
          <w:rtl/>
        </w:rPr>
        <w:t>الذهنية</w:t>
      </w:r>
      <w:r w:rsidR="007D1503" w:rsidRPr="001231F5">
        <w:rPr>
          <w:rFonts w:ascii="Arial" w:hAnsi="Arial" w:cs="Sultan normal" w:hint="cs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2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66"/>
        <w:gridCol w:w="6894"/>
      </w:tblGrid>
      <w:tr w:rsidR="00935CB0" w:rsidRPr="001231F5" w14:paraId="1041C299" w14:textId="77777777" w:rsidTr="00FF3963">
        <w:tc>
          <w:tcPr>
            <w:tcW w:w="1394" w:type="dxa"/>
            <w:shd w:val="clear" w:color="auto" w:fill="D9D9D9"/>
          </w:tcPr>
          <w:p w14:paraId="7BC5DA7D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ب.1</w:t>
            </w:r>
          </w:p>
        </w:tc>
        <w:tc>
          <w:tcPr>
            <w:tcW w:w="7128" w:type="dxa"/>
            <w:shd w:val="clear" w:color="auto" w:fill="auto"/>
          </w:tcPr>
          <w:p w14:paraId="705BE3DF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935CB0" w:rsidRPr="001231F5" w14:paraId="2600D300" w14:textId="77777777" w:rsidTr="00FF3963">
        <w:tc>
          <w:tcPr>
            <w:tcW w:w="1394" w:type="dxa"/>
            <w:shd w:val="clear" w:color="auto" w:fill="D9D9D9"/>
          </w:tcPr>
          <w:p w14:paraId="45D3204D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ب.2</w:t>
            </w:r>
          </w:p>
        </w:tc>
        <w:tc>
          <w:tcPr>
            <w:tcW w:w="7128" w:type="dxa"/>
            <w:shd w:val="clear" w:color="auto" w:fill="auto"/>
          </w:tcPr>
          <w:p w14:paraId="4F8B1711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935CB0" w:rsidRPr="001231F5" w14:paraId="08D35159" w14:textId="77777777" w:rsidTr="00FF3963">
        <w:tc>
          <w:tcPr>
            <w:tcW w:w="1394" w:type="dxa"/>
            <w:shd w:val="clear" w:color="auto" w:fill="D9D9D9"/>
          </w:tcPr>
          <w:p w14:paraId="08AB6917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ب.3</w:t>
            </w:r>
          </w:p>
        </w:tc>
        <w:tc>
          <w:tcPr>
            <w:tcW w:w="7128" w:type="dxa"/>
            <w:shd w:val="clear" w:color="auto" w:fill="auto"/>
          </w:tcPr>
          <w:p w14:paraId="32EB52C6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935CB0" w:rsidRPr="001231F5" w14:paraId="594146B4" w14:textId="77777777" w:rsidTr="00FF3963">
        <w:tc>
          <w:tcPr>
            <w:tcW w:w="1394" w:type="dxa"/>
            <w:shd w:val="clear" w:color="auto" w:fill="D9D9D9"/>
          </w:tcPr>
          <w:p w14:paraId="2DE46786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ب.4</w:t>
            </w:r>
          </w:p>
        </w:tc>
        <w:tc>
          <w:tcPr>
            <w:tcW w:w="7128" w:type="dxa"/>
            <w:shd w:val="clear" w:color="auto" w:fill="auto"/>
          </w:tcPr>
          <w:p w14:paraId="2E644F41" w14:textId="77777777" w:rsidR="00935CB0" w:rsidRPr="001231F5" w:rsidRDefault="00935CB0" w:rsidP="00935CB0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38425C48" w14:textId="77777777" w:rsidR="001231F5" w:rsidRDefault="001231F5" w:rsidP="007D1503">
      <w:pPr>
        <w:ind w:left="386" w:hanging="386"/>
        <w:rPr>
          <w:rFonts w:ascii="Arial" w:hAnsi="Arial" w:cs="Sultan normal"/>
          <w:b/>
          <w:bCs/>
          <w:sz w:val="32"/>
          <w:szCs w:val="32"/>
          <w:rtl/>
        </w:rPr>
      </w:pPr>
    </w:p>
    <w:p w14:paraId="64DAF76B" w14:textId="77777777" w:rsidR="008F4B8D" w:rsidRPr="001231F5" w:rsidRDefault="008F4B8D" w:rsidP="007D1503">
      <w:pPr>
        <w:ind w:left="386" w:hanging="386"/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/>
          <w:b/>
          <w:bCs/>
          <w:sz w:val="32"/>
          <w:szCs w:val="32"/>
          <w:rtl/>
        </w:rPr>
        <w:t xml:space="preserve">ج. </w:t>
      </w:r>
      <w:r w:rsidRPr="001231F5">
        <w:rPr>
          <w:rFonts w:ascii="Arial" w:hAnsi="Arial" w:cs="Sultan normal"/>
          <w:sz w:val="28"/>
          <w:szCs w:val="28"/>
          <w:rtl/>
        </w:rPr>
        <w:t>المهارات العملية والمهنية</w:t>
      </w:r>
      <w:r w:rsidR="007D1503" w:rsidRPr="001231F5">
        <w:rPr>
          <w:rFonts w:ascii="Arial" w:hAnsi="Arial" w:cs="Sultan normal" w:hint="cs"/>
          <w:sz w:val="28"/>
          <w:szCs w:val="28"/>
          <w:rtl/>
        </w:rPr>
        <w:t>:</w:t>
      </w:r>
    </w:p>
    <w:p w14:paraId="3F52A5BA" w14:textId="77777777" w:rsidR="008F4B8D" w:rsidRPr="001231F5" w:rsidRDefault="008F4B8D" w:rsidP="008F4B8D">
      <w:pPr>
        <w:ind w:left="386" w:hanging="386"/>
        <w:rPr>
          <w:rFonts w:ascii="Arial" w:hAnsi="Arial" w:cs="Sultan normal"/>
          <w:rtl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65"/>
        <w:gridCol w:w="6895"/>
      </w:tblGrid>
      <w:tr w:rsidR="008F4B8D" w:rsidRPr="001231F5" w14:paraId="03E805DB" w14:textId="77777777" w:rsidTr="00FF3963">
        <w:tc>
          <w:tcPr>
            <w:tcW w:w="1394" w:type="dxa"/>
            <w:shd w:val="clear" w:color="auto" w:fill="D9D9D9"/>
          </w:tcPr>
          <w:p w14:paraId="60ACB2F3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ج.1</w:t>
            </w:r>
          </w:p>
        </w:tc>
        <w:tc>
          <w:tcPr>
            <w:tcW w:w="7128" w:type="dxa"/>
            <w:shd w:val="clear" w:color="auto" w:fill="auto"/>
          </w:tcPr>
          <w:p w14:paraId="5C5A0112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64429F9E" w14:textId="77777777" w:rsidTr="00FF3963">
        <w:tc>
          <w:tcPr>
            <w:tcW w:w="1394" w:type="dxa"/>
            <w:shd w:val="clear" w:color="auto" w:fill="D9D9D9"/>
          </w:tcPr>
          <w:p w14:paraId="77354EC3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ج.2</w:t>
            </w:r>
          </w:p>
        </w:tc>
        <w:tc>
          <w:tcPr>
            <w:tcW w:w="7128" w:type="dxa"/>
            <w:shd w:val="clear" w:color="auto" w:fill="auto"/>
          </w:tcPr>
          <w:p w14:paraId="531B957C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3C962DB1" w14:textId="77777777" w:rsidTr="00FF3963">
        <w:tc>
          <w:tcPr>
            <w:tcW w:w="1394" w:type="dxa"/>
            <w:shd w:val="clear" w:color="auto" w:fill="D9D9D9"/>
          </w:tcPr>
          <w:p w14:paraId="6AF26DFA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ج.3</w:t>
            </w:r>
          </w:p>
        </w:tc>
        <w:tc>
          <w:tcPr>
            <w:tcW w:w="7128" w:type="dxa"/>
            <w:shd w:val="clear" w:color="auto" w:fill="auto"/>
          </w:tcPr>
          <w:p w14:paraId="7171FA24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18C2DFF2" w14:textId="77777777" w:rsidTr="00FF3963">
        <w:tc>
          <w:tcPr>
            <w:tcW w:w="1394" w:type="dxa"/>
            <w:shd w:val="clear" w:color="auto" w:fill="D9D9D9"/>
          </w:tcPr>
          <w:p w14:paraId="6863A774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ج.4</w:t>
            </w:r>
          </w:p>
        </w:tc>
        <w:tc>
          <w:tcPr>
            <w:tcW w:w="7128" w:type="dxa"/>
            <w:shd w:val="clear" w:color="auto" w:fill="auto"/>
          </w:tcPr>
          <w:p w14:paraId="521C0A45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07160974" w14:textId="77777777" w:rsidR="001231F5" w:rsidRDefault="001231F5" w:rsidP="00E06712">
      <w:pPr>
        <w:rPr>
          <w:rFonts w:ascii="Arial" w:hAnsi="Arial" w:cs="Sultan normal"/>
          <w:b/>
          <w:bCs/>
          <w:sz w:val="32"/>
          <w:szCs w:val="32"/>
          <w:rtl/>
        </w:rPr>
      </w:pPr>
    </w:p>
    <w:p w14:paraId="73756601" w14:textId="77777777" w:rsidR="001231F5" w:rsidRDefault="001231F5" w:rsidP="00E06712">
      <w:pPr>
        <w:rPr>
          <w:rFonts w:ascii="Arial" w:hAnsi="Arial" w:cs="Sultan normal"/>
          <w:b/>
          <w:bCs/>
          <w:sz w:val="32"/>
          <w:szCs w:val="32"/>
          <w:rtl/>
        </w:rPr>
      </w:pPr>
    </w:p>
    <w:p w14:paraId="79D71D69" w14:textId="77777777" w:rsidR="008F4B8D" w:rsidRPr="001231F5" w:rsidRDefault="008F4B8D" w:rsidP="00E06712">
      <w:pPr>
        <w:rPr>
          <w:rFonts w:ascii="Arial" w:hAnsi="Arial" w:cs="Sultan normal"/>
          <w:b/>
          <w:bCs/>
          <w:sz w:val="32"/>
          <w:szCs w:val="32"/>
          <w:rtl/>
        </w:rPr>
      </w:pPr>
      <w:r w:rsidRPr="001231F5">
        <w:rPr>
          <w:rFonts w:ascii="Arial" w:hAnsi="Arial" w:cs="Sultan normal"/>
          <w:b/>
          <w:bCs/>
          <w:sz w:val="32"/>
          <w:szCs w:val="32"/>
          <w:rtl/>
        </w:rPr>
        <w:t xml:space="preserve"> د</w:t>
      </w:r>
      <w:r w:rsidRPr="001231F5">
        <w:rPr>
          <w:rFonts w:ascii="Arial" w:hAnsi="Arial" w:cs="Sultan normal"/>
          <w:sz w:val="28"/>
          <w:szCs w:val="28"/>
          <w:rtl/>
        </w:rPr>
        <w:t xml:space="preserve">. </w:t>
      </w:r>
      <w:r w:rsidR="00935CB0" w:rsidRPr="001231F5">
        <w:rPr>
          <w:rFonts w:ascii="Arial" w:hAnsi="Arial" w:cs="Sultan normal" w:hint="cs"/>
          <w:sz w:val="28"/>
          <w:szCs w:val="28"/>
          <w:rtl/>
        </w:rPr>
        <w:t>ال</w:t>
      </w:r>
      <w:r w:rsidRPr="001231F5">
        <w:rPr>
          <w:rFonts w:ascii="Arial" w:hAnsi="Arial" w:cs="Sultan normal"/>
          <w:sz w:val="28"/>
          <w:szCs w:val="28"/>
          <w:rtl/>
        </w:rPr>
        <w:t xml:space="preserve">مهارات </w:t>
      </w:r>
      <w:r w:rsidR="00935CB0" w:rsidRPr="001231F5">
        <w:rPr>
          <w:rFonts w:ascii="Arial" w:hAnsi="Arial" w:cs="Sultan normal" w:hint="cs"/>
          <w:sz w:val="28"/>
          <w:szCs w:val="28"/>
          <w:rtl/>
        </w:rPr>
        <w:t>ال</w:t>
      </w:r>
      <w:r w:rsidRPr="001231F5">
        <w:rPr>
          <w:rFonts w:ascii="Arial" w:hAnsi="Arial" w:cs="Sultan normal"/>
          <w:sz w:val="28"/>
          <w:szCs w:val="28"/>
          <w:rtl/>
        </w:rPr>
        <w:t>عامة</w:t>
      </w:r>
      <w:r w:rsidR="00E06712" w:rsidRPr="001231F5">
        <w:rPr>
          <w:rFonts w:ascii="Arial" w:hAnsi="Arial" w:cs="Sultan normal" w:hint="cs"/>
          <w:sz w:val="28"/>
          <w:szCs w:val="28"/>
          <w:rtl/>
        </w:rPr>
        <w:t>:</w:t>
      </w:r>
      <w:r w:rsidRPr="001231F5">
        <w:rPr>
          <w:rFonts w:ascii="Arial" w:hAnsi="Arial" w:cs="Sultan normal"/>
          <w:b/>
          <w:bCs/>
          <w:sz w:val="32"/>
          <w:szCs w:val="32"/>
          <w:rtl/>
        </w:rPr>
        <w:t xml:space="preserve"> </w:t>
      </w:r>
    </w:p>
    <w:p w14:paraId="4C903875" w14:textId="77777777" w:rsidR="008F4B8D" w:rsidRPr="001231F5" w:rsidRDefault="008F4B8D" w:rsidP="008F4B8D">
      <w:pPr>
        <w:rPr>
          <w:rFonts w:ascii="Arial" w:hAnsi="Arial" w:cs="Sultan normal"/>
          <w:rtl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64"/>
        <w:gridCol w:w="6896"/>
      </w:tblGrid>
      <w:tr w:rsidR="008F4B8D" w:rsidRPr="001231F5" w14:paraId="1687A55B" w14:textId="77777777" w:rsidTr="00FF3963">
        <w:tc>
          <w:tcPr>
            <w:tcW w:w="1394" w:type="dxa"/>
            <w:shd w:val="clear" w:color="auto" w:fill="D9D9D9"/>
          </w:tcPr>
          <w:p w14:paraId="53D2CF52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د.1</w:t>
            </w:r>
          </w:p>
        </w:tc>
        <w:tc>
          <w:tcPr>
            <w:tcW w:w="7128" w:type="dxa"/>
            <w:shd w:val="clear" w:color="auto" w:fill="auto"/>
          </w:tcPr>
          <w:p w14:paraId="59686F6E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67F44659" w14:textId="77777777" w:rsidTr="00FF3963">
        <w:tc>
          <w:tcPr>
            <w:tcW w:w="1394" w:type="dxa"/>
            <w:shd w:val="clear" w:color="auto" w:fill="D9D9D9"/>
          </w:tcPr>
          <w:p w14:paraId="6CDF5817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د.2</w:t>
            </w:r>
          </w:p>
        </w:tc>
        <w:tc>
          <w:tcPr>
            <w:tcW w:w="7128" w:type="dxa"/>
            <w:shd w:val="clear" w:color="auto" w:fill="auto"/>
          </w:tcPr>
          <w:p w14:paraId="4F4367DC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0C4BDD5E" w14:textId="77777777" w:rsidTr="00FF3963">
        <w:tc>
          <w:tcPr>
            <w:tcW w:w="1394" w:type="dxa"/>
            <w:shd w:val="clear" w:color="auto" w:fill="D9D9D9"/>
          </w:tcPr>
          <w:p w14:paraId="213BC5F6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د.3</w:t>
            </w:r>
          </w:p>
        </w:tc>
        <w:tc>
          <w:tcPr>
            <w:tcW w:w="7128" w:type="dxa"/>
            <w:shd w:val="clear" w:color="auto" w:fill="auto"/>
          </w:tcPr>
          <w:p w14:paraId="0D262AFD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  <w:tr w:rsidR="008F4B8D" w:rsidRPr="001231F5" w14:paraId="43BA7B0F" w14:textId="77777777" w:rsidTr="00FF3963">
        <w:tc>
          <w:tcPr>
            <w:tcW w:w="1394" w:type="dxa"/>
            <w:shd w:val="clear" w:color="auto" w:fill="D9D9D9"/>
          </w:tcPr>
          <w:p w14:paraId="55780E21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  <w:r w:rsidRPr="001231F5">
              <w:rPr>
                <w:rFonts w:ascii="Arial" w:hAnsi="Arial" w:cs="Sultan normal"/>
                <w:b/>
                <w:bCs/>
                <w:rtl/>
              </w:rPr>
              <w:t>د.4</w:t>
            </w:r>
          </w:p>
        </w:tc>
        <w:tc>
          <w:tcPr>
            <w:tcW w:w="7128" w:type="dxa"/>
            <w:shd w:val="clear" w:color="auto" w:fill="auto"/>
          </w:tcPr>
          <w:p w14:paraId="79C2DD8E" w14:textId="77777777" w:rsidR="008F4B8D" w:rsidRPr="001231F5" w:rsidRDefault="008F4B8D" w:rsidP="00106039">
            <w:pPr>
              <w:spacing w:line="360" w:lineRule="auto"/>
              <w:rPr>
                <w:rFonts w:ascii="Arial" w:hAnsi="Arial" w:cs="Sultan normal"/>
                <w:b/>
                <w:bCs/>
                <w:rtl/>
              </w:rPr>
            </w:pPr>
          </w:p>
        </w:tc>
      </w:tr>
    </w:tbl>
    <w:p w14:paraId="640FCCA2" w14:textId="77777777" w:rsidR="008F4B8D" w:rsidRPr="001231F5" w:rsidRDefault="008F4B8D">
      <w:pPr>
        <w:rPr>
          <w:rFonts w:ascii="Arial" w:hAnsi="Arial" w:cs="Sultan normal"/>
          <w:b/>
          <w:bCs/>
          <w:sz w:val="40"/>
          <w:szCs w:val="40"/>
          <w:rtl/>
          <w:lang w:bidi="ar-LY"/>
        </w:rPr>
      </w:pPr>
    </w:p>
    <w:p w14:paraId="4D2A490E" w14:textId="77777777" w:rsidR="00F859DD" w:rsidRPr="001231F5" w:rsidRDefault="006016D0" w:rsidP="00FF3963">
      <w:pPr>
        <w:keepNext/>
        <w:shd w:val="clear" w:color="auto" w:fill="D9D9D9"/>
        <w:tabs>
          <w:tab w:val="left" w:pos="515"/>
        </w:tabs>
        <w:jc w:val="center"/>
        <w:rPr>
          <w:rFonts w:ascii="Arial" w:hAnsi="Arial" w:cs="Sultan normal"/>
          <w:b/>
          <w:bCs/>
          <w:sz w:val="32"/>
          <w:szCs w:val="32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5</w:t>
      </w:r>
      <w:r w:rsidR="00F859DD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F859DD" w:rsidRPr="001231F5">
        <w:rPr>
          <w:rFonts w:ascii="Arial" w:hAnsi="Arial" w:cs="Sultan normal"/>
          <w:b/>
          <w:bCs/>
          <w:sz w:val="28"/>
          <w:szCs w:val="28"/>
          <w:rtl/>
        </w:rPr>
        <w:t>م</w:t>
      </w:r>
      <w:r w:rsidR="00F859DD" w:rsidRPr="001231F5">
        <w:rPr>
          <w:rFonts w:ascii="Arial" w:hAnsi="Arial" w:cs="Sultan normal" w:hint="cs"/>
          <w:b/>
          <w:bCs/>
          <w:sz w:val="28"/>
          <w:szCs w:val="28"/>
          <w:rtl/>
        </w:rPr>
        <w:t>كونات ( محتويات)</w:t>
      </w:r>
      <w:r w:rsidR="00F859DD"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البرنامج</w:t>
      </w:r>
    </w:p>
    <w:p w14:paraId="6A416EA2" w14:textId="77777777" w:rsidR="00F859DD" w:rsidRDefault="00F859DD" w:rsidP="00F859DD">
      <w:pPr>
        <w:keepNext/>
        <w:tabs>
          <w:tab w:val="left" w:pos="515"/>
        </w:tabs>
        <w:rPr>
          <w:rFonts w:ascii="Arial" w:hAnsi="Arial" w:cs="Sultan normal"/>
          <w:b/>
          <w:bCs/>
          <w:sz w:val="28"/>
          <w:szCs w:val="28"/>
          <w:rtl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363"/>
        <w:gridCol w:w="1059"/>
        <w:gridCol w:w="912"/>
        <w:gridCol w:w="4066"/>
      </w:tblGrid>
      <w:tr w:rsidR="001F2759" w:rsidRPr="001F2759" w14:paraId="6A85E229" w14:textId="77777777" w:rsidTr="002C2DED">
        <w:trPr>
          <w:trHeight w:val="345"/>
          <w:jc w:val="center"/>
        </w:trPr>
        <w:tc>
          <w:tcPr>
            <w:tcW w:w="4256" w:type="dxa"/>
            <w:gridSpan w:val="4"/>
            <w:vAlign w:val="center"/>
          </w:tcPr>
          <w:p w14:paraId="6B3E20CE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6" w:type="dxa"/>
            <w:vAlign w:val="center"/>
          </w:tcPr>
          <w:p w14:paraId="497D6483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مدة البرنامج</w:t>
            </w:r>
          </w:p>
        </w:tc>
      </w:tr>
      <w:tr w:rsidR="001F2759" w:rsidRPr="001F2759" w14:paraId="4D088B71" w14:textId="77777777" w:rsidTr="002C2DED">
        <w:trPr>
          <w:trHeight w:val="407"/>
          <w:jc w:val="center"/>
        </w:trPr>
        <w:tc>
          <w:tcPr>
            <w:tcW w:w="4256" w:type="dxa"/>
            <w:gridSpan w:val="4"/>
            <w:vAlign w:val="center"/>
          </w:tcPr>
          <w:p w14:paraId="2D42204E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6" w:type="dxa"/>
            <w:vAlign w:val="center"/>
          </w:tcPr>
          <w:p w14:paraId="5CDE08E8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وحدات المعتمدة للبرنامج</w:t>
            </w:r>
          </w:p>
        </w:tc>
      </w:tr>
      <w:tr w:rsidR="001F2759" w:rsidRPr="001F2759" w14:paraId="69D7509A" w14:textId="77777777" w:rsidTr="002C2DED">
        <w:trPr>
          <w:trHeight w:val="277"/>
          <w:jc w:val="center"/>
        </w:trPr>
        <w:tc>
          <w:tcPr>
            <w:tcW w:w="4256" w:type="dxa"/>
            <w:gridSpan w:val="4"/>
            <w:vAlign w:val="center"/>
          </w:tcPr>
          <w:p w14:paraId="5BDA3BC0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6" w:type="dxa"/>
            <w:vAlign w:val="center"/>
          </w:tcPr>
          <w:p w14:paraId="5E331C73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الساعات النظرية</w:t>
            </w:r>
          </w:p>
        </w:tc>
      </w:tr>
      <w:tr w:rsidR="001F2759" w:rsidRPr="001F2759" w14:paraId="237D9C3E" w14:textId="77777777" w:rsidTr="002C2DED">
        <w:trPr>
          <w:trHeight w:val="205"/>
          <w:jc w:val="center"/>
        </w:trPr>
        <w:tc>
          <w:tcPr>
            <w:tcW w:w="4256" w:type="dxa"/>
            <w:gridSpan w:val="4"/>
            <w:vAlign w:val="center"/>
          </w:tcPr>
          <w:p w14:paraId="043C0236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66" w:type="dxa"/>
            <w:vAlign w:val="center"/>
          </w:tcPr>
          <w:p w14:paraId="0D2D7211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الساعات العملية</w:t>
            </w:r>
          </w:p>
        </w:tc>
      </w:tr>
      <w:tr w:rsidR="001F2759" w:rsidRPr="001F2759" w14:paraId="6530EDE8" w14:textId="77777777" w:rsidTr="002C2DED">
        <w:trPr>
          <w:trHeight w:val="343"/>
          <w:jc w:val="center"/>
        </w:trPr>
        <w:tc>
          <w:tcPr>
            <w:tcW w:w="922" w:type="dxa"/>
            <w:vAlign w:val="center"/>
          </w:tcPr>
          <w:p w14:paraId="24DFB47E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51C0191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059" w:type="dxa"/>
            <w:vAlign w:val="center"/>
          </w:tcPr>
          <w:p w14:paraId="0E74EF92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71769FD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4066" w:type="dxa"/>
            <w:vAlign w:val="center"/>
          </w:tcPr>
          <w:p w14:paraId="1849E05C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الوحدات المعتمدة للمقررات العامة</w:t>
            </w:r>
          </w:p>
        </w:tc>
      </w:tr>
      <w:tr w:rsidR="001F2759" w:rsidRPr="001F2759" w14:paraId="5E3E47A8" w14:textId="77777777" w:rsidTr="002C2DED">
        <w:trPr>
          <w:trHeight w:val="626"/>
          <w:jc w:val="center"/>
        </w:trPr>
        <w:tc>
          <w:tcPr>
            <w:tcW w:w="922" w:type="dxa"/>
            <w:vAlign w:val="center"/>
          </w:tcPr>
          <w:p w14:paraId="2123B7DF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363" w:type="dxa"/>
            <w:vAlign w:val="center"/>
          </w:tcPr>
          <w:p w14:paraId="7251B0A3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059" w:type="dxa"/>
            <w:vAlign w:val="center"/>
          </w:tcPr>
          <w:p w14:paraId="42F25A1F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678294E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4066" w:type="dxa"/>
            <w:vAlign w:val="center"/>
          </w:tcPr>
          <w:p w14:paraId="2AD59192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الوحدات المعتمدة للمقررات الإلزامية التخصصية</w:t>
            </w:r>
          </w:p>
        </w:tc>
      </w:tr>
      <w:tr w:rsidR="001F2759" w:rsidRPr="001F2759" w14:paraId="1B5C3ACE" w14:textId="77777777" w:rsidTr="002C2DED">
        <w:trPr>
          <w:trHeight w:val="481"/>
          <w:jc w:val="center"/>
        </w:trPr>
        <w:tc>
          <w:tcPr>
            <w:tcW w:w="922" w:type="dxa"/>
            <w:vAlign w:val="center"/>
          </w:tcPr>
          <w:p w14:paraId="164FEC06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3" w:type="dxa"/>
            <w:vAlign w:val="center"/>
          </w:tcPr>
          <w:p w14:paraId="131E5C8D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059" w:type="dxa"/>
            <w:vAlign w:val="center"/>
          </w:tcPr>
          <w:p w14:paraId="0ED153CF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vAlign w:val="center"/>
          </w:tcPr>
          <w:p w14:paraId="0F88E3B9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4066" w:type="dxa"/>
            <w:vAlign w:val="center"/>
          </w:tcPr>
          <w:p w14:paraId="1194FA8A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الوحدات المعتمدة للمقررات الإلزامية غير التخصصية</w:t>
            </w:r>
          </w:p>
        </w:tc>
      </w:tr>
      <w:tr w:rsidR="001F2759" w:rsidRPr="001F2759" w14:paraId="0999C142" w14:textId="77777777" w:rsidTr="002C2DED">
        <w:trPr>
          <w:trHeight w:val="633"/>
          <w:jc w:val="center"/>
        </w:trPr>
        <w:tc>
          <w:tcPr>
            <w:tcW w:w="922" w:type="dxa"/>
            <w:vAlign w:val="center"/>
          </w:tcPr>
          <w:p w14:paraId="3C48ACEE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3" w:type="dxa"/>
            <w:vAlign w:val="center"/>
          </w:tcPr>
          <w:p w14:paraId="4B1EF3DD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059" w:type="dxa"/>
            <w:vAlign w:val="center"/>
          </w:tcPr>
          <w:p w14:paraId="7D7E311C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vAlign w:val="center"/>
          </w:tcPr>
          <w:p w14:paraId="6D2EF87A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4066" w:type="dxa"/>
            <w:vAlign w:val="center"/>
          </w:tcPr>
          <w:p w14:paraId="3DFF6385" w14:textId="77777777" w:rsidR="001F2759" w:rsidRPr="001F2759" w:rsidRDefault="001F2759" w:rsidP="001F2759">
            <w:pPr>
              <w:keepNext/>
              <w:tabs>
                <w:tab w:val="left" w:pos="515"/>
              </w:tabs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</w:pPr>
            <w:r w:rsidRPr="001F2759">
              <w:rPr>
                <w:rFonts w:ascii="Arial" w:hAnsi="Arial" w:cs="Sultan normal"/>
                <w:b/>
                <w:bCs/>
                <w:sz w:val="28"/>
                <w:szCs w:val="28"/>
                <w:rtl/>
              </w:rPr>
              <w:t>عدد الوحدات المعتمدة للمقررات التخصصية الاختيارية</w:t>
            </w:r>
          </w:p>
        </w:tc>
      </w:tr>
    </w:tbl>
    <w:p w14:paraId="6A97AF94" w14:textId="77777777" w:rsidR="00CB0192" w:rsidRPr="001231F5" w:rsidRDefault="00CB0192" w:rsidP="00375B9F">
      <w:pPr>
        <w:keepNext/>
        <w:tabs>
          <w:tab w:val="left" w:pos="515"/>
        </w:tabs>
        <w:rPr>
          <w:rFonts w:ascii="Arial" w:hAnsi="Arial" w:cs="Sultan normal"/>
          <w:b/>
          <w:bCs/>
          <w:sz w:val="28"/>
          <w:szCs w:val="28"/>
          <w:rtl/>
        </w:rPr>
      </w:pPr>
    </w:p>
    <w:p w14:paraId="5837C038" w14:textId="77777777" w:rsidR="00375B9F" w:rsidRPr="001231F5" w:rsidRDefault="007D1503" w:rsidP="00FF3963">
      <w:pPr>
        <w:shd w:val="clear" w:color="auto" w:fill="D9D9D9"/>
        <w:tabs>
          <w:tab w:val="left" w:pos="515"/>
          <w:tab w:val="left" w:pos="1224"/>
          <w:tab w:val="left" w:leader="dot" w:pos="4201"/>
          <w:tab w:val="left" w:leader="dot" w:pos="4768"/>
          <w:tab w:val="left" w:pos="5193"/>
          <w:tab w:val="left" w:leader="dot" w:pos="6185"/>
          <w:tab w:val="left" w:leader="dot" w:pos="6894"/>
        </w:tabs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7</w:t>
      </w:r>
      <w:r w:rsidR="00F60A26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012A18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مقررات </w:t>
      </w:r>
      <w:r w:rsidR="00012A18"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البرنامج</w:t>
      </w:r>
    </w:p>
    <w:p w14:paraId="6DD5FD0E" w14:textId="77777777" w:rsidR="00375B9F" w:rsidRPr="001231F5" w:rsidRDefault="00375B9F" w:rsidP="00012A18">
      <w:p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/>
          <w:sz w:val="28"/>
          <w:szCs w:val="28"/>
          <w:rtl/>
        </w:rPr>
        <w:tab/>
      </w:r>
      <w:r w:rsidR="00012A18" w:rsidRPr="001231F5">
        <w:rPr>
          <w:rFonts w:ascii="Arial" w:hAnsi="Arial" w:cs="Sultan normal" w:hint="cs"/>
          <w:sz w:val="28"/>
          <w:szCs w:val="28"/>
          <w:rtl/>
        </w:rPr>
        <w:t>1/ المواد العامة.</w:t>
      </w:r>
    </w:p>
    <w:tbl>
      <w:tblPr>
        <w:bidiVisual/>
        <w:tblW w:w="0" w:type="auto"/>
        <w:tblInd w:w="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1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012A18" w:rsidRPr="001231F5" w14:paraId="2D11912C" w14:textId="77777777" w:rsidTr="00012A18">
        <w:trPr>
          <w:cantSplit/>
        </w:trPr>
        <w:tc>
          <w:tcPr>
            <w:tcW w:w="761" w:type="dxa"/>
            <w:vMerge w:val="restart"/>
            <w:vAlign w:val="center"/>
          </w:tcPr>
          <w:p w14:paraId="455A04B0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14:paraId="29729E7E" w14:textId="77777777" w:rsidR="00012A18" w:rsidRPr="001231F5" w:rsidRDefault="004B4AED" w:rsidP="00B940A4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</w:t>
            </w:r>
            <w:r w:rsidR="00012A18" w:rsidRPr="001231F5">
              <w:rPr>
                <w:rFonts w:ascii="Arial" w:hAnsi="Arial" w:cs="Sultan normal" w:hint="cs"/>
                <w:sz w:val="18"/>
                <w:szCs w:val="18"/>
                <w:rtl/>
              </w:rPr>
              <w:t>سم المقرر</w:t>
            </w:r>
            <w:r w:rsidR="00012A18" w:rsidRPr="001231F5">
              <w:rPr>
                <w:rFonts w:ascii="Arial" w:hAnsi="Arial" w:cs="Sultan norm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4" w:type="dxa"/>
            <w:vMerge w:val="restart"/>
            <w:vAlign w:val="center"/>
          </w:tcPr>
          <w:p w14:paraId="2D371759" w14:textId="77777777" w:rsidR="00012A18" w:rsidRPr="001231F5" w:rsidRDefault="006016D0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proofErr w:type="spellStart"/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</w:t>
            </w:r>
            <w:r w:rsidR="00012A18" w:rsidRPr="001231F5">
              <w:rPr>
                <w:rFonts w:ascii="Arial" w:hAnsi="Arial" w:cs="Sultan normal"/>
                <w:sz w:val="18"/>
                <w:szCs w:val="18"/>
                <w:rtl/>
              </w:rPr>
              <w:t>الوحدات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/الساعات</w:t>
            </w:r>
          </w:p>
        </w:tc>
        <w:tc>
          <w:tcPr>
            <w:tcW w:w="2806" w:type="dxa"/>
            <w:gridSpan w:val="3"/>
            <w:vAlign w:val="center"/>
          </w:tcPr>
          <w:p w14:paraId="3587876D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14:paraId="2B632F20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  <w:p w14:paraId="17139FE4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14:paraId="66E9A952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012A18" w:rsidRPr="001231F5" w14:paraId="2FA01B87" w14:textId="77777777" w:rsidTr="00012A18">
        <w:trPr>
          <w:cantSplit/>
        </w:trPr>
        <w:tc>
          <w:tcPr>
            <w:tcW w:w="761" w:type="dxa"/>
            <w:vMerge/>
          </w:tcPr>
          <w:p w14:paraId="15FB0B6B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  <w:vMerge/>
          </w:tcPr>
          <w:p w14:paraId="5AF1D7D1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AF165DD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69DD8934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14:paraId="72E57963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14:paraId="686EC193" w14:textId="77777777" w:rsidR="00012A18" w:rsidRPr="001231F5" w:rsidRDefault="00B940A4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14:paraId="7C0512EB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  <w:vMerge/>
          </w:tcPr>
          <w:p w14:paraId="69B3BE80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375B9F" w:rsidRPr="001231F5" w14:paraId="43413582" w14:textId="77777777" w:rsidTr="00012A18">
        <w:tc>
          <w:tcPr>
            <w:tcW w:w="761" w:type="dxa"/>
          </w:tcPr>
          <w:p w14:paraId="2C4CDA84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</w:tcPr>
          <w:p w14:paraId="1B67D6F1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</w:tcPr>
          <w:p w14:paraId="79AD9EFC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14B915AC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1B811F29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14:paraId="439519CC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A0B7FE6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6367DC3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</w:tcPr>
          <w:p w14:paraId="63836832" w14:textId="77777777" w:rsidR="00375B9F" w:rsidRPr="001231F5" w:rsidRDefault="00012A18" w:rsidP="007B7D6D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تدرج رموز المخرجات الواردة في جداول مخرجات التعلم المستهدفة(</w:t>
            </w:r>
            <w:proofErr w:type="spellStart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أ,ب,ج,د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)</w:t>
            </w:r>
          </w:p>
        </w:tc>
      </w:tr>
      <w:tr w:rsidR="00375B9F" w:rsidRPr="001231F5" w14:paraId="6DE32702" w14:textId="77777777" w:rsidTr="00012A18">
        <w:tc>
          <w:tcPr>
            <w:tcW w:w="761" w:type="dxa"/>
          </w:tcPr>
          <w:p w14:paraId="37AE92EB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3F472148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26D48DD1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4351496B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207A5415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0FF864AD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473AF96B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3C7F5D08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7D20C99A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375B9F" w:rsidRPr="001231F5" w14:paraId="7E25B5DD" w14:textId="77777777" w:rsidTr="00012A18">
        <w:tc>
          <w:tcPr>
            <w:tcW w:w="761" w:type="dxa"/>
          </w:tcPr>
          <w:p w14:paraId="3E5C608D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78F0DF8E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4BBD3EB9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361C2E07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721E8ED1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1959E4AF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28A6D1B0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22C704B0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480B8CCF" w14:textId="77777777" w:rsidR="00375B9F" w:rsidRPr="001231F5" w:rsidRDefault="00375B9F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012A18" w:rsidRPr="001231F5" w14:paraId="03ED4271" w14:textId="77777777" w:rsidTr="007A14C1">
        <w:tc>
          <w:tcPr>
            <w:tcW w:w="2268" w:type="dxa"/>
            <w:gridSpan w:val="2"/>
            <w:shd w:val="clear" w:color="auto" w:fill="BFBFBF"/>
          </w:tcPr>
          <w:p w14:paraId="07BEE93B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</w:tcPr>
          <w:p w14:paraId="42063F58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04B8F4AE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468F654B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062DBCED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14:paraId="23B578F0" w14:textId="77777777" w:rsidR="00012A18" w:rsidRPr="001231F5" w:rsidRDefault="00012A18" w:rsidP="007B7D6D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</w:tbl>
    <w:p w14:paraId="401AA5D1" w14:textId="77777777" w:rsidR="00375B9F" w:rsidRPr="001231F5" w:rsidRDefault="00375B9F" w:rsidP="00E06712">
      <w:p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/>
          <w:sz w:val="28"/>
          <w:szCs w:val="28"/>
          <w:rtl/>
        </w:rPr>
        <w:tab/>
      </w:r>
      <w:r w:rsidRPr="001231F5">
        <w:rPr>
          <w:rFonts w:ascii="Arial" w:hAnsi="Arial" w:cs="Sultan normal"/>
          <w:sz w:val="28"/>
          <w:szCs w:val="28"/>
          <w:rtl/>
        </w:rPr>
        <w:tab/>
      </w:r>
      <w:r w:rsidR="007D1503" w:rsidRPr="001231F5">
        <w:rPr>
          <w:rFonts w:ascii="Arial" w:hAnsi="Arial" w:cs="Sultan normal" w:hint="cs"/>
          <w:sz w:val="28"/>
          <w:szCs w:val="28"/>
          <w:rtl/>
        </w:rPr>
        <w:t>2</w:t>
      </w:r>
      <w:r w:rsidR="00012A18" w:rsidRPr="001231F5">
        <w:rPr>
          <w:rFonts w:ascii="Arial" w:hAnsi="Arial" w:cs="Sultan normal" w:hint="cs"/>
          <w:sz w:val="28"/>
          <w:szCs w:val="28"/>
          <w:rtl/>
        </w:rPr>
        <w:t>/المواد التخصيصية</w:t>
      </w:r>
      <w:r w:rsidR="00B61995" w:rsidRPr="001231F5">
        <w:rPr>
          <w:rFonts w:ascii="Arial" w:hAnsi="Arial" w:cs="Sultan normal" w:hint="cs"/>
          <w:sz w:val="28"/>
          <w:szCs w:val="28"/>
          <w:rtl/>
        </w:rPr>
        <w:t>.</w:t>
      </w:r>
    </w:p>
    <w:tbl>
      <w:tblPr>
        <w:bidiVisual/>
        <w:tblW w:w="0" w:type="auto"/>
        <w:tblInd w:w="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1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012A18" w:rsidRPr="001231F5" w14:paraId="43CA4C21" w14:textId="77777777" w:rsidTr="00F636E7">
        <w:trPr>
          <w:cantSplit/>
        </w:trPr>
        <w:tc>
          <w:tcPr>
            <w:tcW w:w="761" w:type="dxa"/>
            <w:vMerge w:val="restart"/>
            <w:vAlign w:val="center"/>
          </w:tcPr>
          <w:p w14:paraId="595828AD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14:paraId="261D6850" w14:textId="77777777" w:rsidR="00012A18" w:rsidRPr="001231F5" w:rsidRDefault="004B4AED" w:rsidP="00B940A4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</w:t>
            </w:r>
            <w:r w:rsidR="00012A18" w:rsidRPr="001231F5">
              <w:rPr>
                <w:rFonts w:ascii="Arial" w:hAnsi="Arial" w:cs="Sultan normal" w:hint="cs"/>
                <w:sz w:val="18"/>
                <w:szCs w:val="18"/>
                <w:rtl/>
              </w:rPr>
              <w:t>سم المقرر</w:t>
            </w:r>
            <w:r w:rsidR="00012A18" w:rsidRPr="001231F5">
              <w:rPr>
                <w:rFonts w:ascii="Arial" w:hAnsi="Arial" w:cs="Sultan norm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4" w:type="dxa"/>
            <w:vMerge w:val="restart"/>
            <w:vAlign w:val="center"/>
          </w:tcPr>
          <w:p w14:paraId="51379B61" w14:textId="77777777" w:rsidR="00012A18" w:rsidRPr="001231F5" w:rsidRDefault="008A4175" w:rsidP="006016D0">
            <w:pPr>
              <w:rPr>
                <w:rFonts w:ascii="Arial" w:hAnsi="Arial" w:cs="Sultan normal"/>
                <w:sz w:val="18"/>
                <w:szCs w:val="18"/>
                <w:rtl/>
              </w:rPr>
            </w:pPr>
            <w:proofErr w:type="spellStart"/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</w:t>
            </w:r>
            <w:r w:rsidR="00012A18" w:rsidRPr="001231F5">
              <w:rPr>
                <w:rFonts w:ascii="Arial" w:hAnsi="Arial" w:cs="Sultan normal"/>
                <w:sz w:val="18"/>
                <w:szCs w:val="18"/>
                <w:rtl/>
              </w:rPr>
              <w:t>الوحدات</w:t>
            </w:r>
            <w:proofErr w:type="spellEnd"/>
            <w:r w:rsidR="006016D0" w:rsidRPr="001231F5">
              <w:rPr>
                <w:rFonts w:ascii="Arial" w:hAnsi="Arial" w:cs="Sultan normal" w:hint="cs"/>
                <w:sz w:val="18"/>
                <w:szCs w:val="18"/>
                <w:rtl/>
              </w:rPr>
              <w:t xml:space="preserve">    /الساعات</w:t>
            </w:r>
          </w:p>
        </w:tc>
        <w:tc>
          <w:tcPr>
            <w:tcW w:w="2806" w:type="dxa"/>
            <w:gridSpan w:val="3"/>
            <w:vAlign w:val="center"/>
          </w:tcPr>
          <w:p w14:paraId="5D50BBAB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14:paraId="7D3C6A61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  <w:p w14:paraId="11CA1496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14:paraId="10847006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012A18" w:rsidRPr="001231F5" w14:paraId="5679B799" w14:textId="77777777" w:rsidTr="00F636E7">
        <w:trPr>
          <w:cantSplit/>
        </w:trPr>
        <w:tc>
          <w:tcPr>
            <w:tcW w:w="761" w:type="dxa"/>
            <w:vMerge/>
          </w:tcPr>
          <w:p w14:paraId="42D75F6F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  <w:vMerge/>
          </w:tcPr>
          <w:p w14:paraId="5B75102C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34FA4293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7FD8CC07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14:paraId="3B182573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14:paraId="28617ED3" w14:textId="77777777" w:rsidR="00012A18" w:rsidRPr="001231F5" w:rsidRDefault="00B940A4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14:paraId="3F4B3A85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  <w:vMerge/>
          </w:tcPr>
          <w:p w14:paraId="4410E04D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012A18" w:rsidRPr="001231F5" w14:paraId="67415F25" w14:textId="77777777" w:rsidTr="00F636E7">
        <w:tc>
          <w:tcPr>
            <w:tcW w:w="761" w:type="dxa"/>
          </w:tcPr>
          <w:p w14:paraId="16854951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</w:tcPr>
          <w:p w14:paraId="125A6F03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</w:tcPr>
          <w:p w14:paraId="32617D9D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611CBA5D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262662D2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14:paraId="29A9CE62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725F5300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E001931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</w:tcPr>
          <w:p w14:paraId="74D33FBE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تدرج رموز المخرجات الواردة في جداول مخرجات التعلم المستهدفة(</w:t>
            </w:r>
            <w:proofErr w:type="spellStart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أ,ب,ج,د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)</w:t>
            </w:r>
          </w:p>
        </w:tc>
      </w:tr>
      <w:tr w:rsidR="00012A18" w:rsidRPr="001231F5" w14:paraId="408FF539" w14:textId="77777777" w:rsidTr="00F636E7">
        <w:tc>
          <w:tcPr>
            <w:tcW w:w="761" w:type="dxa"/>
          </w:tcPr>
          <w:p w14:paraId="51EC09D9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6742A9E3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037C646D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56255FD8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72DACEC9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4F3BF5BF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4A4F7CA0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666CD09A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778B92E9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012A18" w:rsidRPr="001231F5" w14:paraId="455733C2" w14:textId="77777777" w:rsidTr="00F636E7">
        <w:tc>
          <w:tcPr>
            <w:tcW w:w="761" w:type="dxa"/>
          </w:tcPr>
          <w:p w14:paraId="6DBF59DB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60E711B4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1B9F1D01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42287772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257B2037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7F8FA29C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445E498F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7038DBC5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50541930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012A18" w:rsidRPr="001231F5" w14:paraId="2B775C3D" w14:textId="77777777" w:rsidTr="00012A18">
        <w:tc>
          <w:tcPr>
            <w:tcW w:w="2268" w:type="dxa"/>
            <w:gridSpan w:val="2"/>
            <w:shd w:val="clear" w:color="auto" w:fill="BFBFBF"/>
          </w:tcPr>
          <w:p w14:paraId="3D6973D7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</w:tcPr>
          <w:p w14:paraId="118DDB32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0A1EC9B6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5A2CF59A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09D6EE6A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14:paraId="15850757" w14:textId="77777777" w:rsidR="00012A18" w:rsidRPr="001231F5" w:rsidRDefault="00012A18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</w:tbl>
    <w:p w14:paraId="1D1A5C84" w14:textId="77777777" w:rsidR="007D1503" w:rsidRPr="001231F5" w:rsidRDefault="007D1503">
      <w:pPr>
        <w:rPr>
          <w:rFonts w:ascii="Arial" w:hAnsi="Arial" w:cs="Sultan normal"/>
          <w:b/>
          <w:bCs/>
          <w:sz w:val="40"/>
          <w:szCs w:val="40"/>
          <w:rtl/>
          <w:lang w:bidi="ar-LY"/>
        </w:rPr>
      </w:pPr>
    </w:p>
    <w:p w14:paraId="175BEAF4" w14:textId="77777777" w:rsidR="00B61995" w:rsidRPr="001231F5" w:rsidRDefault="007D1503">
      <w:pPr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3</w:t>
      </w:r>
      <w:r w:rsidR="00B61995" w:rsidRPr="001231F5">
        <w:rPr>
          <w:rFonts w:ascii="Arial" w:hAnsi="Arial" w:cs="Sultan normal" w:hint="cs"/>
          <w:sz w:val="28"/>
          <w:szCs w:val="28"/>
          <w:rtl/>
        </w:rPr>
        <w:t>/ المواد الاختيارية.</w:t>
      </w:r>
    </w:p>
    <w:tbl>
      <w:tblPr>
        <w:bidiVisual/>
        <w:tblW w:w="0" w:type="auto"/>
        <w:tblInd w:w="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1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B61995" w:rsidRPr="001231F5" w14:paraId="6A685C9A" w14:textId="77777777" w:rsidTr="00F636E7">
        <w:trPr>
          <w:cantSplit/>
        </w:trPr>
        <w:tc>
          <w:tcPr>
            <w:tcW w:w="761" w:type="dxa"/>
            <w:vMerge w:val="restart"/>
            <w:vAlign w:val="center"/>
          </w:tcPr>
          <w:p w14:paraId="3C51528E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14:paraId="16D8E91B" w14:textId="77777777" w:rsidR="00B61995" w:rsidRPr="001231F5" w:rsidRDefault="00B61995" w:rsidP="00B940A4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أسم المقرر</w:t>
            </w: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4" w:type="dxa"/>
            <w:vMerge w:val="restart"/>
            <w:vAlign w:val="center"/>
          </w:tcPr>
          <w:p w14:paraId="1A736A48" w14:textId="77777777" w:rsidR="00B61995" w:rsidRPr="001231F5" w:rsidRDefault="008A4175" w:rsidP="008A4175">
            <w:pPr>
              <w:rPr>
                <w:rFonts w:ascii="Arial" w:hAnsi="Arial" w:cs="Sultan normal"/>
                <w:sz w:val="18"/>
                <w:szCs w:val="18"/>
                <w:rtl/>
              </w:rPr>
            </w:pPr>
            <w:proofErr w:type="spellStart"/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</w:t>
            </w:r>
            <w:r w:rsidR="00B61995" w:rsidRPr="001231F5">
              <w:rPr>
                <w:rFonts w:ascii="Arial" w:hAnsi="Arial" w:cs="Sultan normal"/>
                <w:sz w:val="18"/>
                <w:szCs w:val="18"/>
                <w:rtl/>
              </w:rPr>
              <w:t>الوحدات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/الساعات</w:t>
            </w:r>
          </w:p>
        </w:tc>
        <w:tc>
          <w:tcPr>
            <w:tcW w:w="2806" w:type="dxa"/>
            <w:gridSpan w:val="3"/>
            <w:vAlign w:val="center"/>
          </w:tcPr>
          <w:p w14:paraId="58C10BD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14:paraId="00F04673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  <w:p w14:paraId="1CCB494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14:paraId="3DC5DAD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B61995" w:rsidRPr="001231F5" w14:paraId="212F291D" w14:textId="77777777" w:rsidTr="00F636E7">
        <w:trPr>
          <w:cantSplit/>
        </w:trPr>
        <w:tc>
          <w:tcPr>
            <w:tcW w:w="761" w:type="dxa"/>
            <w:vMerge/>
          </w:tcPr>
          <w:p w14:paraId="40B56BD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  <w:vMerge/>
          </w:tcPr>
          <w:p w14:paraId="0AF7068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41C2205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4F5F8564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14:paraId="1E8D3AB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14:paraId="2B12AC8A" w14:textId="77777777" w:rsidR="00B61995" w:rsidRPr="001231F5" w:rsidRDefault="00B940A4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14:paraId="0672021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  <w:vMerge/>
          </w:tcPr>
          <w:p w14:paraId="5EC75C5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B61995" w:rsidRPr="001231F5" w14:paraId="687CD997" w14:textId="77777777" w:rsidTr="00F636E7">
        <w:tc>
          <w:tcPr>
            <w:tcW w:w="761" w:type="dxa"/>
          </w:tcPr>
          <w:p w14:paraId="29490265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</w:tcPr>
          <w:p w14:paraId="70EDB3C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</w:tcPr>
          <w:p w14:paraId="6A15F5D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6785F7C6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197F54A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14:paraId="44DE54F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206E7594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8A16D2E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</w:tcPr>
          <w:p w14:paraId="73E6635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تدرج رموز المخرجات الواردة في جداول مخرجات التعلم المستهدفة(</w:t>
            </w:r>
            <w:proofErr w:type="spellStart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أ,ب,ج,د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)</w:t>
            </w:r>
          </w:p>
        </w:tc>
      </w:tr>
      <w:tr w:rsidR="00B61995" w:rsidRPr="001231F5" w14:paraId="1F2CAD6D" w14:textId="77777777" w:rsidTr="00F636E7">
        <w:tc>
          <w:tcPr>
            <w:tcW w:w="761" w:type="dxa"/>
          </w:tcPr>
          <w:p w14:paraId="18B4547E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591A290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5BA602A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0ABFE70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7F0FD4A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1D5D2EC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1AD97AA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24439FD4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51575A36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B61995" w:rsidRPr="001231F5" w14:paraId="19D8430D" w14:textId="77777777" w:rsidTr="00F636E7">
        <w:tc>
          <w:tcPr>
            <w:tcW w:w="761" w:type="dxa"/>
          </w:tcPr>
          <w:p w14:paraId="1005DFF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4C6E483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3DD47FD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1C39B84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6D5FF6E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158EE33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25AF87EE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59FE6BD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107CABD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B61995" w:rsidRPr="001231F5" w14:paraId="4A723867" w14:textId="77777777" w:rsidTr="00B61995">
        <w:tc>
          <w:tcPr>
            <w:tcW w:w="2268" w:type="dxa"/>
            <w:gridSpan w:val="2"/>
            <w:shd w:val="clear" w:color="auto" w:fill="BFBFBF"/>
          </w:tcPr>
          <w:p w14:paraId="18910033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</w:tcPr>
          <w:p w14:paraId="0DC15A0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4DA78C8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2FC78DB5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1594311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14:paraId="712C457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</w:tbl>
    <w:p w14:paraId="1AEAB497" w14:textId="77777777" w:rsidR="008A4175" w:rsidRPr="001231F5" w:rsidRDefault="008A4175">
      <w:pPr>
        <w:rPr>
          <w:rFonts w:ascii="Arial" w:hAnsi="Arial" w:cs="Sultan normal"/>
          <w:sz w:val="28"/>
          <w:szCs w:val="28"/>
          <w:rtl/>
        </w:rPr>
      </w:pPr>
    </w:p>
    <w:p w14:paraId="391ED148" w14:textId="77777777" w:rsidR="00B61995" w:rsidRPr="001231F5" w:rsidRDefault="007D1503" w:rsidP="00B940A4">
      <w:pPr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4</w:t>
      </w:r>
      <w:r w:rsidR="00B61995" w:rsidRPr="001231F5">
        <w:rPr>
          <w:rFonts w:ascii="Arial" w:hAnsi="Arial" w:cs="Sultan normal" w:hint="cs"/>
          <w:sz w:val="28"/>
          <w:szCs w:val="28"/>
          <w:rtl/>
        </w:rPr>
        <w:t xml:space="preserve">/ مواد </w:t>
      </w:r>
      <w:r w:rsidR="00B940A4" w:rsidRPr="001231F5">
        <w:rPr>
          <w:rFonts w:ascii="Arial" w:hAnsi="Arial" w:cs="Sultan normal" w:hint="cs"/>
          <w:sz w:val="28"/>
          <w:szCs w:val="28"/>
          <w:rtl/>
        </w:rPr>
        <w:t>داعمة</w:t>
      </w:r>
      <w:r w:rsidR="00B61995" w:rsidRPr="001231F5">
        <w:rPr>
          <w:rFonts w:ascii="Arial" w:hAnsi="Arial" w:cs="Sultan normal" w:hint="cs"/>
          <w:sz w:val="28"/>
          <w:szCs w:val="28"/>
          <w:rtl/>
        </w:rPr>
        <w:t>.</w:t>
      </w:r>
    </w:p>
    <w:tbl>
      <w:tblPr>
        <w:bidiVisual/>
        <w:tblW w:w="0" w:type="auto"/>
        <w:tblInd w:w="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1"/>
        <w:gridCol w:w="1507"/>
        <w:gridCol w:w="874"/>
        <w:gridCol w:w="1021"/>
        <w:gridCol w:w="1021"/>
        <w:gridCol w:w="764"/>
        <w:gridCol w:w="540"/>
        <w:gridCol w:w="284"/>
        <w:gridCol w:w="1592"/>
      </w:tblGrid>
      <w:tr w:rsidR="00B61995" w:rsidRPr="001231F5" w14:paraId="4B428585" w14:textId="77777777" w:rsidTr="00F636E7">
        <w:trPr>
          <w:cantSplit/>
        </w:trPr>
        <w:tc>
          <w:tcPr>
            <w:tcW w:w="761" w:type="dxa"/>
            <w:vMerge w:val="restart"/>
            <w:vAlign w:val="center"/>
          </w:tcPr>
          <w:p w14:paraId="6E4F9B7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507" w:type="dxa"/>
            <w:vMerge w:val="restart"/>
            <w:vAlign w:val="center"/>
          </w:tcPr>
          <w:p w14:paraId="7F0CC633" w14:textId="77777777" w:rsidR="00B61995" w:rsidRPr="001231F5" w:rsidRDefault="007D1503" w:rsidP="00B940A4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</w:t>
            </w:r>
            <w:r w:rsidR="00B61995" w:rsidRPr="001231F5">
              <w:rPr>
                <w:rFonts w:ascii="Arial" w:hAnsi="Arial" w:cs="Sultan normal" w:hint="cs"/>
                <w:sz w:val="18"/>
                <w:szCs w:val="18"/>
                <w:rtl/>
              </w:rPr>
              <w:t>سم المقرر</w:t>
            </w:r>
            <w:r w:rsidR="00B61995" w:rsidRPr="001231F5">
              <w:rPr>
                <w:rFonts w:ascii="Arial" w:hAnsi="Arial" w:cs="Sultan norm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74" w:type="dxa"/>
            <w:vMerge w:val="restart"/>
            <w:vAlign w:val="center"/>
          </w:tcPr>
          <w:p w14:paraId="281C90EF" w14:textId="77777777" w:rsidR="00B61995" w:rsidRPr="001231F5" w:rsidRDefault="008A4175" w:rsidP="008A4175">
            <w:pPr>
              <w:rPr>
                <w:rFonts w:ascii="Arial" w:hAnsi="Arial" w:cs="Sultan normal"/>
                <w:sz w:val="18"/>
                <w:szCs w:val="18"/>
                <w:rtl/>
              </w:rPr>
            </w:pPr>
            <w:proofErr w:type="spellStart"/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</w:t>
            </w:r>
            <w:r w:rsidR="00B61995" w:rsidRPr="001231F5">
              <w:rPr>
                <w:rFonts w:ascii="Arial" w:hAnsi="Arial" w:cs="Sultan normal"/>
                <w:sz w:val="18"/>
                <w:szCs w:val="18"/>
                <w:rtl/>
              </w:rPr>
              <w:t>الوحدات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/الساعات</w:t>
            </w:r>
          </w:p>
        </w:tc>
        <w:tc>
          <w:tcPr>
            <w:tcW w:w="2806" w:type="dxa"/>
            <w:gridSpan w:val="3"/>
            <w:vAlign w:val="center"/>
          </w:tcPr>
          <w:p w14:paraId="6AF0E4C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عدد الساعات/الأسبوع</w:t>
            </w:r>
          </w:p>
        </w:tc>
        <w:tc>
          <w:tcPr>
            <w:tcW w:w="824" w:type="dxa"/>
            <w:gridSpan w:val="2"/>
            <w:vMerge w:val="restart"/>
          </w:tcPr>
          <w:p w14:paraId="3685C33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  <w:p w14:paraId="449E166D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الأسبقيات</w:t>
            </w:r>
          </w:p>
        </w:tc>
        <w:tc>
          <w:tcPr>
            <w:tcW w:w="1592" w:type="dxa"/>
            <w:vMerge w:val="restart"/>
          </w:tcPr>
          <w:p w14:paraId="7FCF3573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مخرجات التعلم المستهدفة التي يتم تغطيتها ( الرمز)</w:t>
            </w:r>
          </w:p>
        </w:tc>
      </w:tr>
      <w:tr w:rsidR="00B61995" w:rsidRPr="001231F5" w14:paraId="069F562D" w14:textId="77777777" w:rsidTr="00F636E7">
        <w:trPr>
          <w:cantSplit/>
        </w:trPr>
        <w:tc>
          <w:tcPr>
            <w:tcW w:w="761" w:type="dxa"/>
            <w:vMerge/>
          </w:tcPr>
          <w:p w14:paraId="52092C3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  <w:vMerge/>
          </w:tcPr>
          <w:p w14:paraId="44F1045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6D40E58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6DB18CE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محاضرات</w:t>
            </w:r>
          </w:p>
        </w:tc>
        <w:tc>
          <w:tcPr>
            <w:tcW w:w="1021" w:type="dxa"/>
          </w:tcPr>
          <w:p w14:paraId="4F76A03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معمل</w:t>
            </w:r>
          </w:p>
        </w:tc>
        <w:tc>
          <w:tcPr>
            <w:tcW w:w="764" w:type="dxa"/>
          </w:tcPr>
          <w:p w14:paraId="14EDC117" w14:textId="77777777" w:rsidR="00B61995" w:rsidRPr="001231F5" w:rsidRDefault="00B940A4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تدريب</w:t>
            </w:r>
          </w:p>
        </w:tc>
        <w:tc>
          <w:tcPr>
            <w:tcW w:w="824" w:type="dxa"/>
            <w:gridSpan w:val="2"/>
            <w:vMerge/>
          </w:tcPr>
          <w:p w14:paraId="0015580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  <w:vMerge/>
          </w:tcPr>
          <w:p w14:paraId="4DDF3273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B61995" w:rsidRPr="001231F5" w14:paraId="1B96E7D4" w14:textId="77777777" w:rsidTr="00F636E7">
        <w:tc>
          <w:tcPr>
            <w:tcW w:w="761" w:type="dxa"/>
          </w:tcPr>
          <w:p w14:paraId="29B9A8C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07" w:type="dxa"/>
          </w:tcPr>
          <w:p w14:paraId="528CCF7B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874" w:type="dxa"/>
          </w:tcPr>
          <w:p w14:paraId="7F007ED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510E0FA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021" w:type="dxa"/>
          </w:tcPr>
          <w:p w14:paraId="237BAA6D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14:paraId="5A45DDE1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14:paraId="455DE91D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EC4D85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  <w:tc>
          <w:tcPr>
            <w:tcW w:w="1592" w:type="dxa"/>
          </w:tcPr>
          <w:p w14:paraId="20ACADDE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تدرج رموز المخرجات الواردة في جداول مخرجات التعلم المستهدفة(</w:t>
            </w:r>
            <w:proofErr w:type="spellStart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أ,ب,ج,د</w:t>
            </w:r>
            <w:proofErr w:type="spellEnd"/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)</w:t>
            </w:r>
          </w:p>
        </w:tc>
      </w:tr>
      <w:tr w:rsidR="00B61995" w:rsidRPr="001231F5" w14:paraId="57934FB6" w14:textId="77777777" w:rsidTr="00F636E7">
        <w:tc>
          <w:tcPr>
            <w:tcW w:w="761" w:type="dxa"/>
          </w:tcPr>
          <w:p w14:paraId="0748831D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03DAB3E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78333EA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60F7D2A0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1E58406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3AACA2E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0BF2B484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7903E6B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25B6241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B61995" w:rsidRPr="001231F5" w14:paraId="205AFAFA" w14:textId="77777777" w:rsidTr="00F636E7">
        <w:tc>
          <w:tcPr>
            <w:tcW w:w="761" w:type="dxa"/>
          </w:tcPr>
          <w:p w14:paraId="4965CC4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07" w:type="dxa"/>
          </w:tcPr>
          <w:p w14:paraId="615AFE2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874" w:type="dxa"/>
          </w:tcPr>
          <w:p w14:paraId="7AD63FF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0860E058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078B3BF5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0387CB06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540" w:type="dxa"/>
          </w:tcPr>
          <w:p w14:paraId="0B844E52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84" w:type="dxa"/>
          </w:tcPr>
          <w:p w14:paraId="6DBD488C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592" w:type="dxa"/>
          </w:tcPr>
          <w:p w14:paraId="11951BDF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  <w:tr w:rsidR="00B61995" w:rsidRPr="001231F5" w14:paraId="097E1B95" w14:textId="77777777" w:rsidTr="00B61995">
        <w:tc>
          <w:tcPr>
            <w:tcW w:w="2268" w:type="dxa"/>
            <w:gridSpan w:val="2"/>
            <w:shd w:val="clear" w:color="auto" w:fill="BFBFBF"/>
          </w:tcPr>
          <w:p w14:paraId="5D5B0ECD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المجمـــــــــــــــــــــــوع</w:t>
            </w:r>
          </w:p>
        </w:tc>
        <w:tc>
          <w:tcPr>
            <w:tcW w:w="874" w:type="dxa"/>
          </w:tcPr>
          <w:p w14:paraId="0953C15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6D2CEB89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1021" w:type="dxa"/>
          </w:tcPr>
          <w:p w14:paraId="6F54EB2A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764" w:type="dxa"/>
          </w:tcPr>
          <w:p w14:paraId="27CEA8F7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  <w:tc>
          <w:tcPr>
            <w:tcW w:w="2416" w:type="dxa"/>
            <w:gridSpan w:val="3"/>
            <w:shd w:val="clear" w:color="auto" w:fill="BFBFBF"/>
          </w:tcPr>
          <w:p w14:paraId="3E34C533" w14:textId="77777777" w:rsidR="00B61995" w:rsidRPr="001231F5" w:rsidRDefault="00B61995" w:rsidP="00F636E7">
            <w:pPr>
              <w:jc w:val="center"/>
              <w:rPr>
                <w:rFonts w:ascii="Arial" w:hAnsi="Arial" w:cs="Sultan normal"/>
                <w:sz w:val="22"/>
                <w:szCs w:val="22"/>
                <w:rtl/>
              </w:rPr>
            </w:pPr>
          </w:p>
        </w:tc>
      </w:tr>
    </w:tbl>
    <w:p w14:paraId="45F4E5BD" w14:textId="77777777" w:rsidR="00B61995" w:rsidRPr="001231F5" w:rsidRDefault="00B61995">
      <w:pPr>
        <w:rPr>
          <w:rFonts w:ascii="Arial" w:hAnsi="Arial" w:cs="Sultan normal"/>
          <w:sz w:val="28"/>
          <w:szCs w:val="28"/>
          <w:rtl/>
        </w:rPr>
      </w:pPr>
    </w:p>
    <w:p w14:paraId="5F1E6FDB" w14:textId="77777777" w:rsidR="006E36C6" w:rsidRPr="001231F5" w:rsidRDefault="006E36C6">
      <w:pPr>
        <w:rPr>
          <w:rFonts w:ascii="Arial" w:hAnsi="Arial" w:cs="Sultan normal"/>
          <w:sz w:val="28"/>
          <w:szCs w:val="28"/>
          <w:rtl/>
        </w:rPr>
      </w:pPr>
    </w:p>
    <w:p w14:paraId="2DB6097D" w14:textId="77777777" w:rsidR="006E36C6" w:rsidRPr="001231F5" w:rsidRDefault="006E36C6">
      <w:pPr>
        <w:rPr>
          <w:rFonts w:ascii="Arial" w:hAnsi="Arial" w:cs="Sultan normal"/>
          <w:sz w:val="28"/>
          <w:szCs w:val="28"/>
          <w:rtl/>
        </w:rPr>
      </w:pPr>
    </w:p>
    <w:p w14:paraId="3B96CD96" w14:textId="77777777" w:rsidR="00375B9F" w:rsidRPr="001231F5" w:rsidRDefault="0096576A" w:rsidP="00FF3963">
      <w:pPr>
        <w:shd w:val="clear" w:color="auto" w:fill="D9D9D9"/>
        <w:tabs>
          <w:tab w:val="left" w:pos="799"/>
          <w:tab w:val="left" w:pos="1224"/>
        </w:tabs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6</w:t>
      </w:r>
      <w:r w:rsidR="00F60A26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403BB6" w:rsidRPr="001231F5">
        <w:rPr>
          <w:rFonts w:ascii="Arial" w:hAnsi="Arial" w:cs="Sultan normal" w:hint="cs"/>
          <w:b/>
          <w:bCs/>
          <w:sz w:val="28"/>
          <w:szCs w:val="28"/>
          <w:rtl/>
        </w:rPr>
        <w:t>طرق التعليم والتعلم</w:t>
      </w:r>
    </w:p>
    <w:p w14:paraId="2359D0C8" w14:textId="77777777" w:rsidR="00403BB6" w:rsidRPr="001231F5" w:rsidRDefault="00403BB6" w:rsidP="00065890">
      <w:pPr>
        <w:numPr>
          <w:ilvl w:val="0"/>
          <w:numId w:val="26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47AB419A" w14:textId="77777777" w:rsidR="00403BB6" w:rsidRPr="001231F5" w:rsidRDefault="00403BB6" w:rsidP="00065890">
      <w:pPr>
        <w:numPr>
          <w:ilvl w:val="0"/>
          <w:numId w:val="26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10008C96" w14:textId="77777777" w:rsidR="00403BB6" w:rsidRPr="001231F5" w:rsidRDefault="00403BB6" w:rsidP="00065890">
      <w:pPr>
        <w:numPr>
          <w:ilvl w:val="0"/>
          <w:numId w:val="26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001E0F97" w14:textId="77777777" w:rsidR="00403BB6" w:rsidRPr="001231F5" w:rsidRDefault="00403BB6" w:rsidP="00065890">
      <w:pPr>
        <w:numPr>
          <w:ilvl w:val="0"/>
          <w:numId w:val="26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1C48D712" w14:textId="77777777" w:rsidR="00C339E4" w:rsidRPr="001231F5" w:rsidRDefault="00C339E4" w:rsidP="00F859DD">
      <w:p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</w:p>
    <w:p w14:paraId="316F7E65" w14:textId="77777777" w:rsidR="00761ECC" w:rsidRPr="001231F5" w:rsidRDefault="0096576A" w:rsidP="00FF3963">
      <w:pPr>
        <w:shd w:val="clear" w:color="auto" w:fill="D9D9D9"/>
        <w:tabs>
          <w:tab w:val="left" w:pos="799"/>
          <w:tab w:val="left" w:pos="1224"/>
        </w:tabs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7</w:t>
      </w:r>
      <w:r w:rsidR="00553E1E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8A4175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طرق و اساليب </w:t>
      </w:r>
      <w:r w:rsidR="00403BB6" w:rsidRPr="001231F5">
        <w:rPr>
          <w:rFonts w:ascii="Arial" w:hAnsi="Arial" w:cs="Sultan normal" w:hint="cs"/>
          <w:b/>
          <w:bCs/>
          <w:sz w:val="28"/>
          <w:szCs w:val="28"/>
          <w:rtl/>
        </w:rPr>
        <w:t>تقييم</w:t>
      </w:r>
      <w:r w:rsidR="008A4175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 الطلاب</w:t>
      </w:r>
    </w:p>
    <w:p w14:paraId="1D50BB0A" w14:textId="77777777" w:rsidR="00C339E4" w:rsidRPr="001231F5" w:rsidRDefault="00C339E4" w:rsidP="00337DEB">
      <w:pPr>
        <w:jc w:val="center"/>
        <w:rPr>
          <w:rFonts w:ascii="Arial" w:hAnsi="Arial" w:cs="Sultan normal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4313"/>
      </w:tblGrid>
      <w:tr w:rsidR="00747533" w:rsidRPr="001231F5" w14:paraId="6D03F3FA" w14:textId="77777777" w:rsidTr="007A14C1">
        <w:tc>
          <w:tcPr>
            <w:tcW w:w="4019" w:type="dxa"/>
            <w:shd w:val="clear" w:color="auto" w:fill="BFBFBF"/>
          </w:tcPr>
          <w:p w14:paraId="3D243A03" w14:textId="77777777" w:rsidR="00747533" w:rsidRPr="001231F5" w:rsidRDefault="00747533" w:rsidP="00F636E7">
            <w:pPr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  <w:t>السن</w:t>
            </w:r>
            <w:r w:rsidR="00DC6B5C" w:rsidRPr="001231F5">
              <w:rPr>
                <w:rFonts w:ascii="Arial" w:hAnsi="Arial" w:cs="Sultan normal" w:hint="cs"/>
                <w:b/>
                <w:bCs/>
                <w:sz w:val="28"/>
                <w:szCs w:val="28"/>
                <w:rtl/>
                <w:lang w:bidi="ar-LY"/>
              </w:rPr>
              <w:t>ـــــــــــــــــــــــ</w:t>
            </w:r>
            <w:r w:rsidRPr="001231F5"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  <w:t>ة / الفص</w:t>
            </w:r>
            <w:r w:rsidR="00DC6B5C" w:rsidRPr="001231F5">
              <w:rPr>
                <w:rFonts w:ascii="Arial" w:hAnsi="Arial" w:cs="Sultan normal" w:hint="cs"/>
                <w:b/>
                <w:bCs/>
                <w:sz w:val="28"/>
                <w:szCs w:val="28"/>
                <w:rtl/>
                <w:lang w:bidi="ar-LY"/>
              </w:rPr>
              <w:t>ــــــــــــــــــــــــــــــ</w:t>
            </w:r>
            <w:r w:rsidRPr="001231F5"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  <w:t xml:space="preserve">ل الدراسي </w:t>
            </w:r>
          </w:p>
        </w:tc>
        <w:tc>
          <w:tcPr>
            <w:tcW w:w="4503" w:type="dxa"/>
            <w:shd w:val="clear" w:color="auto" w:fill="BFBFBF"/>
          </w:tcPr>
          <w:p w14:paraId="31D25497" w14:textId="77777777" w:rsidR="00747533" w:rsidRPr="001231F5" w:rsidRDefault="00747533" w:rsidP="00F636E7">
            <w:pPr>
              <w:jc w:val="center"/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</w:pPr>
            <w:r w:rsidRPr="001231F5">
              <w:rPr>
                <w:rFonts w:ascii="Arial" w:hAnsi="Arial" w:cs="Sultan normal"/>
                <w:b/>
                <w:bCs/>
                <w:sz w:val="28"/>
                <w:szCs w:val="28"/>
                <w:rtl/>
                <w:lang w:bidi="ar-LY"/>
              </w:rPr>
              <w:t>طريقة التقييم</w:t>
            </w:r>
          </w:p>
        </w:tc>
      </w:tr>
      <w:tr w:rsidR="00747533" w:rsidRPr="001231F5" w14:paraId="035457F5" w14:textId="77777777" w:rsidTr="00DC6B5C">
        <w:tc>
          <w:tcPr>
            <w:tcW w:w="4019" w:type="dxa"/>
            <w:shd w:val="clear" w:color="auto" w:fill="auto"/>
          </w:tcPr>
          <w:p w14:paraId="4BB3B6D4" w14:textId="77777777" w:rsidR="00747533" w:rsidRPr="001231F5" w:rsidRDefault="00747533" w:rsidP="00DC6B5C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4879CA57" w14:textId="77777777" w:rsidR="00747533" w:rsidRPr="001231F5" w:rsidRDefault="00747533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00AB1FEB" w14:textId="77777777" w:rsidTr="00DC6B5C">
        <w:tc>
          <w:tcPr>
            <w:tcW w:w="4019" w:type="dxa"/>
            <w:shd w:val="clear" w:color="auto" w:fill="auto"/>
          </w:tcPr>
          <w:p w14:paraId="55BEF824" w14:textId="77777777" w:rsidR="00DC6B5C" w:rsidRPr="001231F5" w:rsidRDefault="00DC6B5C" w:rsidP="00DC6B5C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1A426861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193E103F" w14:textId="77777777" w:rsidTr="00DC6B5C">
        <w:tc>
          <w:tcPr>
            <w:tcW w:w="4019" w:type="dxa"/>
            <w:shd w:val="clear" w:color="auto" w:fill="auto"/>
          </w:tcPr>
          <w:p w14:paraId="3FF42335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13F781DF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7676955B" w14:textId="77777777" w:rsidTr="00DC6B5C">
        <w:tc>
          <w:tcPr>
            <w:tcW w:w="4019" w:type="dxa"/>
            <w:shd w:val="clear" w:color="auto" w:fill="auto"/>
          </w:tcPr>
          <w:p w14:paraId="7D01F841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4F9DDEBB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77397262" w14:textId="77777777" w:rsidTr="00DC6B5C">
        <w:tc>
          <w:tcPr>
            <w:tcW w:w="4019" w:type="dxa"/>
            <w:shd w:val="clear" w:color="auto" w:fill="auto"/>
          </w:tcPr>
          <w:p w14:paraId="3E4CB3B4" w14:textId="77777777" w:rsidR="00DC6B5C" w:rsidRPr="001231F5" w:rsidRDefault="00DC6B5C" w:rsidP="00DC6B5C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1F96CCBF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6015A764" w14:textId="77777777" w:rsidTr="00DC6B5C">
        <w:tc>
          <w:tcPr>
            <w:tcW w:w="4019" w:type="dxa"/>
            <w:shd w:val="clear" w:color="auto" w:fill="auto"/>
          </w:tcPr>
          <w:p w14:paraId="71E5FFE0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1F963255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520FDAA8" w14:textId="77777777" w:rsidTr="00DC6B5C">
        <w:tc>
          <w:tcPr>
            <w:tcW w:w="4019" w:type="dxa"/>
            <w:shd w:val="clear" w:color="auto" w:fill="auto"/>
          </w:tcPr>
          <w:p w14:paraId="39C3903A" w14:textId="77777777" w:rsidR="00DC6B5C" w:rsidRPr="001231F5" w:rsidRDefault="00DC6B5C" w:rsidP="00DC6B5C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1E80E64D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  <w:tr w:rsidR="00DC6B5C" w:rsidRPr="001231F5" w14:paraId="78BAA601" w14:textId="77777777" w:rsidTr="00DC6B5C">
        <w:tc>
          <w:tcPr>
            <w:tcW w:w="4019" w:type="dxa"/>
            <w:shd w:val="clear" w:color="auto" w:fill="auto"/>
          </w:tcPr>
          <w:p w14:paraId="45445232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  <w:tc>
          <w:tcPr>
            <w:tcW w:w="4503" w:type="dxa"/>
            <w:shd w:val="clear" w:color="auto" w:fill="auto"/>
          </w:tcPr>
          <w:p w14:paraId="691228F8" w14:textId="77777777" w:rsidR="00DC6B5C" w:rsidRPr="001231F5" w:rsidRDefault="00DC6B5C" w:rsidP="00F636E7">
            <w:pPr>
              <w:rPr>
                <w:rFonts w:ascii="Arial" w:hAnsi="Arial" w:cs="Sultan normal"/>
                <w:rtl/>
                <w:lang w:bidi="ar-LY"/>
              </w:rPr>
            </w:pPr>
          </w:p>
        </w:tc>
      </w:tr>
    </w:tbl>
    <w:p w14:paraId="2B7F747E" w14:textId="77777777" w:rsidR="005B1B3D" w:rsidRPr="001231F5" w:rsidRDefault="005B1B3D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53A4D0A0" w14:textId="77777777" w:rsidR="005B1B3D" w:rsidRPr="001231F5" w:rsidRDefault="005B1B3D" w:rsidP="005B1B3D">
      <w:pPr>
        <w:shd w:val="clear" w:color="auto" w:fill="D9D9D9"/>
        <w:jc w:val="center"/>
        <w:rPr>
          <w:rFonts w:ascii="Arial" w:hAnsi="Arial" w:cs="Sultan normal"/>
          <w:b/>
          <w:bCs/>
          <w:sz w:val="36"/>
          <w:szCs w:val="36"/>
          <w:rtl/>
          <w:lang w:bidi="ar-LY"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8-</w:t>
      </w:r>
      <w:r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</w:t>
      </w: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مستويات</w:t>
      </w:r>
      <w:r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التقيي</w:t>
      </w: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ــــــــــــــ</w:t>
      </w:r>
      <w:r w:rsidRPr="001231F5">
        <w:rPr>
          <w:rFonts w:ascii="Arial" w:hAnsi="Arial" w:cs="Sultan normal"/>
          <w:b/>
          <w:bCs/>
          <w:sz w:val="28"/>
          <w:szCs w:val="28"/>
          <w:rtl/>
        </w:rPr>
        <w:t>م</w:t>
      </w:r>
    </w:p>
    <w:tbl>
      <w:tblPr>
        <w:tblpPr w:leftFromText="180" w:rightFromText="180" w:vertAnchor="page" w:horzAnchor="margin" w:tblpXSpec="center" w:tblpY="344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047"/>
        <w:gridCol w:w="2047"/>
      </w:tblGrid>
      <w:tr w:rsidR="001F2759" w:rsidRPr="001231F5" w14:paraId="0C61A706" w14:textId="77777777" w:rsidTr="001F2759">
        <w:tc>
          <w:tcPr>
            <w:tcW w:w="2114" w:type="dxa"/>
            <w:shd w:val="clear" w:color="auto" w:fill="D9D9D9"/>
          </w:tcPr>
          <w:p w14:paraId="74E47592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المشارك في التقييم</w:t>
            </w:r>
          </w:p>
        </w:tc>
        <w:tc>
          <w:tcPr>
            <w:tcW w:w="2047" w:type="dxa"/>
            <w:shd w:val="clear" w:color="auto" w:fill="D9D9D9"/>
          </w:tcPr>
          <w:p w14:paraId="7B7F4E02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الأسلوب</w:t>
            </w:r>
          </w:p>
        </w:tc>
        <w:tc>
          <w:tcPr>
            <w:tcW w:w="2047" w:type="dxa"/>
            <w:shd w:val="clear" w:color="auto" w:fill="D9D9D9"/>
          </w:tcPr>
          <w:p w14:paraId="5DE09930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النسبة /العدد</w:t>
            </w:r>
          </w:p>
        </w:tc>
      </w:tr>
      <w:tr w:rsidR="001F2759" w:rsidRPr="001231F5" w14:paraId="2C7070E0" w14:textId="77777777" w:rsidTr="001F2759">
        <w:tc>
          <w:tcPr>
            <w:tcW w:w="2114" w:type="dxa"/>
            <w:shd w:val="clear" w:color="auto" w:fill="auto"/>
          </w:tcPr>
          <w:p w14:paraId="195149D4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 xml:space="preserve">سوق العمل </w:t>
            </w:r>
          </w:p>
        </w:tc>
        <w:tc>
          <w:tcPr>
            <w:tcW w:w="2047" w:type="dxa"/>
            <w:shd w:val="clear" w:color="auto" w:fill="auto"/>
          </w:tcPr>
          <w:p w14:paraId="5E8A09C7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استبيان</w:t>
            </w:r>
          </w:p>
        </w:tc>
        <w:tc>
          <w:tcPr>
            <w:tcW w:w="2047" w:type="dxa"/>
          </w:tcPr>
          <w:p w14:paraId="70A6073C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1F2759" w:rsidRPr="001231F5" w14:paraId="7C509315" w14:textId="77777777" w:rsidTr="001F2759">
        <w:tc>
          <w:tcPr>
            <w:tcW w:w="2114" w:type="dxa"/>
            <w:shd w:val="clear" w:color="auto" w:fill="auto"/>
          </w:tcPr>
          <w:p w14:paraId="70A70063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طلاب السنة النهائية</w:t>
            </w:r>
          </w:p>
        </w:tc>
        <w:tc>
          <w:tcPr>
            <w:tcW w:w="2047" w:type="dxa"/>
            <w:shd w:val="clear" w:color="auto" w:fill="auto"/>
          </w:tcPr>
          <w:p w14:paraId="51C6CCF3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استبيان</w:t>
            </w:r>
          </w:p>
        </w:tc>
        <w:tc>
          <w:tcPr>
            <w:tcW w:w="2047" w:type="dxa"/>
          </w:tcPr>
          <w:p w14:paraId="52B17133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1F2759" w:rsidRPr="001231F5" w14:paraId="09E5F957" w14:textId="77777777" w:rsidTr="001F2759">
        <w:tc>
          <w:tcPr>
            <w:tcW w:w="2114" w:type="dxa"/>
            <w:shd w:val="clear" w:color="auto" w:fill="auto"/>
          </w:tcPr>
          <w:p w14:paraId="3A277980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الخريجون</w:t>
            </w:r>
          </w:p>
        </w:tc>
        <w:tc>
          <w:tcPr>
            <w:tcW w:w="2047" w:type="dxa"/>
            <w:shd w:val="clear" w:color="auto" w:fill="auto"/>
          </w:tcPr>
          <w:p w14:paraId="176CFA7F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اجتياز امتحان</w:t>
            </w:r>
          </w:p>
        </w:tc>
        <w:tc>
          <w:tcPr>
            <w:tcW w:w="2047" w:type="dxa"/>
          </w:tcPr>
          <w:p w14:paraId="4AD28931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1F2759" w:rsidRPr="001231F5" w14:paraId="306CEFE0" w14:textId="77777777" w:rsidTr="001F2759">
        <w:tc>
          <w:tcPr>
            <w:tcW w:w="2114" w:type="dxa"/>
            <w:shd w:val="clear" w:color="auto" w:fill="auto"/>
          </w:tcPr>
          <w:p w14:paraId="569B3E98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أعضاء هيئة التدريس</w:t>
            </w:r>
          </w:p>
        </w:tc>
        <w:tc>
          <w:tcPr>
            <w:tcW w:w="2047" w:type="dxa"/>
            <w:shd w:val="clear" w:color="auto" w:fill="auto"/>
          </w:tcPr>
          <w:p w14:paraId="1CBD2BB5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تقارير المساقات</w:t>
            </w:r>
          </w:p>
        </w:tc>
        <w:tc>
          <w:tcPr>
            <w:tcW w:w="2047" w:type="dxa"/>
          </w:tcPr>
          <w:p w14:paraId="2042741B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  <w:tr w:rsidR="001F2759" w:rsidRPr="001231F5" w14:paraId="37D9924A" w14:textId="77777777" w:rsidTr="001F2759">
        <w:tc>
          <w:tcPr>
            <w:tcW w:w="2114" w:type="dxa"/>
            <w:shd w:val="clear" w:color="auto" w:fill="auto"/>
          </w:tcPr>
          <w:p w14:paraId="5E3B2377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المقيمون الخارجيون</w:t>
            </w:r>
          </w:p>
        </w:tc>
        <w:tc>
          <w:tcPr>
            <w:tcW w:w="2047" w:type="dxa"/>
            <w:shd w:val="clear" w:color="auto" w:fill="auto"/>
          </w:tcPr>
          <w:p w14:paraId="1DCC63D3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  <w:r w:rsidRPr="001231F5">
              <w:rPr>
                <w:rFonts w:ascii="Arial" w:hAnsi="Arial" w:cs="Sultan normal" w:hint="cs"/>
                <w:rtl/>
              </w:rPr>
              <w:t>استطلاع الرأي والمتابعة</w:t>
            </w:r>
          </w:p>
        </w:tc>
        <w:tc>
          <w:tcPr>
            <w:tcW w:w="2047" w:type="dxa"/>
          </w:tcPr>
          <w:p w14:paraId="451E5617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rtl/>
              </w:rPr>
            </w:pPr>
          </w:p>
        </w:tc>
      </w:tr>
    </w:tbl>
    <w:p w14:paraId="30CDE3DF" w14:textId="77777777" w:rsidR="005B1B3D" w:rsidRDefault="005B1B3D" w:rsidP="005B1B3D">
      <w:pPr>
        <w:jc w:val="lowKashida"/>
        <w:rPr>
          <w:rFonts w:ascii="Arial" w:hAnsi="Arial" w:cs="Sultan normal"/>
          <w:sz w:val="28"/>
          <w:szCs w:val="28"/>
          <w:rtl/>
        </w:rPr>
      </w:pPr>
    </w:p>
    <w:p w14:paraId="65ABA452" w14:textId="77777777" w:rsidR="001231F5" w:rsidRDefault="001231F5" w:rsidP="005B1B3D">
      <w:pPr>
        <w:jc w:val="lowKashida"/>
        <w:rPr>
          <w:rFonts w:ascii="Arial" w:hAnsi="Arial" w:cs="Sultan normal"/>
          <w:sz w:val="28"/>
          <w:szCs w:val="28"/>
          <w:rtl/>
        </w:rPr>
      </w:pPr>
    </w:p>
    <w:p w14:paraId="04CBD47B" w14:textId="77777777" w:rsidR="001F2759" w:rsidRPr="001231F5" w:rsidRDefault="001F2759" w:rsidP="005B1B3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1AA31B5F" w14:textId="77777777" w:rsidR="005B1B3D" w:rsidRPr="001231F5" w:rsidRDefault="005B1B3D" w:rsidP="005B1B3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7E5DD730" w14:textId="77777777" w:rsidR="005B1B3D" w:rsidRPr="001231F5" w:rsidRDefault="005B1B3D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711537CF" w14:textId="77777777" w:rsidR="005B1B3D" w:rsidRPr="001231F5" w:rsidRDefault="005B1B3D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560AE547" w14:textId="77777777" w:rsidR="006C26CD" w:rsidRPr="001231F5" w:rsidRDefault="005B1B3D" w:rsidP="006C26CD">
      <w:pPr>
        <w:shd w:val="clear" w:color="auto" w:fill="D9D9D9"/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9</w:t>
      </w:r>
      <w:r w:rsidR="006C26CD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-تقييم البرنامج </w:t>
      </w:r>
    </w:p>
    <w:p w14:paraId="7B0AAFFA" w14:textId="77777777" w:rsidR="008A4175" w:rsidRPr="001231F5" w:rsidRDefault="008A4175" w:rsidP="006C26CD">
      <w:pPr>
        <w:jc w:val="lowKashida"/>
        <w:rPr>
          <w:rFonts w:ascii="Arial" w:hAnsi="Arial" w:cs="Sultan normal"/>
          <w:rtl/>
          <w:lang w:bidi="ar-LY"/>
        </w:rPr>
      </w:pPr>
    </w:p>
    <w:tbl>
      <w:tblPr>
        <w:tblpPr w:leftFromText="180" w:rightFromText="180" w:vertAnchor="text" w:horzAnchor="margin" w:tblpXSpec="center" w:tblpY="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695"/>
      </w:tblGrid>
      <w:tr w:rsidR="001F2759" w:rsidRPr="001231F5" w14:paraId="58B4D86A" w14:textId="77777777" w:rsidTr="001F2759">
        <w:trPr>
          <w:trHeight w:val="541"/>
        </w:trPr>
        <w:tc>
          <w:tcPr>
            <w:tcW w:w="2783" w:type="dxa"/>
            <w:shd w:val="clear" w:color="auto" w:fill="BFBFBF"/>
          </w:tcPr>
          <w:p w14:paraId="640E0C32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المصطلح</w:t>
            </w:r>
          </w:p>
        </w:tc>
        <w:tc>
          <w:tcPr>
            <w:tcW w:w="2695" w:type="dxa"/>
            <w:shd w:val="clear" w:color="auto" w:fill="BFBFBF"/>
          </w:tcPr>
          <w:p w14:paraId="09F6B61B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النسبة الم</w:t>
            </w: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ئو</w:t>
            </w:r>
            <w:r w:rsidRPr="001231F5">
              <w:rPr>
                <w:rFonts w:ascii="Arial" w:hAnsi="Arial" w:cs="Sultan normal"/>
                <w:sz w:val="18"/>
                <w:szCs w:val="18"/>
                <w:rtl/>
              </w:rPr>
              <w:t>ية</w:t>
            </w:r>
          </w:p>
        </w:tc>
      </w:tr>
      <w:tr w:rsidR="001F2759" w:rsidRPr="001231F5" w14:paraId="576138D8" w14:textId="77777777" w:rsidTr="001F2759">
        <w:trPr>
          <w:trHeight w:val="567"/>
        </w:trPr>
        <w:tc>
          <w:tcPr>
            <w:tcW w:w="2783" w:type="dxa"/>
            <w:shd w:val="clear" w:color="auto" w:fill="auto"/>
          </w:tcPr>
          <w:p w14:paraId="2CDF3399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ضعيف جدا</w:t>
            </w:r>
          </w:p>
        </w:tc>
        <w:tc>
          <w:tcPr>
            <w:tcW w:w="2695" w:type="dxa"/>
            <w:shd w:val="clear" w:color="auto" w:fill="auto"/>
          </w:tcPr>
          <w:p w14:paraId="09CB4D4D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1F2759" w:rsidRPr="001231F5" w14:paraId="2BF02A56" w14:textId="77777777" w:rsidTr="001F2759">
        <w:trPr>
          <w:trHeight w:val="541"/>
        </w:trPr>
        <w:tc>
          <w:tcPr>
            <w:tcW w:w="2783" w:type="dxa"/>
            <w:shd w:val="clear" w:color="auto" w:fill="auto"/>
          </w:tcPr>
          <w:p w14:paraId="47CEA750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ضعيف</w:t>
            </w:r>
          </w:p>
        </w:tc>
        <w:tc>
          <w:tcPr>
            <w:tcW w:w="2695" w:type="dxa"/>
            <w:shd w:val="clear" w:color="auto" w:fill="auto"/>
          </w:tcPr>
          <w:p w14:paraId="5DF570AB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  <w:tr w:rsidR="001F2759" w:rsidRPr="001231F5" w14:paraId="00E5CE6C" w14:textId="77777777" w:rsidTr="001F2759">
        <w:trPr>
          <w:trHeight w:val="541"/>
        </w:trPr>
        <w:tc>
          <w:tcPr>
            <w:tcW w:w="2783" w:type="dxa"/>
            <w:shd w:val="clear" w:color="auto" w:fill="auto"/>
          </w:tcPr>
          <w:p w14:paraId="3794F365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</w:rPr>
              <w:t>مقبول</w:t>
            </w:r>
          </w:p>
        </w:tc>
        <w:tc>
          <w:tcPr>
            <w:tcW w:w="2695" w:type="dxa"/>
            <w:shd w:val="clear" w:color="auto" w:fill="auto"/>
          </w:tcPr>
          <w:p w14:paraId="684A2E79" w14:textId="77777777" w:rsidR="001F2759" w:rsidRPr="001231F5" w:rsidRDefault="001F2759" w:rsidP="001F2759">
            <w:pPr>
              <w:jc w:val="center"/>
              <w:rPr>
                <w:rFonts w:ascii="Arial" w:hAnsi="Arial" w:cs="Sultan normal"/>
                <w:sz w:val="18"/>
                <w:szCs w:val="18"/>
                <w:rtl/>
              </w:rPr>
            </w:pPr>
          </w:p>
        </w:tc>
      </w:tr>
    </w:tbl>
    <w:p w14:paraId="0B2CBF62" w14:textId="77777777" w:rsidR="008A4175" w:rsidRPr="001231F5" w:rsidRDefault="008A4175" w:rsidP="006C26CD">
      <w:pPr>
        <w:jc w:val="lowKashida"/>
        <w:rPr>
          <w:rFonts w:ascii="Arial" w:hAnsi="Arial" w:cs="Sultan normal"/>
          <w:rtl/>
          <w:lang w:bidi="ar-LY"/>
        </w:rPr>
      </w:pPr>
    </w:p>
    <w:p w14:paraId="4EB6C448" w14:textId="77777777" w:rsidR="008A4175" w:rsidRPr="001231F5" w:rsidRDefault="008A4175" w:rsidP="006C26CD">
      <w:pPr>
        <w:jc w:val="lowKashida"/>
        <w:rPr>
          <w:rFonts w:ascii="Arial" w:hAnsi="Arial" w:cs="Sultan normal"/>
          <w:rtl/>
          <w:lang w:bidi="ar-LY"/>
        </w:rPr>
      </w:pPr>
    </w:p>
    <w:p w14:paraId="5494CD8B" w14:textId="77777777" w:rsidR="00E06712" w:rsidRPr="001231F5" w:rsidRDefault="00E06712" w:rsidP="006C26CD">
      <w:pPr>
        <w:jc w:val="lowKashida"/>
        <w:rPr>
          <w:rFonts w:ascii="Arial" w:hAnsi="Arial" w:cs="Sultan normal"/>
          <w:rtl/>
          <w:lang w:bidi="ar-LY"/>
        </w:rPr>
      </w:pPr>
    </w:p>
    <w:p w14:paraId="6B9E254F" w14:textId="77777777" w:rsidR="006E36C6" w:rsidRPr="001231F5" w:rsidRDefault="006E36C6" w:rsidP="00F859DD">
      <w:pPr>
        <w:rPr>
          <w:rFonts w:ascii="Arial" w:hAnsi="Arial" w:cs="Sultan normal"/>
          <w:b/>
          <w:bCs/>
          <w:sz w:val="4"/>
          <w:szCs w:val="4"/>
          <w:rtl/>
          <w:lang w:bidi="ar-LY"/>
        </w:rPr>
      </w:pPr>
    </w:p>
    <w:p w14:paraId="2D0A4368" w14:textId="77777777" w:rsidR="00C339E4" w:rsidRDefault="00C339E4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7DC8C26C" w14:textId="77777777" w:rsidR="001F2759" w:rsidRDefault="001F2759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19D79AAE" w14:textId="77777777" w:rsidR="001F2759" w:rsidRPr="001231F5" w:rsidRDefault="001F2759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7F55B8FC" w14:textId="77777777" w:rsidR="008A4175" w:rsidRPr="001231F5" w:rsidRDefault="008A4175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16A68918" w14:textId="77777777" w:rsidR="00C339E4" w:rsidRPr="001231F5" w:rsidRDefault="00C339E4" w:rsidP="00F859DD">
      <w:pPr>
        <w:rPr>
          <w:rFonts w:ascii="Arial" w:hAnsi="Arial" w:cs="Sultan normal"/>
          <w:b/>
          <w:bCs/>
          <w:sz w:val="36"/>
          <w:szCs w:val="36"/>
          <w:rtl/>
          <w:lang w:bidi="ar-LY"/>
        </w:rPr>
      </w:pPr>
    </w:p>
    <w:p w14:paraId="0DE626C7" w14:textId="77777777" w:rsidR="00017E3C" w:rsidRPr="001231F5" w:rsidRDefault="0096576A" w:rsidP="006C26CD">
      <w:pPr>
        <w:shd w:val="clear" w:color="auto" w:fill="D9D9D9"/>
        <w:tabs>
          <w:tab w:val="left" w:pos="799"/>
          <w:tab w:val="left" w:pos="1224"/>
        </w:tabs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10</w:t>
      </w:r>
      <w:r w:rsidR="00F60A26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DC6B5C" w:rsidRPr="001231F5">
        <w:rPr>
          <w:rFonts w:ascii="Arial" w:hAnsi="Arial" w:cs="Sultan normal" w:hint="cs"/>
          <w:b/>
          <w:bCs/>
          <w:sz w:val="28"/>
          <w:szCs w:val="28"/>
          <w:rtl/>
        </w:rPr>
        <w:t>متطلبات الاستمرار في الدراسة بالبرنامج</w:t>
      </w:r>
    </w:p>
    <w:p w14:paraId="516A5797" w14:textId="77777777" w:rsidR="00267582" w:rsidRPr="001231F5" w:rsidRDefault="00267582">
      <w:pPr>
        <w:rPr>
          <w:rFonts w:ascii="Arial" w:hAnsi="Arial" w:cs="Sultan normal"/>
          <w:rtl/>
          <w:lang w:bidi="ar-LY"/>
        </w:rPr>
      </w:pPr>
    </w:p>
    <w:p w14:paraId="77AF17A4" w14:textId="77777777" w:rsidR="008A4175" w:rsidRPr="001231F5" w:rsidRDefault="008A4175">
      <w:pPr>
        <w:rPr>
          <w:rFonts w:ascii="Arial" w:hAnsi="Arial" w:cs="Sultan normal"/>
          <w:rtl/>
          <w:lang w:bidi="ar-LY"/>
        </w:rPr>
      </w:pPr>
    </w:p>
    <w:p w14:paraId="132ADBFA" w14:textId="77777777" w:rsidR="00267582" w:rsidRPr="001231F5" w:rsidRDefault="008A4175" w:rsidP="008A4175">
      <w:pPr>
        <w:numPr>
          <w:ilvl w:val="0"/>
          <w:numId w:val="35"/>
        </w:numPr>
        <w:spacing w:line="360" w:lineRule="auto"/>
        <w:rPr>
          <w:rFonts w:ascii="Arial" w:hAnsi="Arial" w:cs="Sultan normal"/>
          <w:b/>
          <w:bCs/>
          <w:lang w:bidi="ar-LY"/>
        </w:rPr>
      </w:pPr>
      <w:r w:rsidRPr="001231F5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</w:t>
      </w:r>
    </w:p>
    <w:p w14:paraId="6E45C0C9" w14:textId="77777777" w:rsidR="008A4175" w:rsidRPr="001231F5" w:rsidRDefault="008A4175" w:rsidP="008A4175">
      <w:pPr>
        <w:numPr>
          <w:ilvl w:val="0"/>
          <w:numId w:val="35"/>
        </w:numPr>
        <w:spacing w:line="360" w:lineRule="auto"/>
        <w:rPr>
          <w:rFonts w:ascii="Arial" w:hAnsi="Arial" w:cs="Sultan normal"/>
          <w:b/>
          <w:bCs/>
          <w:lang w:bidi="ar-LY"/>
        </w:rPr>
      </w:pPr>
      <w:r w:rsidRPr="001231F5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</w:t>
      </w:r>
    </w:p>
    <w:p w14:paraId="0501DD5A" w14:textId="77777777" w:rsidR="008A4175" w:rsidRPr="001231F5" w:rsidRDefault="008A4175" w:rsidP="008A4175">
      <w:pPr>
        <w:numPr>
          <w:ilvl w:val="0"/>
          <w:numId w:val="35"/>
        </w:numPr>
        <w:spacing w:line="360" w:lineRule="auto"/>
        <w:rPr>
          <w:rFonts w:ascii="Arial" w:hAnsi="Arial" w:cs="Sultan normal"/>
          <w:b/>
          <w:bCs/>
          <w:lang w:bidi="ar-LY"/>
        </w:rPr>
      </w:pPr>
      <w:r w:rsidRPr="001231F5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</w:t>
      </w:r>
    </w:p>
    <w:p w14:paraId="339582C3" w14:textId="77777777" w:rsidR="008A4175" w:rsidRPr="001231F5" w:rsidRDefault="008A4175" w:rsidP="008A4175">
      <w:pPr>
        <w:numPr>
          <w:ilvl w:val="0"/>
          <w:numId w:val="35"/>
        </w:numPr>
        <w:spacing w:line="360" w:lineRule="auto"/>
        <w:rPr>
          <w:rFonts w:ascii="Arial" w:hAnsi="Arial" w:cs="Sultan normal"/>
          <w:b/>
          <w:bCs/>
          <w:rtl/>
          <w:lang w:bidi="ar-LY"/>
        </w:rPr>
      </w:pPr>
      <w:r w:rsidRPr="001231F5">
        <w:rPr>
          <w:rFonts w:ascii="Arial" w:hAnsi="Arial" w:cs="Sultan normal" w:hint="cs"/>
          <w:b/>
          <w:bCs/>
          <w:rtl/>
          <w:lang w:bidi="ar-LY"/>
        </w:rPr>
        <w:t>..............................................................................................</w:t>
      </w:r>
    </w:p>
    <w:p w14:paraId="09C64E1B" w14:textId="77777777" w:rsidR="009C1055" w:rsidRPr="001231F5" w:rsidRDefault="0096576A" w:rsidP="007D1503">
      <w:pPr>
        <w:shd w:val="clear" w:color="auto" w:fill="D9D9D9"/>
        <w:ind w:left="360"/>
        <w:jc w:val="center"/>
        <w:rPr>
          <w:rFonts w:ascii="Arial" w:hAnsi="Arial" w:cs="Sultan normal"/>
          <w:b/>
          <w:bCs/>
          <w:sz w:val="28"/>
          <w:szCs w:val="28"/>
          <w:rtl/>
        </w:rPr>
      </w:pPr>
      <w:r w:rsidRPr="001231F5">
        <w:rPr>
          <w:rFonts w:ascii="Arial" w:hAnsi="Arial" w:cs="Sultan normal" w:hint="cs"/>
          <w:b/>
          <w:bCs/>
          <w:sz w:val="28"/>
          <w:szCs w:val="28"/>
          <w:rtl/>
        </w:rPr>
        <w:t>11</w:t>
      </w:r>
      <w:r w:rsidR="007D1503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 </w:t>
      </w:r>
      <w:r w:rsidR="00F60A26" w:rsidRPr="001231F5">
        <w:rPr>
          <w:rFonts w:ascii="Arial" w:hAnsi="Arial" w:cs="Sultan normal" w:hint="cs"/>
          <w:b/>
          <w:bCs/>
          <w:sz w:val="28"/>
          <w:szCs w:val="28"/>
          <w:rtl/>
        </w:rPr>
        <w:t>-</w:t>
      </w:r>
      <w:r w:rsidR="009C1055" w:rsidRPr="001231F5">
        <w:rPr>
          <w:rFonts w:ascii="Arial" w:hAnsi="Arial" w:cs="Sultan normal"/>
          <w:b/>
          <w:bCs/>
          <w:sz w:val="28"/>
          <w:szCs w:val="28"/>
          <w:rtl/>
        </w:rPr>
        <w:t>مصادر التعليم</w:t>
      </w:r>
      <w:r w:rsidR="006C26CD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 والتعلم </w:t>
      </w:r>
      <w:r w:rsidR="009C1055" w:rsidRPr="001231F5">
        <w:rPr>
          <w:rFonts w:ascii="Arial" w:hAnsi="Arial" w:cs="Sultan normal"/>
          <w:b/>
          <w:bCs/>
          <w:sz w:val="28"/>
          <w:szCs w:val="28"/>
          <w:rtl/>
        </w:rPr>
        <w:t xml:space="preserve"> </w:t>
      </w:r>
      <w:r w:rsidR="00765CE2" w:rsidRPr="001231F5">
        <w:rPr>
          <w:rFonts w:ascii="Arial" w:hAnsi="Arial" w:cs="Sultan normal"/>
          <w:b/>
          <w:bCs/>
          <w:sz w:val="28"/>
          <w:szCs w:val="28"/>
          <w:rtl/>
        </w:rPr>
        <w:t>والإمكانات</w:t>
      </w:r>
      <w:r w:rsidR="00D5080B" w:rsidRPr="001231F5">
        <w:rPr>
          <w:rFonts w:ascii="Arial" w:hAnsi="Arial" w:cs="Sultan normal" w:hint="cs"/>
          <w:b/>
          <w:bCs/>
          <w:sz w:val="28"/>
          <w:szCs w:val="28"/>
          <w:rtl/>
        </w:rPr>
        <w:t xml:space="preserve"> اللازمة</w:t>
      </w:r>
    </w:p>
    <w:p w14:paraId="17AF1E6E" w14:textId="77777777" w:rsidR="00AE68D1" w:rsidRPr="001231F5" w:rsidRDefault="00AE68D1" w:rsidP="009C1055">
      <w:pPr>
        <w:ind w:left="360"/>
        <w:jc w:val="lowKashida"/>
        <w:rPr>
          <w:rFonts w:ascii="Arial" w:hAnsi="Arial" w:cs="Sultan normal"/>
          <w:rtl/>
          <w:lang w:bidi="ar-LY"/>
        </w:rPr>
      </w:pPr>
    </w:p>
    <w:p w14:paraId="342F136A" w14:textId="77777777" w:rsidR="00215514" w:rsidRPr="001231F5" w:rsidRDefault="00215514" w:rsidP="00215514">
      <w:pPr>
        <w:numPr>
          <w:ilvl w:val="0"/>
          <w:numId w:val="27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0D089EDB" w14:textId="77777777" w:rsidR="00215514" w:rsidRPr="001231F5" w:rsidRDefault="00215514" w:rsidP="00215514">
      <w:pPr>
        <w:numPr>
          <w:ilvl w:val="0"/>
          <w:numId w:val="27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1EC2E6C4" w14:textId="77777777" w:rsidR="00215514" w:rsidRPr="001231F5" w:rsidRDefault="00215514" w:rsidP="00215514">
      <w:pPr>
        <w:numPr>
          <w:ilvl w:val="0"/>
          <w:numId w:val="27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361BB150" w14:textId="77777777" w:rsidR="00215514" w:rsidRPr="001231F5" w:rsidRDefault="00215514" w:rsidP="00215514">
      <w:pPr>
        <w:numPr>
          <w:ilvl w:val="0"/>
          <w:numId w:val="27"/>
        </w:numPr>
        <w:tabs>
          <w:tab w:val="left" w:pos="799"/>
          <w:tab w:val="left" w:pos="1224"/>
        </w:tabs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................................................................................................</w:t>
      </w:r>
    </w:p>
    <w:p w14:paraId="5F6E282C" w14:textId="77777777" w:rsidR="00F12B07" w:rsidRPr="001231F5" w:rsidRDefault="008A4175" w:rsidP="00E62339">
      <w:pPr>
        <w:ind w:left="476"/>
        <w:jc w:val="lowKashida"/>
        <w:rPr>
          <w:rFonts w:ascii="Arial" w:hAnsi="Arial" w:cs="Sultan normal"/>
          <w:rtl/>
          <w:lang w:bidi="ar-LY"/>
        </w:rPr>
      </w:pPr>
      <w:r w:rsidRPr="001231F5">
        <w:rPr>
          <w:rFonts w:ascii="Arial" w:hAnsi="Arial" w:cs="Sultan normal"/>
          <w:rtl/>
          <w:lang w:bidi="ar-LY"/>
        </w:rPr>
        <w:br w:type="page"/>
      </w:r>
    </w:p>
    <w:p w14:paraId="2007FF38" w14:textId="77777777" w:rsidR="00F12B07" w:rsidRPr="001231F5" w:rsidRDefault="0096576A" w:rsidP="00E62339">
      <w:pPr>
        <w:shd w:val="clear" w:color="auto" w:fill="D9D9D9"/>
        <w:jc w:val="center"/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31F5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12</w:t>
      </w:r>
      <w:r w:rsidR="00F60A26" w:rsidRPr="001231F5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-</w:t>
      </w:r>
      <w:r w:rsidR="00FF7E95" w:rsidRPr="001231F5">
        <w:rPr>
          <w:rFonts w:ascii="Arial" w:hAnsi="Arial" w:cs="Sultan normal" w:hint="cs"/>
          <w:b/>
          <w:bCs/>
          <w:sz w:val="32"/>
          <w:szCs w:val="32"/>
          <w:rtl/>
          <w:lang w:bidi="ar-LY"/>
        </w:rPr>
        <w:t>المــــــــــــــــــلاحق</w:t>
      </w:r>
    </w:p>
    <w:p w14:paraId="6DD6DC03" w14:textId="77777777" w:rsidR="00F12B07" w:rsidRPr="001231F5" w:rsidRDefault="00F12B07" w:rsidP="005070D5">
      <w:pPr>
        <w:jc w:val="lowKashida"/>
        <w:rPr>
          <w:rFonts w:ascii="Arial" w:hAnsi="Arial" w:cs="Sultan normal"/>
          <w:rtl/>
        </w:rPr>
      </w:pPr>
      <w:r w:rsidRPr="001231F5">
        <w:rPr>
          <w:rFonts w:ascii="Arial" w:hAnsi="Arial" w:cs="Sultan normal"/>
          <w:rtl/>
        </w:rPr>
        <w:t xml:space="preserve">     </w:t>
      </w:r>
    </w:p>
    <w:p w14:paraId="66C342AB" w14:textId="77777777" w:rsidR="00F12B07" w:rsidRPr="001231F5" w:rsidRDefault="009A58CA" w:rsidP="002C2DED">
      <w:pPr>
        <w:numPr>
          <w:ilvl w:val="0"/>
          <w:numId w:val="37"/>
        </w:numPr>
        <w:spacing w:line="360" w:lineRule="auto"/>
        <w:ind w:left="509" w:hanging="850"/>
        <w:rPr>
          <w:rFonts w:ascii="Arial" w:hAnsi="Arial" w:cs="Sultan normal"/>
          <w:sz w:val="32"/>
          <w:szCs w:val="32"/>
        </w:rPr>
      </w:pPr>
      <w:r w:rsidRPr="001231F5">
        <w:rPr>
          <w:rFonts w:ascii="Arial" w:hAnsi="Arial" w:cs="Sultan normal" w:hint="cs"/>
          <w:sz w:val="32"/>
          <w:szCs w:val="32"/>
          <w:rtl/>
        </w:rPr>
        <w:t xml:space="preserve"> قائمة اعضاء هيئ</w:t>
      </w:r>
      <w:r w:rsidR="00E62339" w:rsidRPr="001231F5">
        <w:rPr>
          <w:rFonts w:ascii="Arial" w:hAnsi="Arial" w:cs="Sultan normal" w:hint="cs"/>
          <w:sz w:val="32"/>
          <w:szCs w:val="32"/>
          <w:rtl/>
        </w:rPr>
        <w:t xml:space="preserve">ة التدريس </w:t>
      </w:r>
      <w:proofErr w:type="spellStart"/>
      <w:r w:rsidR="00E62339" w:rsidRPr="001231F5">
        <w:rPr>
          <w:rFonts w:ascii="Arial" w:hAnsi="Arial" w:cs="Sultan normal" w:hint="cs"/>
          <w:sz w:val="32"/>
          <w:szCs w:val="32"/>
          <w:rtl/>
        </w:rPr>
        <w:t>القائميين</w:t>
      </w:r>
      <w:proofErr w:type="spellEnd"/>
      <w:r w:rsidR="00E62339" w:rsidRPr="001231F5">
        <w:rPr>
          <w:rFonts w:ascii="Arial" w:hAnsi="Arial" w:cs="Sultan normal" w:hint="cs"/>
          <w:sz w:val="32"/>
          <w:szCs w:val="32"/>
          <w:rtl/>
        </w:rPr>
        <w:t xml:space="preserve"> على البرنامج.</w:t>
      </w:r>
    </w:p>
    <w:p w14:paraId="6BE18365" w14:textId="77777777" w:rsidR="00E62339" w:rsidRPr="001231F5" w:rsidRDefault="009A58CA" w:rsidP="001F2759">
      <w:pPr>
        <w:numPr>
          <w:ilvl w:val="0"/>
          <w:numId w:val="37"/>
        </w:numPr>
        <w:spacing w:line="360" w:lineRule="auto"/>
        <w:ind w:left="-64"/>
        <w:rPr>
          <w:rFonts w:ascii="Arial" w:hAnsi="Arial" w:cs="Sultan normal"/>
          <w:sz w:val="32"/>
          <w:szCs w:val="32"/>
        </w:rPr>
      </w:pPr>
      <w:r w:rsidRPr="001231F5">
        <w:rPr>
          <w:rFonts w:ascii="Arial" w:hAnsi="Arial" w:cs="Sultan normal" w:hint="cs"/>
          <w:sz w:val="32"/>
          <w:szCs w:val="32"/>
          <w:rtl/>
        </w:rPr>
        <w:t xml:space="preserve"> </w:t>
      </w:r>
      <w:r w:rsidR="00E62339" w:rsidRPr="001231F5">
        <w:rPr>
          <w:rFonts w:ascii="Arial" w:hAnsi="Arial" w:cs="Sultan normal" w:hint="cs"/>
          <w:sz w:val="32"/>
          <w:szCs w:val="32"/>
          <w:rtl/>
        </w:rPr>
        <w:t xml:space="preserve">المعامل و المختبرات </w:t>
      </w:r>
      <w:r w:rsidR="002C2DED" w:rsidRPr="001231F5">
        <w:rPr>
          <w:rFonts w:ascii="Arial" w:hAnsi="Arial" w:cs="Sultan normal" w:hint="cs"/>
          <w:sz w:val="32"/>
          <w:szCs w:val="32"/>
          <w:rtl/>
        </w:rPr>
        <w:t>اللازمة</w:t>
      </w:r>
      <w:r w:rsidRPr="001231F5">
        <w:rPr>
          <w:rFonts w:ascii="Arial" w:hAnsi="Arial" w:cs="Sultan normal" w:hint="cs"/>
          <w:sz w:val="32"/>
          <w:szCs w:val="32"/>
          <w:rtl/>
        </w:rPr>
        <w:t xml:space="preserve"> لتنفيذ البرنامج</w:t>
      </w:r>
      <w:r w:rsidR="00E62339" w:rsidRPr="001231F5">
        <w:rPr>
          <w:rFonts w:ascii="Arial" w:hAnsi="Arial" w:cs="Sultan normal" w:hint="cs"/>
          <w:sz w:val="32"/>
          <w:szCs w:val="32"/>
          <w:rtl/>
        </w:rPr>
        <w:t>.</w:t>
      </w:r>
    </w:p>
    <w:p w14:paraId="457A9B66" w14:textId="77777777" w:rsidR="00E62339" w:rsidRPr="001231F5" w:rsidRDefault="00E62339" w:rsidP="001F2759">
      <w:pPr>
        <w:numPr>
          <w:ilvl w:val="0"/>
          <w:numId w:val="37"/>
        </w:numPr>
        <w:spacing w:line="360" w:lineRule="auto"/>
        <w:ind w:left="26"/>
        <w:rPr>
          <w:rFonts w:ascii="Arial" w:hAnsi="Arial" w:cs="Sultan normal"/>
          <w:sz w:val="32"/>
          <w:szCs w:val="32"/>
          <w:rtl/>
        </w:rPr>
      </w:pPr>
      <w:proofErr w:type="spellStart"/>
      <w:r w:rsidRPr="001231F5">
        <w:rPr>
          <w:rFonts w:ascii="Arial" w:hAnsi="Arial" w:cs="Sultan normal" w:hint="cs"/>
          <w:sz w:val="32"/>
          <w:szCs w:val="32"/>
          <w:rtl/>
        </w:rPr>
        <w:t>المكتبة</w:t>
      </w:r>
      <w:r w:rsidR="009A58CA" w:rsidRPr="001231F5">
        <w:rPr>
          <w:rFonts w:ascii="Arial" w:hAnsi="Arial" w:cs="Sultan normal" w:hint="cs"/>
          <w:sz w:val="32"/>
          <w:szCs w:val="32"/>
          <w:rtl/>
        </w:rPr>
        <w:t>:</w:t>
      </w:r>
      <w:r w:rsidRPr="001231F5">
        <w:rPr>
          <w:rFonts w:ascii="Arial" w:hAnsi="Arial" w:cs="Sultan normal" w:hint="cs"/>
          <w:sz w:val="32"/>
          <w:szCs w:val="32"/>
          <w:rtl/>
        </w:rPr>
        <w:t>مواردها</w:t>
      </w:r>
      <w:proofErr w:type="spellEnd"/>
      <w:r w:rsidRPr="001231F5">
        <w:rPr>
          <w:rFonts w:ascii="Arial" w:hAnsi="Arial" w:cs="Sultan normal" w:hint="cs"/>
          <w:sz w:val="32"/>
          <w:szCs w:val="32"/>
          <w:rtl/>
        </w:rPr>
        <w:t xml:space="preserve"> و </w:t>
      </w:r>
      <w:proofErr w:type="spellStart"/>
      <w:r w:rsidRPr="001231F5">
        <w:rPr>
          <w:rFonts w:ascii="Arial" w:hAnsi="Arial" w:cs="Sultan normal" w:hint="cs"/>
          <w:sz w:val="32"/>
          <w:szCs w:val="32"/>
          <w:rtl/>
        </w:rPr>
        <w:t>أمكانياتها</w:t>
      </w:r>
      <w:proofErr w:type="spellEnd"/>
      <w:r w:rsidRPr="001231F5">
        <w:rPr>
          <w:rFonts w:ascii="Arial" w:hAnsi="Arial" w:cs="Sultan normal" w:hint="cs"/>
          <w:sz w:val="32"/>
          <w:szCs w:val="32"/>
          <w:rtl/>
        </w:rPr>
        <w:t xml:space="preserve"> ونظام العمل بها .</w:t>
      </w:r>
    </w:p>
    <w:p w14:paraId="0BA86C81" w14:textId="77777777" w:rsidR="00E62339" w:rsidRPr="001231F5" w:rsidRDefault="00E62339" w:rsidP="00513FA9">
      <w:pPr>
        <w:spacing w:line="360" w:lineRule="auto"/>
        <w:jc w:val="center"/>
        <w:rPr>
          <w:rFonts w:ascii="Arial" w:hAnsi="Arial" w:cs="Sultan normal"/>
          <w:sz w:val="32"/>
          <w:szCs w:val="32"/>
        </w:rPr>
      </w:pPr>
    </w:p>
    <w:p w14:paraId="5757392C" w14:textId="77777777" w:rsidR="00283FA2" w:rsidRPr="001231F5" w:rsidRDefault="00283FA2" w:rsidP="00E62339">
      <w:pPr>
        <w:spacing w:line="480" w:lineRule="auto"/>
        <w:jc w:val="center"/>
        <w:rPr>
          <w:rFonts w:ascii="Arial" w:hAnsi="Arial" w:cs="Sultan normal"/>
          <w:sz w:val="28"/>
          <w:szCs w:val="28"/>
        </w:rPr>
      </w:pPr>
      <w:r w:rsidRPr="001231F5">
        <w:rPr>
          <w:rFonts w:ascii="Arial" w:hAnsi="Arial" w:cs="Sultan normal" w:hint="cs"/>
          <w:sz w:val="28"/>
          <w:szCs w:val="28"/>
          <w:rtl/>
          <w:lang w:bidi="ar-LY"/>
        </w:rPr>
        <w:t xml:space="preserve"> </w:t>
      </w:r>
      <w:r w:rsidRPr="001231F5">
        <w:rPr>
          <w:rFonts w:ascii="Arial" w:hAnsi="Arial" w:cs="Sultan normal" w:hint="cs"/>
          <w:sz w:val="28"/>
          <w:szCs w:val="28"/>
          <w:rtl/>
        </w:rPr>
        <w:t>منسق البرنامج..........................................</w:t>
      </w:r>
    </w:p>
    <w:p w14:paraId="4839428C" w14:textId="77777777" w:rsidR="00283FA2" w:rsidRPr="001231F5" w:rsidRDefault="00283FA2" w:rsidP="00E62339">
      <w:pPr>
        <w:spacing w:line="480" w:lineRule="auto"/>
        <w:rPr>
          <w:rFonts w:ascii="Arial" w:hAnsi="Arial" w:cs="Sultan normal"/>
          <w:sz w:val="28"/>
          <w:szCs w:val="28"/>
          <w:rtl/>
          <w:lang w:bidi="ar-LY"/>
        </w:rPr>
      </w:pPr>
      <w:r w:rsidRPr="001231F5">
        <w:rPr>
          <w:rFonts w:ascii="Arial" w:hAnsi="Arial" w:cs="Sultan normal" w:hint="cs"/>
          <w:sz w:val="28"/>
          <w:szCs w:val="28"/>
          <w:rtl/>
        </w:rPr>
        <w:t xml:space="preserve">                    </w:t>
      </w:r>
      <w:r w:rsidR="00E62339" w:rsidRPr="001231F5">
        <w:rPr>
          <w:rFonts w:ascii="Arial" w:hAnsi="Arial" w:cs="Sultan normal" w:hint="cs"/>
          <w:sz w:val="28"/>
          <w:szCs w:val="28"/>
          <w:rtl/>
        </w:rPr>
        <w:t xml:space="preserve">          </w:t>
      </w:r>
      <w:r w:rsidRPr="001231F5">
        <w:rPr>
          <w:rFonts w:ascii="Arial" w:hAnsi="Arial" w:cs="Sultan normal" w:hint="cs"/>
          <w:sz w:val="28"/>
          <w:szCs w:val="28"/>
          <w:rtl/>
        </w:rPr>
        <w:t xml:space="preserve">  </w:t>
      </w:r>
      <w:r w:rsidRPr="001231F5">
        <w:rPr>
          <w:rFonts w:ascii="Arial" w:hAnsi="Arial" w:cs="Sultan normal" w:hint="cs"/>
          <w:sz w:val="28"/>
          <w:szCs w:val="28"/>
          <w:rtl/>
          <w:lang w:bidi="ar-LY"/>
        </w:rPr>
        <w:t xml:space="preserve">التوقيع </w:t>
      </w:r>
      <w:r w:rsidRPr="001231F5">
        <w:rPr>
          <w:rFonts w:ascii="Arial" w:hAnsi="Arial" w:cs="Sultan normal" w:hint="cs"/>
          <w:sz w:val="28"/>
          <w:szCs w:val="28"/>
          <w:rtl/>
        </w:rPr>
        <w:t>...............................................</w:t>
      </w:r>
    </w:p>
    <w:p w14:paraId="57BACE79" w14:textId="77777777" w:rsidR="00283FA2" w:rsidRPr="001231F5" w:rsidRDefault="00283FA2" w:rsidP="00E62339">
      <w:pPr>
        <w:spacing w:line="480" w:lineRule="auto"/>
        <w:jc w:val="center"/>
        <w:rPr>
          <w:rFonts w:ascii="Arial" w:hAnsi="Arial" w:cs="Sultan normal"/>
          <w:sz w:val="28"/>
          <w:szCs w:val="28"/>
          <w:rtl/>
        </w:rPr>
      </w:pPr>
      <w:r w:rsidRPr="001231F5">
        <w:rPr>
          <w:rFonts w:ascii="Arial" w:hAnsi="Arial" w:cs="Sultan normal" w:hint="cs"/>
          <w:sz w:val="28"/>
          <w:szCs w:val="28"/>
          <w:rtl/>
        </w:rPr>
        <w:t>التاريخ....../......../........م</w:t>
      </w:r>
    </w:p>
    <w:p w14:paraId="348FDB17" w14:textId="77777777" w:rsidR="00CD0944" w:rsidRPr="001231F5" w:rsidRDefault="00CD0944" w:rsidP="00E62339">
      <w:pPr>
        <w:spacing w:line="480" w:lineRule="auto"/>
        <w:jc w:val="center"/>
        <w:rPr>
          <w:rFonts w:ascii="Arial" w:hAnsi="Arial" w:cs="Sultan normal"/>
          <w:sz w:val="32"/>
          <w:szCs w:val="32"/>
        </w:rPr>
      </w:pPr>
    </w:p>
    <w:p w14:paraId="0DD4C0C0" w14:textId="77777777" w:rsidR="00CD0944" w:rsidRPr="001231F5" w:rsidRDefault="00CD0944" w:rsidP="00FF7E95">
      <w:pPr>
        <w:spacing w:line="360" w:lineRule="auto"/>
        <w:jc w:val="center"/>
        <w:rPr>
          <w:rFonts w:ascii="Arial" w:hAnsi="Arial" w:cs="Sultan normal"/>
          <w:rtl/>
        </w:rPr>
        <w:sectPr w:rsidR="00CD0944" w:rsidRPr="001231F5" w:rsidSect="007A7168"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706" w:footer="288" w:gutter="0"/>
          <w:pgNumType w:fmt="numberInDash" w:start="0" w:chapStyle="1"/>
          <w:cols w:space="708"/>
          <w:bidi/>
          <w:rtlGutter/>
          <w:docGrid w:linePitch="360"/>
        </w:sectPr>
      </w:pPr>
    </w:p>
    <w:p w14:paraId="35F32C7D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4CFE8DBA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5C8FFC00" w14:textId="77777777" w:rsidR="00542760" w:rsidRPr="001231F5" w:rsidRDefault="00542760" w:rsidP="00542760">
      <w:pPr>
        <w:jc w:val="center"/>
        <w:rPr>
          <w:rFonts w:ascii="Arial" w:hAnsi="Arial" w:cs="Sultan normal"/>
          <w:b/>
          <w:bCs/>
          <w:sz w:val="32"/>
          <w:szCs w:val="32"/>
          <w:rtl/>
          <w:lang w:bidi="ar-LY"/>
        </w:rPr>
      </w:pP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مصفوفة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أهداف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البرنامج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التعليمي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ومخرجات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التعلم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المستهدفة للبرنامج التعليمي</w:t>
      </w:r>
    </w:p>
    <w:p w14:paraId="1AC36744" w14:textId="77777777" w:rsidR="00542760" w:rsidRPr="001231F5" w:rsidRDefault="00542760" w:rsidP="00542760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19"/>
        <w:gridCol w:w="619"/>
        <w:gridCol w:w="619"/>
        <w:gridCol w:w="619"/>
        <w:gridCol w:w="619"/>
        <w:gridCol w:w="688"/>
        <w:gridCol w:w="687"/>
        <w:gridCol w:w="687"/>
        <w:gridCol w:w="687"/>
        <w:gridCol w:w="687"/>
        <w:gridCol w:w="684"/>
        <w:gridCol w:w="683"/>
        <w:gridCol w:w="683"/>
        <w:gridCol w:w="683"/>
        <w:gridCol w:w="683"/>
        <w:gridCol w:w="629"/>
        <w:gridCol w:w="629"/>
        <w:gridCol w:w="629"/>
        <w:gridCol w:w="628"/>
        <w:gridCol w:w="628"/>
      </w:tblGrid>
      <w:tr w:rsidR="00542760" w:rsidRPr="001231F5" w14:paraId="6423F04F" w14:textId="77777777" w:rsidTr="00295CFF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555D585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اهداف البرنامج التعليمي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/>
          </w:tcPr>
          <w:p w14:paraId="7912199A" w14:textId="77777777" w:rsidR="00542760" w:rsidRPr="001231F5" w:rsidRDefault="00542760" w:rsidP="00CB51E0">
            <w:pPr>
              <w:numPr>
                <w:ilvl w:val="0"/>
                <w:numId w:val="31"/>
              </w:num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14:paraId="466D24A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542760" w:rsidRPr="001231F5" w14:paraId="5CFF804A" w14:textId="77777777" w:rsidTr="00295CFF">
        <w:trPr>
          <w:jc w:val="center"/>
        </w:trPr>
        <w:tc>
          <w:tcPr>
            <w:tcW w:w="67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51C6F82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592A571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485B06C9" w14:textId="77777777" w:rsidR="00542760" w:rsidRPr="001231F5" w:rsidRDefault="00542760" w:rsidP="00CB51E0">
            <w:pPr>
              <w:pStyle w:val="a7"/>
              <w:numPr>
                <w:ilvl w:val="0"/>
                <w:numId w:val="31"/>
              </w:numPr>
              <w:contextualSpacing/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67201E2A" w14:textId="77777777" w:rsidR="00542760" w:rsidRPr="001231F5" w:rsidRDefault="00542760" w:rsidP="00CB51E0">
            <w:pPr>
              <w:pStyle w:val="a7"/>
              <w:numPr>
                <w:ilvl w:val="0"/>
                <w:numId w:val="32"/>
              </w:numPr>
              <w:contextualSpacing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56322698" w14:textId="77777777" w:rsidR="00542760" w:rsidRPr="001231F5" w:rsidRDefault="00CB51E0" w:rsidP="00CB51E0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 xml:space="preserve">(د)  </w:t>
            </w:r>
            <w:r w:rsidR="00542760"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المهارات العامة والمنقولة</w:t>
            </w:r>
          </w:p>
        </w:tc>
      </w:tr>
      <w:tr w:rsidR="00542760" w:rsidRPr="001231F5" w14:paraId="2E3811C5" w14:textId="77777777" w:rsidTr="00295CFF">
        <w:trPr>
          <w:jc w:val="center"/>
        </w:trPr>
        <w:tc>
          <w:tcPr>
            <w:tcW w:w="67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50E9866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29D4F58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69DB2D8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186E81D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6276E65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670B43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2CBF46F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4111BA5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60272C5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59DD0C6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10319C7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</w:tcPr>
          <w:p w14:paraId="5A4D55C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63E0A27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3BC65E2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4417596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4ECDD70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</w:tcPr>
          <w:p w14:paraId="49BFF99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64D811D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50305C9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6A5CC24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03960B3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د.4</w:t>
            </w:r>
          </w:p>
        </w:tc>
      </w:tr>
      <w:tr w:rsidR="00542760" w:rsidRPr="001231F5" w14:paraId="5C1F4B18" w14:textId="77777777" w:rsidTr="00542760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380E8A88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20E566B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BA13B4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36B649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9FDBF6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36A3C8A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44547A8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7EDE6D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CBE60E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E97ABB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BA3A82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2076D91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A739AB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003BB1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A2C71C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6161A7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6902172D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040124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50A347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38A962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26B07FB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5CE29F85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3790AE7D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4482B1E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4F093A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7C5C931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6834F5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7686A36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2636889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524013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14FA9C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831B28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59AC07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4CD6130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BA5F61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8DEFA2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D2F27D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518717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45C5E6EE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439064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AB3FA5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559795D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335B9EA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5D73FFCC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7D0EA142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354D490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70F85D1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3187F1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DCF9A1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005792A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3AA17B1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FFBEF3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F14A1E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59469C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9AB7E2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63130C6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CCFF01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03B457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CE4408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5B8CE05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4686B17C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853BA0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F13E85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9C651D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083E69F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2D44CF25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4629117F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30910D8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7C1C0F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F14053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E19E2A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721822D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22FE532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1C9A59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FE1525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220A2F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918524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7518DC8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5D2535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0D3C79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79D7C7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4FBBF3E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7889166C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E2E12D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895814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6A8D12A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11066C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1B8204DD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43CB7DE8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70AA015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502ABE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2892DB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3AB577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4F473A7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7A9B811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AB4F5C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B4493D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0E8E88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222CCD0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2BC2141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F89263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B8D16B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EACCCB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56371DD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1B8191C3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4C19D9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2C762B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56234E3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237D5DB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13300308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660146A8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5A0099F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41F40A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E00B2D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BD9D05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0E19E16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11E94A2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DCE2E7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9D9F1A3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14:paraId="2917C29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F912CE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4F74015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06450A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3760B2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296A8C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58D539A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0710817A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F43CA5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6B614B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2468C2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377B607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58313F1D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33F108EC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40F0165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5968BF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B84FDB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8072889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15AAC05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52A0FE9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5543A9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B590BED" w14:textId="77777777" w:rsidR="00542760" w:rsidRPr="001231F5" w:rsidRDefault="00542760" w:rsidP="00295CFF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14:paraId="722B3EB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012C8F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6BB5037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A522A7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D332C9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F43244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DD490B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7EBF8D4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59C82E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056160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198FDE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1550CF6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5B1A2C10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744F2B2D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1C384FE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75E9382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24DB15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9999C5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50F9CD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530162F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73D61C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8DE2D2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E75DFE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B1B21A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7AE76FE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BBD593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A13B04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05F4B5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2DA52D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5CA92D9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6147D79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C27C4B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CB2145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16C33D7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26B20123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6194B3D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63682C7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E7DB74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7EC080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4FD2FCA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201F2F2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6760ABA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2A71B1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FC7E66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2DEC01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67CAF9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7869F1C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36D2DA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E7DD2F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C12F90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EE8CE0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64348A6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EAE838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7F8EAC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352824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F5C659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542760" w:rsidRPr="001231F5" w14:paraId="421735FC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5E266CC" w14:textId="77777777" w:rsidR="00542760" w:rsidRPr="001231F5" w:rsidRDefault="00542760" w:rsidP="00295CFF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298E53B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42F32E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1C0BF6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A7CADE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2C2994E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524204A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9BA9234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587AC8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0F3B15C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6FE7CDDE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2AD1A760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80ECCBD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AD157B5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C1EADEB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5002F141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1BEE1F23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92D30FF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5BD71B6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FC05377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104F0248" w14:textId="77777777" w:rsidR="00542760" w:rsidRPr="001231F5" w:rsidRDefault="00542760" w:rsidP="00295CFF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</w:tbl>
    <w:p w14:paraId="0F7ED65F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0FF2BB7A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6E0EFD4D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501865D6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5307AE1D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68AF7389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2DF04947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763801F4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5DAFF3B0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42247F21" w14:textId="77777777" w:rsidR="00542760" w:rsidRPr="001231F5" w:rsidRDefault="00542760" w:rsidP="00542760">
      <w:pPr>
        <w:jc w:val="center"/>
        <w:rPr>
          <w:rFonts w:ascii="TimesNewRomanPS-BoldMT" w:cs="Sultan normal"/>
          <w:b/>
          <w:bCs/>
          <w:sz w:val="36"/>
          <w:szCs w:val="36"/>
          <w:rtl/>
          <w:lang w:val="en-CA" w:eastAsia="en-CA"/>
        </w:rPr>
      </w:pPr>
    </w:p>
    <w:p w14:paraId="0D2DE6D0" w14:textId="77777777" w:rsidR="00CD0944" w:rsidRPr="001231F5" w:rsidRDefault="00542760" w:rsidP="00542760">
      <w:pPr>
        <w:jc w:val="center"/>
        <w:rPr>
          <w:rFonts w:ascii="Arial" w:hAnsi="Arial" w:cs="Sultan normal"/>
          <w:sz w:val="28"/>
          <w:szCs w:val="28"/>
          <w:rtl/>
          <w:lang w:bidi="ar-LY"/>
        </w:rPr>
      </w:pP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مصفوفة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المقررات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الدراسية ومخرجات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التعلم</w:t>
      </w:r>
      <w:r w:rsidRPr="001231F5">
        <w:rPr>
          <w:rFonts w:ascii="TimesNewRomanPS-BoldMT" w:cs="Sultan normal"/>
          <w:b/>
          <w:bCs/>
          <w:sz w:val="36"/>
          <w:szCs w:val="36"/>
          <w:lang w:val="en-CA" w:eastAsia="en-CA"/>
        </w:rPr>
        <w:t xml:space="preserve"> </w:t>
      </w:r>
      <w:r w:rsidRPr="001231F5">
        <w:rPr>
          <w:rFonts w:ascii="TimesNewRomanPS-BoldMT" w:cs="Sultan normal" w:hint="cs"/>
          <w:b/>
          <w:bCs/>
          <w:sz w:val="36"/>
          <w:szCs w:val="36"/>
          <w:rtl/>
          <w:lang w:val="en-CA" w:eastAsia="en-CA"/>
        </w:rPr>
        <w:t>المستهدفة للبرنامج التعليمي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24"/>
        <w:gridCol w:w="625"/>
        <w:gridCol w:w="625"/>
        <w:gridCol w:w="625"/>
        <w:gridCol w:w="625"/>
        <w:gridCol w:w="692"/>
        <w:gridCol w:w="691"/>
        <w:gridCol w:w="691"/>
        <w:gridCol w:w="691"/>
        <w:gridCol w:w="691"/>
        <w:gridCol w:w="688"/>
        <w:gridCol w:w="688"/>
        <w:gridCol w:w="688"/>
        <w:gridCol w:w="688"/>
        <w:gridCol w:w="688"/>
        <w:gridCol w:w="633"/>
        <w:gridCol w:w="633"/>
        <w:gridCol w:w="633"/>
        <w:gridCol w:w="633"/>
        <w:gridCol w:w="633"/>
      </w:tblGrid>
      <w:tr w:rsidR="00542760" w:rsidRPr="001231F5" w14:paraId="3D31914B" w14:textId="77777777" w:rsidTr="00295CFF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34FC7A87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رمز المقرر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/>
          </w:tcPr>
          <w:p w14:paraId="54F55306" w14:textId="77777777" w:rsidR="00542760" w:rsidRPr="001231F5" w:rsidRDefault="00542760" w:rsidP="00CB51E0">
            <w:pPr>
              <w:numPr>
                <w:ilvl w:val="0"/>
                <w:numId w:val="30"/>
              </w:num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14:paraId="627F000B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542760" w:rsidRPr="001231F5" w14:paraId="55974835" w14:textId="77777777" w:rsidTr="00295CFF">
        <w:trPr>
          <w:jc w:val="center"/>
        </w:trPr>
        <w:tc>
          <w:tcPr>
            <w:tcW w:w="67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319FC848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59D34A6C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19DAEA07" w14:textId="77777777" w:rsidR="00542760" w:rsidRPr="001231F5" w:rsidRDefault="00542760" w:rsidP="006806A1">
            <w:pPr>
              <w:pStyle w:val="a7"/>
              <w:numPr>
                <w:ilvl w:val="0"/>
                <w:numId w:val="30"/>
              </w:numPr>
              <w:contextualSpacing/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7E50CB62" w14:textId="77777777" w:rsidR="00542760" w:rsidRPr="001231F5" w:rsidRDefault="00542760" w:rsidP="006806A1">
            <w:pPr>
              <w:pStyle w:val="a7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</w:tcPr>
          <w:p w14:paraId="7C975B52" w14:textId="77777777" w:rsidR="00542760" w:rsidRPr="001231F5" w:rsidRDefault="006806A1" w:rsidP="00513FA9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 xml:space="preserve">(د) </w:t>
            </w:r>
            <w:r w:rsidR="00542760"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 xml:space="preserve">   المهارات العامة والمنقولة</w:t>
            </w:r>
          </w:p>
        </w:tc>
      </w:tr>
      <w:tr w:rsidR="00542760" w:rsidRPr="001231F5" w14:paraId="59E72DBB" w14:textId="77777777" w:rsidTr="00542760">
        <w:trPr>
          <w:jc w:val="center"/>
        </w:trPr>
        <w:tc>
          <w:tcPr>
            <w:tcW w:w="674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/>
          </w:tcPr>
          <w:p w14:paraId="27B9F6FE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24452AAB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0C82A509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0B02059E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  <w:shd w:val="clear" w:color="auto" w:fill="auto"/>
          </w:tcPr>
          <w:p w14:paraId="679E2C7A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A1D395C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0E2E4DA0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2164A661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2D4F9402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60EDD01D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1E55DC01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</w:tcPr>
          <w:p w14:paraId="5EE5C251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2F5C80DB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0AC82CD3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  <w:shd w:val="clear" w:color="auto" w:fill="auto"/>
          </w:tcPr>
          <w:p w14:paraId="3C6C5745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235CC9E2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</w:tcPr>
          <w:p w14:paraId="39B9B872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24E5C2FC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1D7601A9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  <w:shd w:val="clear" w:color="auto" w:fill="auto"/>
          </w:tcPr>
          <w:p w14:paraId="532A6824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1CEA0C50" w14:textId="77777777" w:rsidR="00542760" w:rsidRPr="001231F5" w:rsidRDefault="00542760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  <w:r w:rsidRPr="001231F5">
              <w:rPr>
                <w:rFonts w:ascii="Arial" w:hAnsi="Arial" w:cs="Sultan normal" w:hint="cs"/>
                <w:sz w:val="18"/>
                <w:szCs w:val="18"/>
                <w:rtl/>
                <w:lang w:bidi="ar-LY"/>
              </w:rPr>
              <w:t>د.4</w:t>
            </w:r>
          </w:p>
        </w:tc>
      </w:tr>
      <w:tr w:rsidR="00CD0944" w:rsidRPr="001231F5" w14:paraId="564B6DD5" w14:textId="77777777" w:rsidTr="00542760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4D24284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614E84C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C49142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A95C1D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E39B05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262DE62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49E307A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5A9BFA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C2A3AA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B19732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A63B8D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7EB7254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31E542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D8F7F7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518BDA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130CB4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77F3E059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1F2A9F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56E8D3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6D2D65A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01A29C1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55F12468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26C15CCC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6311C9E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C7CCF2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B23281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EC6B56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182B0F1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46EE757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51D321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C1790B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F17C00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4D2FB16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39B6826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9B69C0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D8C081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01E3A0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2A443A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72C45134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06C3B8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335137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637CF1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60F59B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3B0FE812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F0E97B4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0DDE99C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FBE226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C3AFC0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DE4336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66949E2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6E833C5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BADD19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64E192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D2870D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237EE43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5605FD9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EDDEA5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272C6D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84326C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332B59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7B6D6F3E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051947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4B84A5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6D094B5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189C30F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56DFC984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6C46E10A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7634290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A17D1A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ED1FBB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8B2300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6E8B41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3851976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D29CAA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74FE45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EF7097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632CE6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5624494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91B6A0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BBE79F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559A4C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2B13ABB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2CAFF050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4A2FC8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BBFEF7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D516E5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38029A2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24F1304F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6242AB83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32BAA34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D16705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0E1D25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124F27A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01B1EA0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216C8BC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C3C0F3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720965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835180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7E848E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254240E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9C1B11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6B4B0C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CEDA27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37EC4F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215601E2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B92F4A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FC04AF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F08A44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2993C4C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4D57DC6E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53D6FFA5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7A1A389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AF9653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CAD256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981D21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466849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7BFA725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200943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B431FD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929E38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70AC3A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32FFCE8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AA3F9F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FB99DE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EEA5AB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6FA7DF9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163AC43C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786F3C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F44270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4997DA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7F752D4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6D960E9D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3EB052BC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0D62C9E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1E90B1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45C7A6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AD1A37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07787CA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3452A82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20A7ED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7B0FCA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BD9B13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970724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09DE06C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5B613F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528121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D4ADAC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BB765F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05CEDF8A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C6276D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87506E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5C973AD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30BA13C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73B62046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30BB7BE5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238CD88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D5BB92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72DB5F5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4E579C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27D93C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369BBE0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FD68A0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47A2D2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E23C9C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4E00942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073FC91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511A6E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13C02C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64405A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2A99C4B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681B8467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2B355E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4F3941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F8575B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3E02279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5F5E9962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2D011BC3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1E92C4E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7F98D38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4F85E7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74D463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1A8B61E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7038B8E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B1A872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3BED7B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B66D32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12BEB40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390CD02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B9B163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7AFAA2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91F44C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F9F53D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1E618554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E44AFF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C1FAFB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6A595B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96C6B5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000EECEC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4B2F27F5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6B1CB64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78A68B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3DFE59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F7677D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EDF50B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382924E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D7954E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2BB41D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4D8BA3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396D31F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2D22A3F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4F9801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2B3DD2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9370E9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038456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39CC1667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584430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1E0D87E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8230FD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422A48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777CFF42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57A3C258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4063950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47599DC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40628B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0B54DD6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51BDB77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7634394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C864BF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71CD6E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86C96F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48E9173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312B7DE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C88FAB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E07912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35962D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73260E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62BC1C43" w14:textId="77777777" w:rsidR="00CD0944" w:rsidRPr="001231F5" w:rsidRDefault="00CD0944" w:rsidP="00037808">
            <w:pPr>
              <w:jc w:val="center"/>
              <w:rPr>
                <w:rFonts w:cs="Sultan normal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59525E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5DC20E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08E62B4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0117574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6D9251C4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11598276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31EEB51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DA542F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806C5E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76E26C3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675EFA4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41B591A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DA25FA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93D7B2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6A9E15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E3637C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51065BC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7BFAD71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11BC28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103E35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0D35FA1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6AC9257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1B03AE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0CFEC1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63A1B94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4E4CA63D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5ABC67F8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2157C3B7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3EFC128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675FB71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5DFF8C0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FAAC10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44BB178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5881AF6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02326F0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3D99E3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E97221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7704684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7F208EE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1F1644F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345FF7D1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0B2E91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4AA4DAD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316D436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47BE93B7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535A52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260DA28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7422163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  <w:tr w:rsidR="00CD0944" w:rsidRPr="001231F5" w14:paraId="75D54289" w14:textId="77777777" w:rsidTr="00542760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08ED8351" w14:textId="77777777" w:rsidR="00CD0944" w:rsidRPr="001231F5" w:rsidRDefault="00CD0944" w:rsidP="00037808">
            <w:pPr>
              <w:jc w:val="center"/>
              <w:rPr>
                <w:rFonts w:cs="Sultan normal"/>
                <w:b/>
                <w:bCs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left w:val="thickThinSmallGap" w:sz="24" w:space="0" w:color="auto"/>
            </w:tcBorders>
            <w:shd w:val="clear" w:color="auto" w:fill="auto"/>
          </w:tcPr>
          <w:p w14:paraId="1AD3755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D489BC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258D556C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shd w:val="clear" w:color="auto" w:fill="auto"/>
          </w:tcPr>
          <w:p w14:paraId="3A12DD30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  <w:shd w:val="clear" w:color="auto" w:fill="auto"/>
          </w:tcPr>
          <w:p w14:paraId="00BC42D3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  <w:shd w:val="clear" w:color="auto" w:fill="auto"/>
          </w:tcPr>
          <w:p w14:paraId="515C3799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59CDC31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5C2653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DB174E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2BDE82CF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  <w:shd w:val="clear" w:color="auto" w:fill="auto"/>
          </w:tcPr>
          <w:p w14:paraId="124CFE38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2EC1549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49D782D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shd w:val="clear" w:color="auto" w:fill="auto"/>
          </w:tcPr>
          <w:p w14:paraId="6BC46034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  <w:shd w:val="clear" w:color="auto" w:fill="auto"/>
          </w:tcPr>
          <w:p w14:paraId="67AB97C2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  <w:shd w:val="clear" w:color="auto" w:fill="auto"/>
          </w:tcPr>
          <w:p w14:paraId="3CE9EAD5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74E2C2CB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3A57E8A6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shd w:val="clear" w:color="auto" w:fill="auto"/>
          </w:tcPr>
          <w:p w14:paraId="5984E85E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  <w:shd w:val="clear" w:color="auto" w:fill="auto"/>
          </w:tcPr>
          <w:p w14:paraId="5AD3439A" w14:textId="77777777" w:rsidR="00CD0944" w:rsidRPr="001231F5" w:rsidRDefault="00CD0944" w:rsidP="00037808">
            <w:pPr>
              <w:jc w:val="center"/>
              <w:rPr>
                <w:rFonts w:ascii="Arial" w:hAnsi="Arial" w:cs="Sultan normal"/>
                <w:sz w:val="18"/>
                <w:szCs w:val="18"/>
                <w:rtl/>
                <w:lang w:bidi="ar-LY"/>
              </w:rPr>
            </w:pPr>
          </w:p>
        </w:tc>
      </w:tr>
    </w:tbl>
    <w:p w14:paraId="11666893" w14:textId="77777777" w:rsidR="00542760" w:rsidRPr="001231F5" w:rsidRDefault="00542760" w:rsidP="00A93D2B">
      <w:pPr>
        <w:rPr>
          <w:rFonts w:ascii="Arial" w:hAnsi="Arial" w:cs="Sultan normal"/>
          <w:b/>
          <w:bCs/>
          <w:sz w:val="32"/>
          <w:szCs w:val="32"/>
          <w:rtl/>
          <w:lang w:bidi="ar-LY"/>
        </w:rPr>
      </w:pPr>
    </w:p>
    <w:sectPr w:rsidR="00542760" w:rsidRPr="001231F5" w:rsidSect="007A7168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E8D2" w14:textId="77777777" w:rsidR="000C1A43" w:rsidRDefault="000C1A43">
      <w:r>
        <w:separator/>
      </w:r>
    </w:p>
  </w:endnote>
  <w:endnote w:type="continuationSeparator" w:id="0">
    <w:p w14:paraId="2FEE1E54" w14:textId="77777777" w:rsidR="000C1A43" w:rsidRDefault="000C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9LT Bukra Regular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7CF3" w14:textId="77777777" w:rsidR="00F636E7" w:rsidRDefault="00F636E7" w:rsidP="00F00C1C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074C5C">
      <w:rPr>
        <w:rStyle w:val="a5"/>
        <w:noProof/>
        <w:rtl/>
      </w:rPr>
      <w:t>- 2 -</w:t>
    </w:r>
    <w:r>
      <w:rPr>
        <w:rStyle w:val="a5"/>
        <w:rtl/>
      </w:rPr>
      <w:fldChar w:fldCharType="end"/>
    </w:r>
  </w:p>
  <w:p w14:paraId="32A941BB" w14:textId="77777777" w:rsidR="00F636E7" w:rsidRDefault="00F636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2F6C" w14:textId="41CF85E5" w:rsidR="0096576A" w:rsidRDefault="00B701E4" w:rsidP="001231F5">
    <w:pPr>
      <w:tabs>
        <w:tab w:val="right" w:pos="8046"/>
      </w:tabs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D53413" wp14:editId="068545B3">
              <wp:simplePos x="0" y="0"/>
              <wp:positionH relativeFrom="page">
                <wp:posOffset>194310</wp:posOffset>
              </wp:positionH>
              <wp:positionV relativeFrom="page">
                <wp:posOffset>10304780</wp:posOffset>
              </wp:positionV>
              <wp:extent cx="374015" cy="281305"/>
              <wp:effectExtent l="3810" t="0" r="0" b="0"/>
              <wp:wrapNone/>
              <wp:docPr id="1821286322" name="مربع ن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7401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B733A" w14:textId="77777777" w:rsidR="00A80FC9" w:rsidRPr="00A80FC9" w:rsidRDefault="00A80FC9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80FC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80FC9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80FC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25FBE" w:rsidRPr="00C25FBE">
                            <w:rPr>
                              <w:noProof/>
                              <w:color w:val="0F243E"/>
                              <w:sz w:val="26"/>
                              <w:szCs w:val="26"/>
                              <w:lang w:val="ar-SA"/>
                            </w:rPr>
                            <w:t>3</w:t>
                          </w:r>
                          <w:r w:rsidRPr="00A80FC9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FD53413" id="_x0000_t202" coordsize="21600,21600" o:spt="202" path="m,l,21600r21600,l21600,xe">
              <v:stroke joinstyle="miter"/>
              <v:path gradientshapeok="t" o:connecttype="rect"/>
            </v:shapetype>
            <v:shape id="مربع نص 49" o:spid="_x0000_s1026" type="#_x0000_t202" style="position:absolute;left:0;text-align:left;margin-left:15.3pt;margin-top:811.4pt;width:29.45pt;height:22.15pt;flip:x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" stroked="f" strokeweight=".5pt">
              <v:textbox style="mso-fit-shape-to-text:t" inset="0,,0">
                <w:txbxContent>
                  <w:p w14:paraId="513B733A" w14:textId="77777777" w:rsidR="00A80FC9" w:rsidRPr="00A80FC9" w:rsidRDefault="00A80FC9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80FC9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80FC9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80FC9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C25FBE" w:rsidRPr="00C25FBE">
                      <w:rPr>
                        <w:noProof/>
                        <w:color w:val="0F243E"/>
                        <w:sz w:val="26"/>
                        <w:szCs w:val="26"/>
                        <w:lang w:val="ar-SA"/>
                      </w:rPr>
                      <w:t>3</w:t>
                    </w:r>
                    <w:r w:rsidRPr="00A80FC9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233"/>
      <w:bidiVisual/>
      <w:tblW w:w="10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8"/>
      <w:gridCol w:w="2732"/>
      <w:gridCol w:w="1350"/>
      <w:gridCol w:w="2610"/>
      <w:gridCol w:w="1440"/>
    </w:tblGrid>
    <w:tr w:rsidR="0096576A" w:rsidRPr="0096576A" w14:paraId="434CE80C" w14:textId="77777777" w:rsidTr="00A15F24">
      <w:trPr>
        <w:trHeight w:val="281"/>
      </w:trPr>
      <w:tc>
        <w:tcPr>
          <w:tcW w:w="2038" w:type="dxa"/>
          <w:shd w:val="clear" w:color="auto" w:fill="auto"/>
        </w:tcPr>
        <w:p w14:paraId="05E94259" w14:textId="77777777" w:rsidR="0096576A" w:rsidRPr="0096576A" w:rsidRDefault="0096576A" w:rsidP="0096576A">
          <w:pPr>
            <w:tabs>
              <w:tab w:val="center" w:pos="4153"/>
              <w:tab w:val="right" w:pos="8306"/>
            </w:tabs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96576A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رقم النموذج أ. ت. ع (</w:t>
          </w:r>
          <w:r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10</w:t>
          </w:r>
          <w:r w:rsidRPr="0096576A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)    </w:t>
          </w:r>
        </w:p>
      </w:tc>
      <w:tc>
        <w:tcPr>
          <w:tcW w:w="2732" w:type="dxa"/>
          <w:shd w:val="clear" w:color="auto" w:fill="auto"/>
        </w:tcPr>
        <w:p w14:paraId="60A2FABD" w14:textId="77777777" w:rsidR="0096576A" w:rsidRPr="0096576A" w:rsidRDefault="0096576A" w:rsidP="0096576A">
          <w:pPr>
            <w:tabs>
              <w:tab w:val="center" w:pos="4153"/>
              <w:tab w:val="right" w:pos="8306"/>
            </w:tabs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96576A">
            <w:rPr>
              <w:rFonts w:ascii="Calibri" w:eastAsia="Calibri" w:hAnsi="Calibri" w:cs="AL-Mohanad Bold" w:hint="cs"/>
              <w:b/>
              <w:bCs/>
              <w:sz w:val="18"/>
              <w:szCs w:val="18"/>
              <w:rtl/>
            </w:rPr>
            <w:t xml:space="preserve">تاريخ الاصدار </w:t>
          </w:r>
          <w:r w:rsidRPr="0096576A">
            <w:rPr>
              <w:rFonts w:ascii="Calibri" w:eastAsia="Calibri" w:hAnsi="Calibri" w:cs="AL-Mohanad Bold" w:hint="cs"/>
              <w:b/>
              <w:bCs/>
              <w:sz w:val="16"/>
              <w:szCs w:val="16"/>
              <w:rtl/>
            </w:rPr>
            <w:t>:  01 /   01   /    2009  م</w:t>
          </w:r>
        </w:p>
      </w:tc>
      <w:tc>
        <w:tcPr>
          <w:tcW w:w="1350" w:type="dxa"/>
          <w:shd w:val="clear" w:color="auto" w:fill="auto"/>
        </w:tcPr>
        <w:p w14:paraId="677A1D84" w14:textId="77777777" w:rsidR="0096576A" w:rsidRPr="0096576A" w:rsidRDefault="0096576A" w:rsidP="0096576A">
          <w:pPr>
            <w:tabs>
              <w:tab w:val="center" w:pos="4153"/>
              <w:tab w:val="right" w:pos="8306"/>
            </w:tabs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96576A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تعديل رقم (  2  )</w:t>
          </w:r>
        </w:p>
      </w:tc>
      <w:tc>
        <w:tcPr>
          <w:tcW w:w="2610" w:type="dxa"/>
          <w:shd w:val="clear" w:color="auto" w:fill="auto"/>
        </w:tcPr>
        <w:p w14:paraId="52CB50A1" w14:textId="77777777" w:rsidR="0096576A" w:rsidRPr="0096576A" w:rsidRDefault="0096576A" w:rsidP="0096576A">
          <w:pPr>
            <w:tabs>
              <w:tab w:val="center" w:pos="4153"/>
              <w:tab w:val="right" w:pos="8306"/>
            </w:tabs>
            <w:rPr>
              <w:rFonts w:ascii="Calibri" w:eastAsia="Calibri" w:hAnsi="Calibri" w:cs="AL-Mohanad Bold"/>
              <w:b/>
              <w:bCs/>
              <w:sz w:val="14"/>
              <w:szCs w:val="14"/>
              <w:rtl/>
            </w:rPr>
          </w:pPr>
          <w:r w:rsidRPr="0096576A">
            <w:rPr>
              <w:rFonts w:ascii="Calibri" w:eastAsia="Calibri" w:hAnsi="Calibri" w:cs="AL-Mohanad Bold" w:hint="cs"/>
              <w:b/>
              <w:bCs/>
              <w:sz w:val="18"/>
              <w:szCs w:val="18"/>
              <w:rtl/>
            </w:rPr>
            <w:t xml:space="preserve">تاريخ التحديث </w:t>
          </w:r>
          <w:r w:rsidRPr="0096576A">
            <w:rPr>
              <w:rFonts w:ascii="Calibri" w:eastAsia="Calibri" w:hAnsi="Calibri" w:cs="AL-Mohanad Bold" w:hint="cs"/>
              <w:b/>
              <w:bCs/>
              <w:sz w:val="16"/>
              <w:szCs w:val="16"/>
              <w:rtl/>
            </w:rPr>
            <w:t xml:space="preserve"> 08  /   08   /    2023  م</w:t>
          </w:r>
        </w:p>
      </w:tc>
      <w:tc>
        <w:tcPr>
          <w:tcW w:w="1440" w:type="dxa"/>
          <w:shd w:val="clear" w:color="auto" w:fill="auto"/>
        </w:tcPr>
        <w:p w14:paraId="5CE11E1B" w14:textId="77777777" w:rsidR="0096576A" w:rsidRPr="0096576A" w:rsidRDefault="0096576A" w:rsidP="0096576A">
          <w:pPr>
            <w:tabs>
              <w:tab w:val="center" w:pos="4153"/>
              <w:tab w:val="right" w:pos="8306"/>
            </w:tabs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96576A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    صحفة3من 7</w:t>
          </w:r>
        </w:p>
      </w:tc>
    </w:tr>
  </w:tbl>
  <w:p w14:paraId="786EDFF5" w14:textId="77777777" w:rsidR="00CC4A7A" w:rsidRDefault="00CC4A7A" w:rsidP="00CC4A7A">
    <w:pPr>
      <w:pStyle w:val="a4"/>
      <w:ind w:left="-1234"/>
      <w:rPr>
        <w:lang w:bidi="ar-L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12A6" w14:textId="77777777" w:rsidR="000C1A43" w:rsidRDefault="000C1A43">
      <w:r>
        <w:separator/>
      </w:r>
    </w:p>
  </w:footnote>
  <w:footnote w:type="continuationSeparator" w:id="0">
    <w:p w14:paraId="62902E06" w14:textId="77777777" w:rsidR="000C1A43" w:rsidRDefault="000C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7258"/>
    <w:multiLevelType w:val="hybridMultilevel"/>
    <w:tmpl w:val="B4FC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071"/>
    <w:multiLevelType w:val="hybridMultilevel"/>
    <w:tmpl w:val="BE380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221"/>
    <w:multiLevelType w:val="hybridMultilevel"/>
    <w:tmpl w:val="B0D204D6"/>
    <w:lvl w:ilvl="0" w:tplc="04090009">
      <w:start w:val="1"/>
      <w:numFmt w:val="bullet"/>
      <w:lvlText w:val=""/>
      <w:lvlJc w:val="left"/>
      <w:pPr>
        <w:ind w:left="6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80" w:hanging="360"/>
      </w:pPr>
      <w:rPr>
        <w:rFonts w:ascii="Wingdings" w:hAnsi="Wingdings" w:hint="default"/>
      </w:rPr>
    </w:lvl>
  </w:abstractNum>
  <w:abstractNum w:abstractNumId="3" w15:restartNumberingAfterBreak="0">
    <w:nsid w:val="09AE097B"/>
    <w:multiLevelType w:val="hybridMultilevel"/>
    <w:tmpl w:val="D59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2CA0"/>
    <w:multiLevelType w:val="hybridMultilevel"/>
    <w:tmpl w:val="83B66C78"/>
    <w:lvl w:ilvl="0" w:tplc="B2A4AE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27081"/>
    <w:multiLevelType w:val="hybridMultilevel"/>
    <w:tmpl w:val="F19CA330"/>
    <w:lvl w:ilvl="0" w:tplc="BB9A8702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F392F"/>
    <w:multiLevelType w:val="hybridMultilevel"/>
    <w:tmpl w:val="F31E87C0"/>
    <w:lvl w:ilvl="0" w:tplc="25489F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1F749C"/>
    <w:multiLevelType w:val="hybridMultilevel"/>
    <w:tmpl w:val="AD04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5FC"/>
    <w:multiLevelType w:val="hybridMultilevel"/>
    <w:tmpl w:val="781AF2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AE2089"/>
    <w:multiLevelType w:val="hybridMultilevel"/>
    <w:tmpl w:val="F3B2980C"/>
    <w:lvl w:ilvl="0" w:tplc="39280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D719E"/>
    <w:multiLevelType w:val="hybridMultilevel"/>
    <w:tmpl w:val="9604B314"/>
    <w:lvl w:ilvl="0" w:tplc="EA02FB76">
      <w:start w:val="3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E6ADB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1D4AEA"/>
    <w:multiLevelType w:val="hybridMultilevel"/>
    <w:tmpl w:val="674A0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F3CAD"/>
    <w:multiLevelType w:val="hybridMultilevel"/>
    <w:tmpl w:val="1194AA1E"/>
    <w:lvl w:ilvl="0" w:tplc="D752EE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32037"/>
    <w:multiLevelType w:val="hybridMultilevel"/>
    <w:tmpl w:val="3A262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A4A59"/>
    <w:multiLevelType w:val="hybridMultilevel"/>
    <w:tmpl w:val="1DC67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24AA8"/>
    <w:multiLevelType w:val="hybridMultilevel"/>
    <w:tmpl w:val="5D20F6B0"/>
    <w:lvl w:ilvl="0" w:tplc="C3D0ADB4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E6E79"/>
    <w:multiLevelType w:val="hybridMultilevel"/>
    <w:tmpl w:val="BD2E3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1648"/>
    <w:multiLevelType w:val="hybridMultilevel"/>
    <w:tmpl w:val="DFB47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738B2"/>
    <w:multiLevelType w:val="hybridMultilevel"/>
    <w:tmpl w:val="AF84D30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F5A1BFD"/>
    <w:multiLevelType w:val="hybridMultilevel"/>
    <w:tmpl w:val="C576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D168A"/>
    <w:multiLevelType w:val="hybridMultilevel"/>
    <w:tmpl w:val="588417F4"/>
    <w:lvl w:ilvl="0" w:tplc="839EBAD6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E72B1"/>
    <w:multiLevelType w:val="hybridMultilevel"/>
    <w:tmpl w:val="316ED76E"/>
    <w:lvl w:ilvl="0" w:tplc="F326A34A">
      <w:start w:val="5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9B5E86"/>
    <w:multiLevelType w:val="hybridMultilevel"/>
    <w:tmpl w:val="B4E0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4854"/>
    <w:multiLevelType w:val="hybridMultilevel"/>
    <w:tmpl w:val="26167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E7EB9"/>
    <w:multiLevelType w:val="hybridMultilevel"/>
    <w:tmpl w:val="B19A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7530"/>
    <w:multiLevelType w:val="hybridMultilevel"/>
    <w:tmpl w:val="09FC868E"/>
    <w:lvl w:ilvl="0" w:tplc="0409000F">
      <w:start w:val="1"/>
      <w:numFmt w:val="decimal"/>
      <w:lvlText w:val="%1."/>
      <w:lvlJc w:val="left"/>
      <w:pPr>
        <w:ind w:left="656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53DAD"/>
    <w:multiLevelType w:val="hybridMultilevel"/>
    <w:tmpl w:val="A30CAF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1850AB"/>
    <w:multiLevelType w:val="hybridMultilevel"/>
    <w:tmpl w:val="EDC2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6131B"/>
    <w:multiLevelType w:val="hybridMultilevel"/>
    <w:tmpl w:val="B4FCD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B3E44"/>
    <w:multiLevelType w:val="hybridMultilevel"/>
    <w:tmpl w:val="1136B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14423"/>
    <w:multiLevelType w:val="hybridMultilevel"/>
    <w:tmpl w:val="415A9BD4"/>
    <w:lvl w:ilvl="0" w:tplc="47423A3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1970DF"/>
    <w:multiLevelType w:val="hybridMultilevel"/>
    <w:tmpl w:val="B004F4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0A2C"/>
    <w:multiLevelType w:val="hybridMultilevel"/>
    <w:tmpl w:val="A7B68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D0E1D"/>
    <w:multiLevelType w:val="hybridMultilevel"/>
    <w:tmpl w:val="52C49326"/>
    <w:lvl w:ilvl="0" w:tplc="1F60264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89F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036342">
    <w:abstractNumId w:val="1"/>
  </w:num>
  <w:num w:numId="2" w16cid:durableId="1970281544">
    <w:abstractNumId w:val="3"/>
  </w:num>
  <w:num w:numId="3" w16cid:durableId="596523682">
    <w:abstractNumId w:val="18"/>
  </w:num>
  <w:num w:numId="4" w16cid:durableId="201401337">
    <w:abstractNumId w:val="8"/>
  </w:num>
  <w:num w:numId="5" w16cid:durableId="1336112443">
    <w:abstractNumId w:val="16"/>
  </w:num>
  <w:num w:numId="6" w16cid:durableId="807472863">
    <w:abstractNumId w:val="14"/>
  </w:num>
  <w:num w:numId="7" w16cid:durableId="781996723">
    <w:abstractNumId w:val="32"/>
  </w:num>
  <w:num w:numId="8" w16cid:durableId="1570457466">
    <w:abstractNumId w:val="11"/>
  </w:num>
  <w:num w:numId="9" w16cid:durableId="1261183388">
    <w:abstractNumId w:val="10"/>
  </w:num>
  <w:num w:numId="10" w16cid:durableId="575474756">
    <w:abstractNumId w:val="36"/>
  </w:num>
  <w:num w:numId="11" w16cid:durableId="1083911466">
    <w:abstractNumId w:val="7"/>
  </w:num>
  <w:num w:numId="12" w16cid:durableId="1470515278">
    <w:abstractNumId w:val="25"/>
  </w:num>
  <w:num w:numId="13" w16cid:durableId="633830600">
    <w:abstractNumId w:val="34"/>
  </w:num>
  <w:num w:numId="14" w16cid:durableId="1354916348">
    <w:abstractNumId w:val="33"/>
  </w:num>
  <w:num w:numId="15" w16cid:durableId="961762745">
    <w:abstractNumId w:val="2"/>
  </w:num>
  <w:num w:numId="16" w16cid:durableId="1823543690">
    <w:abstractNumId w:val="28"/>
  </w:num>
  <w:num w:numId="17" w16cid:durableId="504788014">
    <w:abstractNumId w:val="13"/>
  </w:num>
  <w:num w:numId="18" w16cid:durableId="1764645175">
    <w:abstractNumId w:val="19"/>
  </w:num>
  <w:num w:numId="19" w16cid:durableId="1634864997">
    <w:abstractNumId w:val="9"/>
  </w:num>
  <w:num w:numId="20" w16cid:durableId="1082217153">
    <w:abstractNumId w:val="35"/>
  </w:num>
  <w:num w:numId="21" w16cid:durableId="37442293">
    <w:abstractNumId w:val="31"/>
  </w:num>
  <w:num w:numId="22" w16cid:durableId="1133328880">
    <w:abstractNumId w:val="6"/>
  </w:num>
  <w:num w:numId="23" w16cid:durableId="1548763889">
    <w:abstractNumId w:val="27"/>
  </w:num>
  <w:num w:numId="24" w16cid:durableId="1519082576">
    <w:abstractNumId w:val="15"/>
  </w:num>
  <w:num w:numId="25" w16cid:durableId="980766522">
    <w:abstractNumId w:val="0"/>
  </w:num>
  <w:num w:numId="26" w16cid:durableId="571506259">
    <w:abstractNumId w:val="21"/>
  </w:num>
  <w:num w:numId="27" w16cid:durableId="12389121">
    <w:abstractNumId w:val="26"/>
  </w:num>
  <w:num w:numId="28" w16cid:durableId="1504272321">
    <w:abstractNumId w:val="30"/>
  </w:num>
  <w:num w:numId="29" w16cid:durableId="1072318313">
    <w:abstractNumId w:val="12"/>
  </w:num>
  <w:num w:numId="30" w16cid:durableId="1060858988">
    <w:abstractNumId w:val="17"/>
  </w:num>
  <w:num w:numId="31" w16cid:durableId="995189867">
    <w:abstractNumId w:val="22"/>
  </w:num>
  <w:num w:numId="32" w16cid:durableId="445931127">
    <w:abstractNumId w:val="23"/>
  </w:num>
  <w:num w:numId="33" w16cid:durableId="1405685161">
    <w:abstractNumId w:val="5"/>
  </w:num>
  <w:num w:numId="34" w16cid:durableId="781145174">
    <w:abstractNumId w:val="29"/>
  </w:num>
  <w:num w:numId="35" w16cid:durableId="514930005">
    <w:abstractNumId w:val="24"/>
  </w:num>
  <w:num w:numId="36" w16cid:durableId="696975769">
    <w:abstractNumId w:val="20"/>
  </w:num>
  <w:num w:numId="37" w16cid:durableId="2060859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C5"/>
    <w:rsid w:val="00003865"/>
    <w:rsid w:val="000049CA"/>
    <w:rsid w:val="0000527E"/>
    <w:rsid w:val="00012A18"/>
    <w:rsid w:val="00017E3C"/>
    <w:rsid w:val="00037808"/>
    <w:rsid w:val="00053BB1"/>
    <w:rsid w:val="000644ED"/>
    <w:rsid w:val="00065890"/>
    <w:rsid w:val="00071B8C"/>
    <w:rsid w:val="00074C5C"/>
    <w:rsid w:val="000752BE"/>
    <w:rsid w:val="000875EF"/>
    <w:rsid w:val="00095EF4"/>
    <w:rsid w:val="000C1A43"/>
    <w:rsid w:val="000D721D"/>
    <w:rsid w:val="000E77EE"/>
    <w:rsid w:val="000F5E2D"/>
    <w:rsid w:val="000F7691"/>
    <w:rsid w:val="001040C7"/>
    <w:rsid w:val="00106039"/>
    <w:rsid w:val="001155D2"/>
    <w:rsid w:val="00121038"/>
    <w:rsid w:val="001231F5"/>
    <w:rsid w:val="001356D1"/>
    <w:rsid w:val="00150DA1"/>
    <w:rsid w:val="0016262D"/>
    <w:rsid w:val="00182E49"/>
    <w:rsid w:val="001866E4"/>
    <w:rsid w:val="00190C59"/>
    <w:rsid w:val="001A2B2E"/>
    <w:rsid w:val="001A51CF"/>
    <w:rsid w:val="001B30BC"/>
    <w:rsid w:val="001E1108"/>
    <w:rsid w:val="001F2759"/>
    <w:rsid w:val="00215514"/>
    <w:rsid w:val="00267582"/>
    <w:rsid w:val="00283FA2"/>
    <w:rsid w:val="00295CFF"/>
    <w:rsid w:val="002C2048"/>
    <w:rsid w:val="002C2DED"/>
    <w:rsid w:val="002D222A"/>
    <w:rsid w:val="002D454C"/>
    <w:rsid w:val="002D622D"/>
    <w:rsid w:val="003007F7"/>
    <w:rsid w:val="00313D67"/>
    <w:rsid w:val="00337DEB"/>
    <w:rsid w:val="00344820"/>
    <w:rsid w:val="0035498E"/>
    <w:rsid w:val="003625D4"/>
    <w:rsid w:val="00362ACB"/>
    <w:rsid w:val="00375B9F"/>
    <w:rsid w:val="003977BC"/>
    <w:rsid w:val="003A0A0F"/>
    <w:rsid w:val="003A1AD3"/>
    <w:rsid w:val="003B250C"/>
    <w:rsid w:val="003E63C6"/>
    <w:rsid w:val="00403BB6"/>
    <w:rsid w:val="004227D6"/>
    <w:rsid w:val="00422A0A"/>
    <w:rsid w:val="00425AB4"/>
    <w:rsid w:val="00433C86"/>
    <w:rsid w:val="0047073E"/>
    <w:rsid w:val="00474F10"/>
    <w:rsid w:val="004A5B2A"/>
    <w:rsid w:val="004B4AED"/>
    <w:rsid w:val="004C0FDC"/>
    <w:rsid w:val="005032A5"/>
    <w:rsid w:val="005070D5"/>
    <w:rsid w:val="00513FA9"/>
    <w:rsid w:val="00526438"/>
    <w:rsid w:val="0053052C"/>
    <w:rsid w:val="00534301"/>
    <w:rsid w:val="00542760"/>
    <w:rsid w:val="00553E1E"/>
    <w:rsid w:val="00567DA8"/>
    <w:rsid w:val="00573714"/>
    <w:rsid w:val="00577895"/>
    <w:rsid w:val="00592CDD"/>
    <w:rsid w:val="00592DB5"/>
    <w:rsid w:val="005A77C9"/>
    <w:rsid w:val="005B0189"/>
    <w:rsid w:val="005B1B3D"/>
    <w:rsid w:val="005C0651"/>
    <w:rsid w:val="005C0A0E"/>
    <w:rsid w:val="005C5BB6"/>
    <w:rsid w:val="005F61F3"/>
    <w:rsid w:val="006016D0"/>
    <w:rsid w:val="00613391"/>
    <w:rsid w:val="006246A2"/>
    <w:rsid w:val="00627009"/>
    <w:rsid w:val="006373CC"/>
    <w:rsid w:val="00652ADA"/>
    <w:rsid w:val="00660447"/>
    <w:rsid w:val="00660E18"/>
    <w:rsid w:val="006806A1"/>
    <w:rsid w:val="00681027"/>
    <w:rsid w:val="006A7123"/>
    <w:rsid w:val="006B0B6B"/>
    <w:rsid w:val="006C26CD"/>
    <w:rsid w:val="006D55E5"/>
    <w:rsid w:val="006E36C6"/>
    <w:rsid w:val="006F66A8"/>
    <w:rsid w:val="00712F42"/>
    <w:rsid w:val="00713B47"/>
    <w:rsid w:val="00713CAF"/>
    <w:rsid w:val="007170DA"/>
    <w:rsid w:val="00747533"/>
    <w:rsid w:val="00761ECC"/>
    <w:rsid w:val="00765CE2"/>
    <w:rsid w:val="007A14C1"/>
    <w:rsid w:val="007A2BD5"/>
    <w:rsid w:val="007A4C36"/>
    <w:rsid w:val="007A7168"/>
    <w:rsid w:val="007B588A"/>
    <w:rsid w:val="007B7D6D"/>
    <w:rsid w:val="007C0F26"/>
    <w:rsid w:val="007D1503"/>
    <w:rsid w:val="00807A55"/>
    <w:rsid w:val="00821875"/>
    <w:rsid w:val="008318C0"/>
    <w:rsid w:val="00847050"/>
    <w:rsid w:val="00883ED9"/>
    <w:rsid w:val="00887A1C"/>
    <w:rsid w:val="0089217E"/>
    <w:rsid w:val="0089593F"/>
    <w:rsid w:val="008A4175"/>
    <w:rsid w:val="008C43E1"/>
    <w:rsid w:val="008C56A3"/>
    <w:rsid w:val="008F4B8D"/>
    <w:rsid w:val="009150CB"/>
    <w:rsid w:val="00935CB0"/>
    <w:rsid w:val="0096576A"/>
    <w:rsid w:val="009728C5"/>
    <w:rsid w:val="00975B8E"/>
    <w:rsid w:val="009846C4"/>
    <w:rsid w:val="009A58CA"/>
    <w:rsid w:val="009B2CBE"/>
    <w:rsid w:val="009C1055"/>
    <w:rsid w:val="009C5EBA"/>
    <w:rsid w:val="009D662D"/>
    <w:rsid w:val="009E2FC9"/>
    <w:rsid w:val="00A01E65"/>
    <w:rsid w:val="00A15F24"/>
    <w:rsid w:val="00A15F90"/>
    <w:rsid w:val="00A170C5"/>
    <w:rsid w:val="00A24D8A"/>
    <w:rsid w:val="00A74329"/>
    <w:rsid w:val="00A80FC9"/>
    <w:rsid w:val="00A83647"/>
    <w:rsid w:val="00A93D2B"/>
    <w:rsid w:val="00AE68D1"/>
    <w:rsid w:val="00B041F3"/>
    <w:rsid w:val="00B14F46"/>
    <w:rsid w:val="00B23410"/>
    <w:rsid w:val="00B303B0"/>
    <w:rsid w:val="00B51B89"/>
    <w:rsid w:val="00B61995"/>
    <w:rsid w:val="00B61CAC"/>
    <w:rsid w:val="00B66B92"/>
    <w:rsid w:val="00B701E4"/>
    <w:rsid w:val="00B940A4"/>
    <w:rsid w:val="00BB0705"/>
    <w:rsid w:val="00BB4DF9"/>
    <w:rsid w:val="00BF19F6"/>
    <w:rsid w:val="00C25FBE"/>
    <w:rsid w:val="00C339E4"/>
    <w:rsid w:val="00C61144"/>
    <w:rsid w:val="00C7067F"/>
    <w:rsid w:val="00C73A2C"/>
    <w:rsid w:val="00C855BF"/>
    <w:rsid w:val="00C862D9"/>
    <w:rsid w:val="00CA3D99"/>
    <w:rsid w:val="00CB0192"/>
    <w:rsid w:val="00CB51E0"/>
    <w:rsid w:val="00CC0CA7"/>
    <w:rsid w:val="00CC4A7A"/>
    <w:rsid w:val="00CC65BC"/>
    <w:rsid w:val="00CD0944"/>
    <w:rsid w:val="00D042F4"/>
    <w:rsid w:val="00D136D7"/>
    <w:rsid w:val="00D23871"/>
    <w:rsid w:val="00D35EB5"/>
    <w:rsid w:val="00D42C23"/>
    <w:rsid w:val="00D5080B"/>
    <w:rsid w:val="00D5512F"/>
    <w:rsid w:val="00D8254D"/>
    <w:rsid w:val="00D94E70"/>
    <w:rsid w:val="00DA1063"/>
    <w:rsid w:val="00DC6B5C"/>
    <w:rsid w:val="00E06712"/>
    <w:rsid w:val="00E06D61"/>
    <w:rsid w:val="00E41CD1"/>
    <w:rsid w:val="00E50578"/>
    <w:rsid w:val="00E62339"/>
    <w:rsid w:val="00E64BA7"/>
    <w:rsid w:val="00E71238"/>
    <w:rsid w:val="00E81663"/>
    <w:rsid w:val="00E91EB2"/>
    <w:rsid w:val="00EA61C0"/>
    <w:rsid w:val="00EE2829"/>
    <w:rsid w:val="00EE5B39"/>
    <w:rsid w:val="00F00C1C"/>
    <w:rsid w:val="00F03F8A"/>
    <w:rsid w:val="00F04BB3"/>
    <w:rsid w:val="00F119E4"/>
    <w:rsid w:val="00F12B07"/>
    <w:rsid w:val="00F417CC"/>
    <w:rsid w:val="00F60A26"/>
    <w:rsid w:val="00F6325C"/>
    <w:rsid w:val="00F636E7"/>
    <w:rsid w:val="00F646D9"/>
    <w:rsid w:val="00F72B20"/>
    <w:rsid w:val="00F808D2"/>
    <w:rsid w:val="00F859DD"/>
    <w:rsid w:val="00FA1EF4"/>
    <w:rsid w:val="00FA2091"/>
    <w:rsid w:val="00FC0CA1"/>
    <w:rsid w:val="00FC294F"/>
    <w:rsid w:val="00FC3955"/>
    <w:rsid w:val="00FE1802"/>
    <w:rsid w:val="00FF17E3"/>
    <w:rsid w:val="00FF3963"/>
    <w:rsid w:val="00FF74B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4ECC9"/>
  <w15:chartTrackingRefBased/>
  <w15:docId w15:val="{4BDBE846-3D0F-4192-BF91-625DA03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017E3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17E3C"/>
  </w:style>
  <w:style w:type="paragraph" w:styleId="a6">
    <w:name w:val="Balloon Text"/>
    <w:basedOn w:val="a"/>
    <w:link w:val="Char0"/>
    <w:rsid w:val="00B303B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6"/>
    <w:rsid w:val="00B303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66E4"/>
    <w:pPr>
      <w:ind w:left="720"/>
    </w:pPr>
  </w:style>
  <w:style w:type="paragraph" w:styleId="a8">
    <w:name w:val="header"/>
    <w:basedOn w:val="a"/>
    <w:link w:val="Char1"/>
    <w:uiPriority w:val="99"/>
    <w:rsid w:val="007A14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a8"/>
    <w:uiPriority w:val="99"/>
    <w:rsid w:val="007A14C1"/>
    <w:rPr>
      <w:sz w:val="24"/>
      <w:szCs w:val="24"/>
    </w:rPr>
  </w:style>
  <w:style w:type="character" w:customStyle="1" w:styleId="Char">
    <w:name w:val="تذييل الصفحة Char"/>
    <w:link w:val="a4"/>
    <w:uiPriority w:val="99"/>
    <w:rsid w:val="007A14C1"/>
    <w:rPr>
      <w:sz w:val="24"/>
      <w:szCs w:val="24"/>
    </w:rPr>
  </w:style>
  <w:style w:type="paragraph" w:styleId="a9">
    <w:name w:val="No Spacing"/>
    <w:link w:val="Char2"/>
    <w:uiPriority w:val="1"/>
    <w:qFormat/>
    <w:rsid w:val="007170DA"/>
    <w:pPr>
      <w:bidi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Char2">
    <w:name w:val="بلا تباعد Char"/>
    <w:link w:val="a9"/>
    <w:uiPriority w:val="1"/>
    <w:rsid w:val="007170DA"/>
    <w:rPr>
      <w:rFonts w:ascii="Calibri" w:hAnsi="Calibri" w:cs="Arial"/>
      <w:sz w:val="22"/>
      <w:szCs w:val="22"/>
    </w:rPr>
  </w:style>
  <w:style w:type="paragraph" w:customStyle="1" w:styleId="3372873BB58A4DED866D2BE34882C06C">
    <w:name w:val="3372873BB58A4DED866D2BE34882C06C"/>
    <w:rsid w:val="006D55E5"/>
    <w:pPr>
      <w:bidi/>
      <w:spacing w:after="200" w:line="276" w:lineRule="auto"/>
    </w:pPr>
    <w:rPr>
      <w:rFonts w:ascii="Calibri" w:hAnsi="Calibri" w:cs="Arial"/>
      <w:sz w:val="22"/>
      <w:szCs w:val="22"/>
      <w:rtl/>
      <w:lang w:val="en-US" w:eastAsia="en-US"/>
    </w:rPr>
  </w:style>
  <w:style w:type="character" w:styleId="aa">
    <w:name w:val="line number"/>
    <w:rsid w:val="006D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متطلبات البرنامج الأكاديمي</vt:lpstr>
      <vt:lpstr>نموذج متطلبات البرنامج الأكاديمي</vt:lpstr>
    </vt:vector>
  </TitlesOfParts>
  <Company>المركز الوطني لضمان جودة واعتماد المؤسسات التعليمية والتدريبية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متطلبات البرنامج الأكاديمي</dc:title>
  <dc:subject/>
  <dc:creator>]د .حين مرجين</dc:creator>
  <cp:keywords/>
  <cp:lastModifiedBy>hanan adam</cp:lastModifiedBy>
  <cp:revision>3</cp:revision>
  <cp:lastPrinted>2018-01-10T09:27:00Z</cp:lastPrinted>
  <dcterms:created xsi:type="dcterms:W3CDTF">2024-07-07T18:31:00Z</dcterms:created>
  <dcterms:modified xsi:type="dcterms:W3CDTF">2024-08-08T15:23:00Z</dcterms:modified>
</cp:coreProperties>
</file>