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EAE05" w14:textId="340CAF52" w:rsidR="000D0AED" w:rsidRPr="0051494B" w:rsidRDefault="00844BAF" w:rsidP="00EE3D7B">
      <w:pPr>
        <w:pStyle w:val="Heading1"/>
        <w:rPr>
          <w:rtl/>
          <w:lang w:bidi="ar-LY"/>
        </w:rPr>
      </w:pPr>
      <w:bookmarkStart w:id="0" w:name="_Hlk122107552"/>
      <w:r w:rsidRPr="0051494B">
        <w:rPr>
          <w:rtl/>
          <w:lang w:bidi="ar-LY"/>
        </w:rPr>
        <w:t xml:space="preserve">معايير ا </w:t>
      </w:r>
      <w:r w:rsidR="004F05F7" w:rsidRPr="0051494B">
        <w:rPr>
          <w:rFonts w:hint="cs"/>
          <w:rtl/>
          <w:lang w:bidi="ar-LY"/>
        </w:rPr>
        <w:t>ال</w:t>
      </w:r>
      <w:r w:rsidR="004F05F7">
        <w:rPr>
          <w:rFonts w:hint="cs"/>
          <w:rtl/>
          <w:lang w:bidi="ar-LY"/>
        </w:rPr>
        <w:t>ا</w:t>
      </w:r>
      <w:r w:rsidR="004F05F7" w:rsidRPr="0051494B">
        <w:rPr>
          <w:rFonts w:hint="cs"/>
          <w:rtl/>
          <w:lang w:bidi="ar-LY"/>
        </w:rPr>
        <w:t>عتماد</w:t>
      </w:r>
      <w:r w:rsidRPr="0051494B">
        <w:rPr>
          <w:rtl/>
          <w:lang w:bidi="ar-LY"/>
        </w:rPr>
        <w:t xml:space="preserve"> </w:t>
      </w:r>
      <w:r w:rsidR="001E249D">
        <w:rPr>
          <w:rFonts w:hint="cs"/>
          <w:rtl/>
          <w:lang w:bidi="ar-LY"/>
        </w:rPr>
        <w:t>البرامجي</w:t>
      </w:r>
      <w:r w:rsidRPr="0051494B">
        <w:rPr>
          <w:rtl/>
          <w:lang w:bidi="ar-LY"/>
        </w:rPr>
        <w:t xml:space="preserve"> لمؤسسات التعليم العالي</w:t>
      </w:r>
    </w:p>
    <w:p w14:paraId="176648F2" w14:textId="288AEC95" w:rsidR="00844BAF" w:rsidRPr="0051494B" w:rsidRDefault="00844BAF" w:rsidP="0086118B">
      <w:pPr>
        <w:pStyle w:val="Heading1"/>
        <w:jc w:val="left"/>
        <w:rPr>
          <w:rtl/>
          <w:lang w:bidi="ar-LY"/>
        </w:rPr>
      </w:pPr>
      <w:bookmarkStart w:id="1" w:name="_Hlk121347649"/>
      <w:r w:rsidRPr="0086118B">
        <w:rPr>
          <w:rFonts w:eastAsia="Calibri" w:hint="cs"/>
          <w:sz w:val="32"/>
          <w:szCs w:val="32"/>
          <w:u w:val="none"/>
          <w:rtl/>
          <w:lang w:val="en-GB" w:eastAsia="en-US"/>
        </w:rPr>
        <w:t>المعيار</w:t>
      </w:r>
      <w:r w:rsidRPr="0086118B">
        <w:rPr>
          <w:rFonts w:eastAsia="Calibri"/>
          <w:sz w:val="32"/>
          <w:szCs w:val="32"/>
          <w:u w:val="none"/>
          <w:rtl/>
          <w:lang w:val="en-GB" w:eastAsia="en-US"/>
        </w:rPr>
        <w:t xml:space="preserve"> </w:t>
      </w:r>
      <w:r w:rsidRPr="0086118B">
        <w:rPr>
          <w:rFonts w:eastAsia="Calibri" w:hint="cs"/>
          <w:sz w:val="32"/>
          <w:szCs w:val="32"/>
          <w:u w:val="none"/>
          <w:rtl/>
          <w:lang w:val="en-GB" w:eastAsia="en-US"/>
        </w:rPr>
        <w:t>الأول</w:t>
      </w:r>
      <w:r w:rsidRPr="0086118B">
        <w:rPr>
          <w:rFonts w:eastAsia="Calibri"/>
          <w:sz w:val="32"/>
          <w:szCs w:val="32"/>
          <w:u w:val="none"/>
          <w:rtl/>
          <w:lang w:val="en-GB" w:eastAsia="en-US"/>
        </w:rPr>
        <w:t xml:space="preserve">: </w:t>
      </w:r>
      <w:r w:rsidR="001E249D" w:rsidRPr="0086118B">
        <w:rPr>
          <w:rFonts w:eastAsia="Calibri" w:hint="cs"/>
          <w:sz w:val="32"/>
          <w:szCs w:val="32"/>
          <w:u w:val="none"/>
          <w:rtl/>
          <w:lang w:val="en-GB" w:eastAsia="en-US"/>
        </w:rPr>
        <w:t>التخطيط</w:t>
      </w:r>
      <w:r w:rsidR="001E249D" w:rsidRPr="0086118B">
        <w:rPr>
          <w:rFonts w:eastAsia="Calibri"/>
          <w:sz w:val="32"/>
          <w:szCs w:val="32"/>
          <w:u w:val="none"/>
          <w:rtl/>
          <w:lang w:val="en-GB" w:eastAsia="en-US"/>
        </w:rPr>
        <w:t xml:space="preserve"> </w:t>
      </w:r>
      <w:r w:rsidR="001E249D" w:rsidRPr="0086118B">
        <w:rPr>
          <w:rFonts w:eastAsia="Calibri" w:hint="cs"/>
          <w:sz w:val="32"/>
          <w:szCs w:val="32"/>
          <w:u w:val="none"/>
          <w:rtl/>
          <w:lang w:val="en-GB" w:eastAsia="en-US"/>
        </w:rPr>
        <w:t>والتنظيم</w:t>
      </w:r>
      <w:r w:rsidR="001E249D" w:rsidRPr="0086118B">
        <w:rPr>
          <w:rFonts w:eastAsia="Calibri"/>
          <w:sz w:val="32"/>
          <w:szCs w:val="32"/>
          <w:u w:val="none"/>
          <w:rtl/>
          <w:lang w:val="en-GB" w:eastAsia="en-US"/>
        </w:rPr>
        <w:t xml:space="preserve"> </w:t>
      </w:r>
      <w:r w:rsidR="001E249D" w:rsidRPr="0086118B">
        <w:rPr>
          <w:rFonts w:eastAsia="Calibri" w:hint="cs"/>
          <w:sz w:val="32"/>
          <w:szCs w:val="32"/>
          <w:u w:val="none"/>
          <w:rtl/>
          <w:lang w:val="en-GB" w:eastAsia="en-US"/>
        </w:rPr>
        <w:t>الإداري</w:t>
      </w:r>
      <w:r w:rsidRPr="0086118B">
        <w:rPr>
          <w:rFonts w:eastAsia="Calibri" w:hint="cs"/>
          <w:sz w:val="32"/>
          <w:szCs w:val="32"/>
          <w:u w:val="none"/>
          <w:rtl/>
          <w:lang w:val="en-GB" w:eastAsia="en-US"/>
        </w:rPr>
        <w:t xml:space="preserve"> (</w:t>
      </w:r>
      <w:r w:rsidRPr="0086118B">
        <w:rPr>
          <w:rFonts w:eastAsia="Calibri"/>
          <w:sz w:val="32"/>
          <w:szCs w:val="32"/>
          <w:u w:val="none"/>
          <w:rtl/>
          <w:lang w:val="en-GB" w:eastAsia="en-US"/>
        </w:rPr>
        <w:t>1</w:t>
      </w:r>
      <w:r w:rsidR="001E249D" w:rsidRPr="0086118B">
        <w:rPr>
          <w:rFonts w:eastAsia="Calibri" w:hint="cs"/>
          <w:sz w:val="32"/>
          <w:szCs w:val="32"/>
          <w:u w:val="none"/>
          <w:rtl/>
          <w:lang w:val="en-GB" w:eastAsia="en-US"/>
        </w:rPr>
        <w:t>7</w:t>
      </w:r>
      <w:r w:rsidRPr="0086118B">
        <w:rPr>
          <w:rFonts w:eastAsia="Calibri"/>
          <w:sz w:val="32"/>
          <w:szCs w:val="32"/>
          <w:u w:val="none"/>
          <w:rtl/>
          <w:lang w:val="en-GB" w:eastAsia="en-US"/>
        </w:rPr>
        <w:t xml:space="preserve"> </w:t>
      </w:r>
      <w:r w:rsidR="00A51D87" w:rsidRPr="0086118B">
        <w:rPr>
          <w:rFonts w:eastAsia="Calibri" w:hint="cs"/>
          <w:sz w:val="32"/>
          <w:szCs w:val="32"/>
          <w:u w:val="none"/>
          <w:rtl/>
          <w:lang w:val="en-GB" w:eastAsia="en-US"/>
        </w:rPr>
        <w:t>مؤشرا</w:t>
      </w:r>
      <w:r w:rsidR="00A51D87" w:rsidRPr="0086118B">
        <w:rPr>
          <w:rFonts w:eastAsia="Calibri"/>
          <w:sz w:val="32"/>
          <w:szCs w:val="32"/>
          <w:u w:val="none"/>
          <w:lang w:val="en-GB" w:eastAsia="en-US"/>
        </w:rPr>
        <w:t xml:space="preserve"> (</w:t>
      </w:r>
    </w:p>
    <w:tbl>
      <w:tblPr>
        <w:tblStyle w:val="TableGrid"/>
        <w:bidiVisual/>
        <w:tblW w:w="9188" w:type="dxa"/>
        <w:tblInd w:w="-4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567"/>
        <w:gridCol w:w="5582"/>
        <w:gridCol w:w="591"/>
        <w:gridCol w:w="590"/>
        <w:gridCol w:w="619"/>
        <w:gridCol w:w="619"/>
        <w:gridCol w:w="620"/>
      </w:tblGrid>
      <w:tr w:rsidR="002054A4" w:rsidRPr="00F867D4" w14:paraId="2EB43291" w14:textId="77777777" w:rsidTr="00E15FC6">
        <w:trPr>
          <w:trHeight w:val="18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3FFBB2" w14:textId="72EA4DE9" w:rsidR="002054A4" w:rsidRPr="00F867D4" w:rsidRDefault="00637D99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م</w:t>
            </w:r>
          </w:p>
        </w:tc>
        <w:tc>
          <w:tcPr>
            <w:tcW w:w="5582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7B3DB" w14:textId="5FBB99B9" w:rsidR="002054A4" w:rsidRPr="00F867D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المؤشــــــــــــــــــــــــــــــــــــــــــــــــــــــــرات</w:t>
            </w:r>
          </w:p>
        </w:tc>
        <w:tc>
          <w:tcPr>
            <w:tcW w:w="3039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2ABAA62" w14:textId="6A99843B" w:rsidR="002054A4" w:rsidRPr="00F867D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التقييــــــــــــــــــــــــــــــــــــــــــــــــــم</w:t>
            </w:r>
          </w:p>
        </w:tc>
      </w:tr>
      <w:tr w:rsidR="002054A4" w:rsidRPr="00F867D4" w14:paraId="0E4F65F1" w14:textId="77777777" w:rsidTr="00E15FC6">
        <w:trPr>
          <w:trHeight w:val="277"/>
        </w:trPr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129253" w14:textId="77777777" w:rsidR="002054A4" w:rsidRPr="00F867D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582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184447B" w14:textId="77777777" w:rsidR="002054A4" w:rsidRPr="00F867D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5183E04" w14:textId="5BFE6376" w:rsidR="002054A4" w:rsidRPr="00F867D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E0FDCAB" w14:textId="41FA68C9" w:rsidR="002054A4" w:rsidRPr="00F867D4" w:rsidRDefault="00210849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1917552" w14:textId="67E291C8" w:rsidR="002054A4" w:rsidRPr="00F867D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44EA588" w14:textId="3D3526C5" w:rsidR="002054A4" w:rsidRPr="00F867D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A4403B8" w14:textId="6336E208" w:rsidR="002054A4" w:rsidRPr="00F867D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4</w:t>
            </w:r>
          </w:p>
        </w:tc>
      </w:tr>
      <w:tr w:rsidR="00433D63" w:rsidRPr="00F867D4" w14:paraId="71E90E71" w14:textId="77777777" w:rsidTr="00E15FC6"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204AAA8" w14:textId="49D28DD8" w:rsidR="00433D63" w:rsidRPr="00F867D4" w:rsidRDefault="00433D63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</w:t>
            </w:r>
          </w:p>
        </w:tc>
        <w:tc>
          <w:tcPr>
            <w:tcW w:w="5582" w:type="dxa"/>
            <w:tcBorders>
              <w:top w:val="single" w:sz="18" w:space="0" w:color="auto"/>
            </w:tcBorders>
            <w:vAlign w:val="center"/>
          </w:tcPr>
          <w:p w14:paraId="1813E1E6" w14:textId="71657E3B" w:rsidR="00433D63" w:rsidRPr="00F867D4" w:rsidRDefault="00433D63" w:rsidP="001E249D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للبرنامج رؤية ورسالة نابعة من رؤية ورسالة المؤسسة معتمدة ومعلنة</w:t>
            </w:r>
          </w:p>
        </w:tc>
        <w:tc>
          <w:tcPr>
            <w:tcW w:w="591" w:type="dxa"/>
            <w:tcBorders>
              <w:top w:val="single" w:sz="18" w:space="0" w:color="auto"/>
            </w:tcBorders>
            <w:vAlign w:val="center"/>
          </w:tcPr>
          <w:p w14:paraId="15E1EDD3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  <w:vAlign w:val="center"/>
          </w:tcPr>
          <w:p w14:paraId="176D78B1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19" w:type="dxa"/>
            <w:tcBorders>
              <w:top w:val="single" w:sz="18" w:space="0" w:color="auto"/>
            </w:tcBorders>
            <w:vAlign w:val="center"/>
          </w:tcPr>
          <w:p w14:paraId="5DBBEB40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19" w:type="dxa"/>
            <w:tcBorders>
              <w:top w:val="single" w:sz="18" w:space="0" w:color="auto"/>
            </w:tcBorders>
            <w:vAlign w:val="center"/>
          </w:tcPr>
          <w:p w14:paraId="0D3CE4FF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DCDF97D" w14:textId="4555D368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433D63" w:rsidRPr="00F867D4" w14:paraId="408E4310" w14:textId="77777777" w:rsidTr="00E15FC6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33A18AAE" w14:textId="2D987A14" w:rsidR="00433D63" w:rsidRPr="00F867D4" w:rsidRDefault="00433D63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5582" w:type="dxa"/>
            <w:vAlign w:val="center"/>
          </w:tcPr>
          <w:p w14:paraId="575200AA" w14:textId="3699F4F0" w:rsidR="00433D63" w:rsidRPr="00F867D4" w:rsidRDefault="00433D63" w:rsidP="001E249D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val="en-GB"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/>
              </w:rPr>
              <w:t>للبرنامج أهداف واضحة معلنة ومعتمدة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591" w:type="dxa"/>
            <w:vAlign w:val="center"/>
          </w:tcPr>
          <w:p w14:paraId="7FF05039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90" w:type="dxa"/>
            <w:vAlign w:val="center"/>
          </w:tcPr>
          <w:p w14:paraId="41428C13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19" w:type="dxa"/>
            <w:vAlign w:val="center"/>
          </w:tcPr>
          <w:p w14:paraId="31048800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19" w:type="dxa"/>
            <w:vAlign w:val="center"/>
          </w:tcPr>
          <w:p w14:paraId="15E22C56" w14:textId="1B5B5EF4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20" w:type="dxa"/>
            <w:tcBorders>
              <w:right w:val="single" w:sz="18" w:space="0" w:color="auto"/>
            </w:tcBorders>
            <w:vAlign w:val="center"/>
          </w:tcPr>
          <w:p w14:paraId="20CBABE5" w14:textId="089C1A98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433D63" w:rsidRPr="00F867D4" w14:paraId="34A0DE93" w14:textId="77777777" w:rsidTr="00E15FC6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3B66AB18" w14:textId="5556DBF3" w:rsidR="00433D63" w:rsidRPr="00F867D4" w:rsidRDefault="00433D63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5582" w:type="dxa"/>
            <w:vAlign w:val="center"/>
          </w:tcPr>
          <w:p w14:paraId="6CBE7E26" w14:textId="09B6ECFC" w:rsidR="00433D63" w:rsidRPr="00F867D4" w:rsidRDefault="00433D63" w:rsidP="001E249D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للبرنامج أهداف تغطي مستهدفات التعلّم المقصودة للخريجين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591" w:type="dxa"/>
            <w:vAlign w:val="center"/>
          </w:tcPr>
          <w:p w14:paraId="62FA6E1D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90" w:type="dxa"/>
            <w:vAlign w:val="center"/>
          </w:tcPr>
          <w:p w14:paraId="3C5F478B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19" w:type="dxa"/>
            <w:vAlign w:val="center"/>
          </w:tcPr>
          <w:p w14:paraId="2E4886C0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19" w:type="dxa"/>
            <w:vAlign w:val="center"/>
          </w:tcPr>
          <w:p w14:paraId="2F6632C4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20" w:type="dxa"/>
            <w:tcBorders>
              <w:right w:val="single" w:sz="18" w:space="0" w:color="auto"/>
            </w:tcBorders>
            <w:vAlign w:val="center"/>
          </w:tcPr>
          <w:p w14:paraId="7EB659D3" w14:textId="67B4FC94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433D63" w:rsidRPr="00F867D4" w14:paraId="21AFE7F5" w14:textId="77777777" w:rsidTr="00E15FC6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3AD2408" w14:textId="6196341B" w:rsidR="00433D63" w:rsidRPr="00F867D4" w:rsidRDefault="00433D63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4</w:t>
            </w:r>
          </w:p>
        </w:tc>
        <w:tc>
          <w:tcPr>
            <w:tcW w:w="5582" w:type="dxa"/>
            <w:vAlign w:val="center"/>
          </w:tcPr>
          <w:p w14:paraId="044C2E9C" w14:textId="78FD1A21" w:rsidR="00433D63" w:rsidRPr="00F867D4" w:rsidRDefault="00433D63" w:rsidP="001E249D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/>
              </w:rPr>
              <w:t>أهداف البرنامج محددة وقابلة للقياس ترمي إلى تنمية مهارات وقدرات الطلاب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val="en-GB" w:bidi="ar-LY"/>
              </w:rPr>
              <w:t>.</w:t>
            </w:r>
          </w:p>
        </w:tc>
        <w:tc>
          <w:tcPr>
            <w:tcW w:w="591" w:type="dxa"/>
            <w:vAlign w:val="center"/>
          </w:tcPr>
          <w:p w14:paraId="79A4D921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90" w:type="dxa"/>
            <w:vAlign w:val="center"/>
          </w:tcPr>
          <w:p w14:paraId="442ACB9D" w14:textId="1F77D27F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19" w:type="dxa"/>
            <w:vAlign w:val="center"/>
          </w:tcPr>
          <w:p w14:paraId="38D20CFE" w14:textId="0F2A6771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19" w:type="dxa"/>
            <w:vAlign w:val="center"/>
          </w:tcPr>
          <w:p w14:paraId="6D4946A2" w14:textId="60983992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20" w:type="dxa"/>
            <w:tcBorders>
              <w:right w:val="single" w:sz="18" w:space="0" w:color="auto"/>
            </w:tcBorders>
            <w:vAlign w:val="center"/>
          </w:tcPr>
          <w:p w14:paraId="2F27B74E" w14:textId="254A9EEC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433D63" w:rsidRPr="00F867D4" w14:paraId="14BF6457" w14:textId="77777777" w:rsidTr="00E15FC6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140336F" w14:textId="6C8CC1EF" w:rsidR="00433D63" w:rsidRPr="00F867D4" w:rsidRDefault="00433D63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5</w:t>
            </w:r>
          </w:p>
        </w:tc>
        <w:tc>
          <w:tcPr>
            <w:tcW w:w="5582" w:type="dxa"/>
            <w:vAlign w:val="center"/>
          </w:tcPr>
          <w:p w14:paraId="5701FBAB" w14:textId="5E056322" w:rsidR="00433D63" w:rsidRPr="00F867D4" w:rsidRDefault="00433D63" w:rsidP="00DF1094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للبرنامج مخرجات تلبي 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احتياجات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المجتمع وسوق العمل</w:t>
            </w:r>
          </w:p>
        </w:tc>
        <w:tc>
          <w:tcPr>
            <w:tcW w:w="591" w:type="dxa"/>
            <w:vAlign w:val="center"/>
          </w:tcPr>
          <w:p w14:paraId="0220C0DE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90" w:type="dxa"/>
            <w:vAlign w:val="center"/>
          </w:tcPr>
          <w:p w14:paraId="3D93ADC9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19" w:type="dxa"/>
            <w:vAlign w:val="center"/>
          </w:tcPr>
          <w:p w14:paraId="657EC725" w14:textId="4AD5796D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19" w:type="dxa"/>
            <w:vAlign w:val="center"/>
          </w:tcPr>
          <w:p w14:paraId="4BAAC017" w14:textId="5D4BF4BB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20" w:type="dxa"/>
            <w:tcBorders>
              <w:right w:val="single" w:sz="18" w:space="0" w:color="auto"/>
            </w:tcBorders>
            <w:vAlign w:val="center"/>
          </w:tcPr>
          <w:p w14:paraId="7098108A" w14:textId="3ABF7F74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433D63" w:rsidRPr="00F867D4" w14:paraId="3F2D658F" w14:textId="77777777" w:rsidTr="00E15FC6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1ABAC647" w14:textId="7734359A" w:rsidR="00433D63" w:rsidRPr="00F867D4" w:rsidRDefault="00433D63" w:rsidP="00DF109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t>6</w:t>
            </w:r>
          </w:p>
        </w:tc>
        <w:tc>
          <w:tcPr>
            <w:tcW w:w="5582" w:type="dxa"/>
            <w:vAlign w:val="center"/>
          </w:tcPr>
          <w:p w14:paraId="0A555981" w14:textId="347C62E5" w:rsidR="00433D63" w:rsidRPr="00F867D4" w:rsidRDefault="00433D63" w:rsidP="00DF1094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للبرنامج تنظيم اداري يحدد المسؤوليات والصلاحيات</w:t>
            </w:r>
          </w:p>
        </w:tc>
        <w:tc>
          <w:tcPr>
            <w:tcW w:w="591" w:type="dxa"/>
            <w:vAlign w:val="center"/>
          </w:tcPr>
          <w:p w14:paraId="075756D3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90" w:type="dxa"/>
            <w:vAlign w:val="center"/>
          </w:tcPr>
          <w:p w14:paraId="3CAA8F87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19" w:type="dxa"/>
            <w:vAlign w:val="center"/>
          </w:tcPr>
          <w:p w14:paraId="765114B1" w14:textId="098818E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19" w:type="dxa"/>
            <w:vAlign w:val="center"/>
          </w:tcPr>
          <w:p w14:paraId="1F93C4A9" w14:textId="633D8BA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20" w:type="dxa"/>
            <w:tcBorders>
              <w:right w:val="single" w:sz="18" w:space="0" w:color="auto"/>
            </w:tcBorders>
            <w:vAlign w:val="center"/>
          </w:tcPr>
          <w:p w14:paraId="02EC52B4" w14:textId="5F895610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DF1094" w:rsidRPr="00F867D4" w14:paraId="33757B2B" w14:textId="77777777" w:rsidTr="00E15FC6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BFEDC23" w14:textId="279FB73C" w:rsidR="00DF1094" w:rsidRPr="00F867D4" w:rsidRDefault="00DF1094" w:rsidP="00DF109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t>7</w:t>
            </w:r>
          </w:p>
        </w:tc>
        <w:tc>
          <w:tcPr>
            <w:tcW w:w="5582" w:type="dxa"/>
            <w:vAlign w:val="center"/>
          </w:tcPr>
          <w:p w14:paraId="0B501498" w14:textId="22EAC4E2" w:rsidR="00DF1094" w:rsidRPr="00F867D4" w:rsidRDefault="00DF1094" w:rsidP="00DF1094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/>
              </w:rPr>
              <w:t>للبرنامج اجراءات واضحة ومحددة لتقييم ومراجعة وتحديث أدائه بشكل منتظم</w:t>
            </w:r>
          </w:p>
        </w:tc>
        <w:tc>
          <w:tcPr>
            <w:tcW w:w="591" w:type="dxa"/>
            <w:vAlign w:val="center"/>
          </w:tcPr>
          <w:p w14:paraId="1A32B196" w14:textId="77777777" w:rsidR="00DF1094" w:rsidRPr="00F867D4" w:rsidRDefault="00DF1094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0" w:type="dxa"/>
            <w:vAlign w:val="center"/>
          </w:tcPr>
          <w:p w14:paraId="25D37AF8" w14:textId="77777777" w:rsidR="00DF1094" w:rsidRPr="00F867D4" w:rsidRDefault="00DF1094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9" w:type="dxa"/>
            <w:vAlign w:val="center"/>
          </w:tcPr>
          <w:p w14:paraId="3D214DC4" w14:textId="2D6565C2" w:rsidR="00DF1094" w:rsidRPr="00F867D4" w:rsidRDefault="00DF1094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9" w:type="dxa"/>
            <w:vAlign w:val="center"/>
          </w:tcPr>
          <w:p w14:paraId="41B13198" w14:textId="32B7843F" w:rsidR="00DF1094" w:rsidRPr="00F867D4" w:rsidRDefault="00DF1094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0" w:type="dxa"/>
            <w:tcBorders>
              <w:right w:val="single" w:sz="18" w:space="0" w:color="auto"/>
            </w:tcBorders>
            <w:vAlign w:val="center"/>
          </w:tcPr>
          <w:p w14:paraId="45C86272" w14:textId="0D0D1A66" w:rsidR="00DF1094" w:rsidRPr="00F867D4" w:rsidRDefault="00DF1094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433D63" w:rsidRPr="00F867D4" w14:paraId="7CCFD4E2" w14:textId="77777777" w:rsidTr="00E15FC6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3B078237" w14:textId="1FC36FAB" w:rsidR="00433D63" w:rsidRPr="00F867D4" w:rsidRDefault="00433D63" w:rsidP="00DF109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t>8</w:t>
            </w:r>
          </w:p>
        </w:tc>
        <w:tc>
          <w:tcPr>
            <w:tcW w:w="5582" w:type="dxa"/>
            <w:vAlign w:val="center"/>
          </w:tcPr>
          <w:p w14:paraId="2A1B39EB" w14:textId="14EACDA4" w:rsidR="00433D63" w:rsidRPr="00F867D4" w:rsidRDefault="00433D63" w:rsidP="00DF1094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للبرنامج قنوات اتصال فعّالة بين الإدارة، والعاملين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والطلبة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وأصحاب العلاقة</w:t>
            </w:r>
          </w:p>
        </w:tc>
        <w:tc>
          <w:tcPr>
            <w:tcW w:w="591" w:type="dxa"/>
            <w:vAlign w:val="center"/>
          </w:tcPr>
          <w:p w14:paraId="7189C037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0" w:type="dxa"/>
            <w:vAlign w:val="center"/>
          </w:tcPr>
          <w:p w14:paraId="4C9FE1A2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9" w:type="dxa"/>
            <w:vAlign w:val="center"/>
          </w:tcPr>
          <w:p w14:paraId="2C9FF42C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9" w:type="dxa"/>
            <w:vAlign w:val="center"/>
          </w:tcPr>
          <w:p w14:paraId="0F66FA2E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0" w:type="dxa"/>
            <w:tcBorders>
              <w:right w:val="single" w:sz="18" w:space="0" w:color="auto"/>
            </w:tcBorders>
            <w:vAlign w:val="center"/>
          </w:tcPr>
          <w:p w14:paraId="7C98610B" w14:textId="455935F6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433D63" w:rsidRPr="00F867D4" w14:paraId="534B9902" w14:textId="77777777" w:rsidTr="00E15FC6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536F1162" w14:textId="30C20EED" w:rsidR="00433D63" w:rsidRPr="00F867D4" w:rsidRDefault="00433D63" w:rsidP="00DF109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t>9</w:t>
            </w:r>
          </w:p>
        </w:tc>
        <w:tc>
          <w:tcPr>
            <w:tcW w:w="5582" w:type="dxa"/>
            <w:vAlign w:val="center"/>
          </w:tcPr>
          <w:p w14:paraId="66FACD97" w14:textId="3D3AD42E" w:rsidR="00433D63" w:rsidRPr="00F867D4" w:rsidRDefault="00433D63" w:rsidP="00DF1094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تصميم البرنامج يضمن توازن المقررات 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العامة</w:t>
            </w:r>
            <w:r w:rsidRPr="00F867D4">
              <w:rPr>
                <w:rFonts w:ascii="Sakkal Majalla" w:eastAsia="Calibri" w:hAnsi="Sakkal Majalla" w:cs="Sakkal Majalla" w:hint="eastAsia"/>
                <w:b/>
                <w:bCs/>
                <w:sz w:val="24"/>
                <w:szCs w:val="24"/>
                <w:rtl/>
              </w:rPr>
              <w:t>،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والتخصصية</w:t>
            </w:r>
            <w:proofErr w:type="gramEnd"/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والداعمة والاختيارية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591" w:type="dxa"/>
            <w:vAlign w:val="center"/>
          </w:tcPr>
          <w:p w14:paraId="3EAE16C3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0" w:type="dxa"/>
            <w:vAlign w:val="center"/>
          </w:tcPr>
          <w:p w14:paraId="37AC08D0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9" w:type="dxa"/>
            <w:vAlign w:val="center"/>
          </w:tcPr>
          <w:p w14:paraId="5DDAE276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9" w:type="dxa"/>
            <w:vAlign w:val="center"/>
          </w:tcPr>
          <w:p w14:paraId="312EACF9" w14:textId="6EF83483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0" w:type="dxa"/>
            <w:tcBorders>
              <w:right w:val="single" w:sz="18" w:space="0" w:color="auto"/>
            </w:tcBorders>
            <w:vAlign w:val="center"/>
          </w:tcPr>
          <w:p w14:paraId="66AE99B5" w14:textId="0A77E660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433D63" w:rsidRPr="00F867D4" w14:paraId="272F3444" w14:textId="77777777" w:rsidTr="00E15FC6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35B8A430" w14:textId="241ABC99" w:rsidR="00433D63" w:rsidRPr="00F867D4" w:rsidRDefault="00433D63" w:rsidP="00DF109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t>10</w:t>
            </w:r>
          </w:p>
        </w:tc>
        <w:tc>
          <w:tcPr>
            <w:tcW w:w="5582" w:type="dxa"/>
            <w:vAlign w:val="center"/>
          </w:tcPr>
          <w:p w14:paraId="077F9697" w14:textId="2DB0B45A" w:rsidR="00433D63" w:rsidRPr="00F867D4" w:rsidRDefault="00433D63" w:rsidP="00DF1094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للبرنامج ميثاق أخلاقي</w:t>
            </w:r>
          </w:p>
        </w:tc>
        <w:tc>
          <w:tcPr>
            <w:tcW w:w="591" w:type="dxa"/>
            <w:vAlign w:val="center"/>
          </w:tcPr>
          <w:p w14:paraId="44C0C777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0" w:type="dxa"/>
            <w:vAlign w:val="center"/>
          </w:tcPr>
          <w:p w14:paraId="32B10B4E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9" w:type="dxa"/>
            <w:vAlign w:val="center"/>
          </w:tcPr>
          <w:p w14:paraId="4D0B7877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9" w:type="dxa"/>
            <w:vAlign w:val="center"/>
          </w:tcPr>
          <w:p w14:paraId="4C1951DC" w14:textId="314ADC0E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0" w:type="dxa"/>
            <w:tcBorders>
              <w:right w:val="single" w:sz="18" w:space="0" w:color="auto"/>
            </w:tcBorders>
            <w:vAlign w:val="center"/>
          </w:tcPr>
          <w:p w14:paraId="02663C98" w14:textId="34CDB9B5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433D63" w:rsidRPr="00F867D4" w14:paraId="1835E461" w14:textId="77777777" w:rsidTr="00E15FC6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EFEED28" w14:textId="67E69951" w:rsidR="00433D63" w:rsidRPr="00F867D4" w:rsidRDefault="00433D63" w:rsidP="00DF109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t>11</w:t>
            </w:r>
          </w:p>
        </w:tc>
        <w:tc>
          <w:tcPr>
            <w:tcW w:w="5582" w:type="dxa"/>
            <w:vAlign w:val="center"/>
          </w:tcPr>
          <w:p w14:paraId="14DD1D48" w14:textId="71BA4B6E" w:rsidR="00433D63" w:rsidRPr="00F867D4" w:rsidRDefault="00433D63" w:rsidP="00653FAC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للبرنامج خطة زمنية كافية لتأهيل الطلاب للحصول على الدرجة العلمية المستهدفة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591" w:type="dxa"/>
            <w:vAlign w:val="center"/>
          </w:tcPr>
          <w:p w14:paraId="01B90F7A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0" w:type="dxa"/>
            <w:vAlign w:val="center"/>
          </w:tcPr>
          <w:p w14:paraId="33937744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9" w:type="dxa"/>
            <w:vAlign w:val="center"/>
          </w:tcPr>
          <w:p w14:paraId="3B532B2C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9" w:type="dxa"/>
            <w:vAlign w:val="center"/>
          </w:tcPr>
          <w:p w14:paraId="00ABFBB3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0" w:type="dxa"/>
            <w:tcBorders>
              <w:right w:val="single" w:sz="18" w:space="0" w:color="auto"/>
            </w:tcBorders>
            <w:vAlign w:val="center"/>
          </w:tcPr>
          <w:p w14:paraId="60E3A4CB" w14:textId="535A1D82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433D63" w:rsidRPr="00F867D4" w14:paraId="7ABEA552" w14:textId="77777777" w:rsidTr="00E15FC6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04D687CC" w14:textId="6B82D901" w:rsidR="00433D63" w:rsidRPr="00F867D4" w:rsidRDefault="00433D63" w:rsidP="00DF109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12</w:t>
            </w:r>
          </w:p>
        </w:tc>
        <w:tc>
          <w:tcPr>
            <w:tcW w:w="5582" w:type="dxa"/>
            <w:vAlign w:val="center"/>
          </w:tcPr>
          <w:p w14:paraId="35245F59" w14:textId="257E7493" w:rsidR="00433D63" w:rsidRPr="00F867D4" w:rsidRDefault="00433D63" w:rsidP="00DF1094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للبرنامج قواعد بيانات خاصة بالطلاب وأعضاء هيئة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التدريس والكوادر المساندة وكل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من له علاقة بالبرنامج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591" w:type="dxa"/>
            <w:vAlign w:val="center"/>
          </w:tcPr>
          <w:p w14:paraId="4F6AA2B0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0" w:type="dxa"/>
            <w:vAlign w:val="center"/>
          </w:tcPr>
          <w:p w14:paraId="48F00D1C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9" w:type="dxa"/>
            <w:vAlign w:val="center"/>
          </w:tcPr>
          <w:p w14:paraId="3C33B67A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9" w:type="dxa"/>
            <w:vAlign w:val="center"/>
          </w:tcPr>
          <w:p w14:paraId="26EC2EDA" w14:textId="4FDE7206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0" w:type="dxa"/>
            <w:tcBorders>
              <w:right w:val="single" w:sz="18" w:space="0" w:color="auto"/>
            </w:tcBorders>
            <w:vAlign w:val="center"/>
          </w:tcPr>
          <w:p w14:paraId="4DCE3471" w14:textId="432AEC61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DF1094" w:rsidRPr="00F867D4" w14:paraId="159EECE0" w14:textId="77777777" w:rsidTr="00E15FC6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3DFAD25C" w14:textId="4CE38268" w:rsidR="00DF1094" w:rsidRPr="00F867D4" w:rsidRDefault="00DF1094" w:rsidP="00DF109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13</w:t>
            </w:r>
          </w:p>
        </w:tc>
        <w:tc>
          <w:tcPr>
            <w:tcW w:w="5582" w:type="dxa"/>
            <w:vAlign w:val="center"/>
          </w:tcPr>
          <w:p w14:paraId="5A64E1F2" w14:textId="2FC493D4" w:rsidR="00DF1094" w:rsidRPr="00F867D4" w:rsidRDefault="005E407D" w:rsidP="005E407D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للبرنامج نظام واضح لحفظ وتبادل البيانات والمعلومات بما يضمن صحة استخدامها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/>
              </w:rPr>
              <w:t>في الأغراض المشروعة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591" w:type="dxa"/>
            <w:vAlign w:val="center"/>
          </w:tcPr>
          <w:p w14:paraId="6B3CE88A" w14:textId="77777777" w:rsidR="00DF1094" w:rsidRPr="00F867D4" w:rsidRDefault="00DF1094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0" w:type="dxa"/>
            <w:vAlign w:val="center"/>
          </w:tcPr>
          <w:p w14:paraId="1AB1D7FE" w14:textId="77777777" w:rsidR="00DF1094" w:rsidRPr="00F867D4" w:rsidRDefault="00DF1094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9" w:type="dxa"/>
            <w:vAlign w:val="center"/>
          </w:tcPr>
          <w:p w14:paraId="33B7E771" w14:textId="6D22DD2F" w:rsidR="00DF1094" w:rsidRPr="00F867D4" w:rsidRDefault="00DF1094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9" w:type="dxa"/>
            <w:vAlign w:val="center"/>
          </w:tcPr>
          <w:p w14:paraId="3136AE6C" w14:textId="60BB0B25" w:rsidR="00DF1094" w:rsidRPr="00F867D4" w:rsidRDefault="00DF1094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0" w:type="dxa"/>
            <w:tcBorders>
              <w:right w:val="single" w:sz="18" w:space="0" w:color="auto"/>
            </w:tcBorders>
            <w:vAlign w:val="center"/>
          </w:tcPr>
          <w:p w14:paraId="19CE2CF2" w14:textId="77777777" w:rsidR="00DF1094" w:rsidRPr="00F867D4" w:rsidRDefault="00DF1094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433D63" w:rsidRPr="00F867D4" w14:paraId="4F2B3794" w14:textId="77777777" w:rsidTr="00E15FC6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511C7332" w14:textId="0062EC61" w:rsidR="00433D63" w:rsidRPr="00F867D4" w:rsidRDefault="00433D63" w:rsidP="00DF109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14</w:t>
            </w:r>
          </w:p>
        </w:tc>
        <w:tc>
          <w:tcPr>
            <w:tcW w:w="5582" w:type="dxa"/>
            <w:vAlign w:val="center"/>
          </w:tcPr>
          <w:p w14:paraId="4B7C22E6" w14:textId="23299C97" w:rsidR="00433D63" w:rsidRPr="00F867D4" w:rsidRDefault="00433D63" w:rsidP="005E407D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لأعضاء هيئة التدريس والمراجعين الخارجيين دور واضح في تصميم البرنامج</w:t>
            </w:r>
          </w:p>
        </w:tc>
        <w:tc>
          <w:tcPr>
            <w:tcW w:w="591" w:type="dxa"/>
            <w:vAlign w:val="center"/>
          </w:tcPr>
          <w:p w14:paraId="7453B44F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0" w:type="dxa"/>
            <w:vAlign w:val="center"/>
          </w:tcPr>
          <w:p w14:paraId="4A3923F9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9" w:type="dxa"/>
            <w:vAlign w:val="center"/>
          </w:tcPr>
          <w:p w14:paraId="0D25E93E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9" w:type="dxa"/>
            <w:vAlign w:val="center"/>
          </w:tcPr>
          <w:p w14:paraId="0271A494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0" w:type="dxa"/>
            <w:tcBorders>
              <w:right w:val="single" w:sz="18" w:space="0" w:color="auto"/>
            </w:tcBorders>
            <w:vAlign w:val="center"/>
          </w:tcPr>
          <w:p w14:paraId="5CC365F4" w14:textId="02A77658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433D63" w:rsidRPr="00F867D4" w14:paraId="3E2D6531" w14:textId="77777777" w:rsidTr="00E15FC6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1CA345F" w14:textId="543D91EE" w:rsidR="00433D63" w:rsidRPr="00F867D4" w:rsidRDefault="00433D63" w:rsidP="00DF109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15</w:t>
            </w:r>
          </w:p>
        </w:tc>
        <w:tc>
          <w:tcPr>
            <w:tcW w:w="5582" w:type="dxa"/>
            <w:vAlign w:val="center"/>
          </w:tcPr>
          <w:p w14:paraId="75481193" w14:textId="6D9BA053" w:rsidR="00433D63" w:rsidRPr="00210798" w:rsidRDefault="00433D63" w:rsidP="00210798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البرنامج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يعتمد </w:t>
            </w:r>
            <w:proofErr w:type="spellStart"/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فى</w:t>
            </w:r>
            <w:proofErr w:type="spellEnd"/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تصميمه على معايير أكاديمية أو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مقارنة 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مرجعية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val="en-GB"/>
              </w:rPr>
              <w:t xml:space="preserve"> (Benchmarking)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 xml:space="preserve">  </w:t>
            </w:r>
          </w:p>
        </w:tc>
        <w:tc>
          <w:tcPr>
            <w:tcW w:w="591" w:type="dxa"/>
            <w:vAlign w:val="center"/>
          </w:tcPr>
          <w:p w14:paraId="68D73859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0" w:type="dxa"/>
            <w:vAlign w:val="center"/>
          </w:tcPr>
          <w:p w14:paraId="2399A997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9" w:type="dxa"/>
            <w:vAlign w:val="center"/>
          </w:tcPr>
          <w:p w14:paraId="590BD7FA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9" w:type="dxa"/>
            <w:vAlign w:val="center"/>
          </w:tcPr>
          <w:p w14:paraId="36696EA8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0" w:type="dxa"/>
            <w:tcBorders>
              <w:right w:val="single" w:sz="18" w:space="0" w:color="auto"/>
            </w:tcBorders>
            <w:vAlign w:val="center"/>
          </w:tcPr>
          <w:p w14:paraId="05C6FEE6" w14:textId="6D73B0A8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433D63" w:rsidRPr="00F867D4" w14:paraId="3D54386A" w14:textId="77777777" w:rsidTr="00E15FC6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8C4EADC" w14:textId="7857D5C3" w:rsidR="00433D63" w:rsidRPr="00F867D4" w:rsidRDefault="00433D63" w:rsidP="00DF109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16</w:t>
            </w:r>
          </w:p>
        </w:tc>
        <w:tc>
          <w:tcPr>
            <w:tcW w:w="5582" w:type="dxa"/>
            <w:vAlign w:val="center"/>
          </w:tcPr>
          <w:p w14:paraId="2572BD82" w14:textId="605DFDC5" w:rsidR="00433D63" w:rsidRPr="00F867D4" w:rsidRDefault="00433D63" w:rsidP="00C3011F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مكونات البرنامج النظرية والعملية والميدانية واضحة ومحددة ومناسبة وكافية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/>
              </w:rPr>
              <w:t>للوصول إلى المستهدف من البرنامج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591" w:type="dxa"/>
            <w:vAlign w:val="center"/>
          </w:tcPr>
          <w:p w14:paraId="3DDCF7EC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0" w:type="dxa"/>
            <w:vAlign w:val="center"/>
          </w:tcPr>
          <w:p w14:paraId="611FEE73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9" w:type="dxa"/>
            <w:vAlign w:val="center"/>
          </w:tcPr>
          <w:p w14:paraId="210BAA30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9" w:type="dxa"/>
            <w:vAlign w:val="center"/>
          </w:tcPr>
          <w:p w14:paraId="578CC94E" w14:textId="0A4D2110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0" w:type="dxa"/>
            <w:tcBorders>
              <w:right w:val="single" w:sz="18" w:space="0" w:color="auto"/>
            </w:tcBorders>
            <w:vAlign w:val="center"/>
          </w:tcPr>
          <w:p w14:paraId="4F139552" w14:textId="42F25138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433D63" w:rsidRPr="00F867D4" w14:paraId="649866D5" w14:textId="77777777" w:rsidTr="00E15FC6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138EAD57" w14:textId="7A1317C8" w:rsidR="00433D63" w:rsidRPr="00F867D4" w:rsidRDefault="00433D63" w:rsidP="00DF109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17</w:t>
            </w:r>
          </w:p>
        </w:tc>
        <w:tc>
          <w:tcPr>
            <w:tcW w:w="5582" w:type="dxa"/>
            <w:vAlign w:val="center"/>
          </w:tcPr>
          <w:p w14:paraId="639C9B07" w14:textId="76BE26BD" w:rsidR="00433D63" w:rsidRPr="00F867D4" w:rsidRDefault="00433D63" w:rsidP="00C3011F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للبرنامج دليل خاص يبين للطالب وعضو هيئة التدريس الصفات العامة 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للبرنامج وملحقاته بالإضافة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الي حقوق وواجبات كل الاطراف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591" w:type="dxa"/>
            <w:vAlign w:val="center"/>
          </w:tcPr>
          <w:p w14:paraId="09F43845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0" w:type="dxa"/>
            <w:vAlign w:val="center"/>
          </w:tcPr>
          <w:p w14:paraId="791F6D41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9" w:type="dxa"/>
            <w:vAlign w:val="center"/>
          </w:tcPr>
          <w:p w14:paraId="45AF4DAD" w14:textId="77777777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9" w:type="dxa"/>
            <w:vAlign w:val="center"/>
          </w:tcPr>
          <w:p w14:paraId="7143B173" w14:textId="4BFA08F3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0" w:type="dxa"/>
            <w:tcBorders>
              <w:right w:val="single" w:sz="18" w:space="0" w:color="auto"/>
            </w:tcBorders>
            <w:vAlign w:val="center"/>
          </w:tcPr>
          <w:p w14:paraId="4CFB6D2E" w14:textId="6522A782" w:rsidR="00433D63" w:rsidRPr="00F867D4" w:rsidRDefault="00433D63" w:rsidP="00433D6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DF1094" w:rsidRPr="00F867D4" w14:paraId="0D74F826" w14:textId="77777777" w:rsidTr="00E15FC6">
        <w:tc>
          <w:tcPr>
            <w:tcW w:w="614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E9CE70F" w14:textId="040F9F6A" w:rsidR="00DF1094" w:rsidRPr="00F867D4" w:rsidRDefault="00DF1094" w:rsidP="00DF109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bookmarkStart w:id="2" w:name="_Hlk122791283"/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المجمـــــــــــــــــــــــــــــــــــــــــــــــــــــــــــــــــــــــــــــــــــــــــــــــــــــــــــــــــــــــــــوع</w:t>
            </w:r>
          </w:p>
        </w:tc>
        <w:tc>
          <w:tcPr>
            <w:tcW w:w="3039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66435E9" w14:textId="415FB9FB" w:rsidR="00DF1094" w:rsidRPr="00F867D4" w:rsidRDefault="00DF1094" w:rsidP="00DF109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DF1094" w:rsidRPr="00F867D4" w14:paraId="53089D20" w14:textId="77777777" w:rsidTr="00E15FC6">
        <w:tc>
          <w:tcPr>
            <w:tcW w:w="614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tbl>
            <w:tblPr>
              <w:tblStyle w:val="TableGrid"/>
              <w:bidiVisual/>
              <w:tblW w:w="0" w:type="auto"/>
              <w:tblInd w:w="4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2156"/>
            </w:tblGrid>
            <w:tr w:rsidR="00DF1094" w:rsidRPr="00F867D4" w14:paraId="526ADE54" w14:textId="77777777" w:rsidTr="000B1983">
              <w:tc>
                <w:tcPr>
                  <w:tcW w:w="2268" w:type="dxa"/>
                  <w:vMerge w:val="restart"/>
                  <w:vAlign w:val="center"/>
                </w:tcPr>
                <w:p w14:paraId="4A7945DE" w14:textId="77777777" w:rsidR="00DF1094" w:rsidRPr="00F867D4" w:rsidRDefault="00DF1094" w:rsidP="00DF1094">
                  <w:pPr>
                    <w:tabs>
                      <w:tab w:val="left" w:pos="1131"/>
                    </w:tabs>
                    <w:bidi/>
                    <w:jc w:val="right"/>
                    <w:rPr>
                      <w:rFonts w:ascii="Sakkal Majalla" w:eastAsia="Calibri" w:hAnsi="Sakkal Majalla" w:cs="Sakkal Majalla"/>
                      <w:sz w:val="24"/>
                      <w:szCs w:val="24"/>
                      <w:rtl/>
                    </w:rPr>
                  </w:pPr>
                  <w:bookmarkStart w:id="3" w:name="_Hlk122790056"/>
                  <w:r w:rsidRPr="00F867D4">
                    <w:rPr>
                      <w:rFonts w:ascii="Sakkal Majalla" w:eastAsia="Calibri" w:hAnsi="Sakkal Majalla" w:cs="Sakkal Majalla" w:hint="cs"/>
                      <w:sz w:val="24"/>
                      <w:szCs w:val="24"/>
                      <w:rtl/>
                    </w:rPr>
                    <w:t>نسبة</w:t>
                  </w:r>
                  <w:r w:rsidRPr="00F867D4">
                    <w:rPr>
                      <w:rFonts w:ascii="Sakkal Majalla" w:eastAsia="Calibri" w:hAnsi="Sakkal Majalla" w:cs="Sakkal Majalla"/>
                      <w:sz w:val="24"/>
                      <w:szCs w:val="24"/>
                      <w:rtl/>
                    </w:rPr>
                    <w:t xml:space="preserve"> </w:t>
                  </w:r>
                  <w:r w:rsidRPr="00F867D4">
                    <w:rPr>
                      <w:rFonts w:ascii="Sakkal Majalla" w:eastAsia="Calibri" w:hAnsi="Sakkal Majalla" w:cs="Sakkal Majalla" w:hint="cs"/>
                      <w:sz w:val="24"/>
                      <w:szCs w:val="24"/>
                      <w:rtl/>
                    </w:rPr>
                    <w:t>أداء</w:t>
                  </w:r>
                  <w:r w:rsidRPr="00F867D4">
                    <w:rPr>
                      <w:rFonts w:ascii="Sakkal Majalla" w:eastAsia="Calibri" w:hAnsi="Sakkal Majalla" w:cs="Sakkal Majalla"/>
                      <w:sz w:val="24"/>
                      <w:szCs w:val="24"/>
                      <w:rtl/>
                    </w:rPr>
                    <w:t xml:space="preserve"> </w:t>
                  </w:r>
                  <w:r w:rsidRPr="00F867D4">
                    <w:rPr>
                      <w:rFonts w:ascii="Sakkal Majalla" w:eastAsia="Calibri" w:hAnsi="Sakkal Majalla" w:cs="Sakkal Majalla" w:hint="cs"/>
                      <w:sz w:val="24"/>
                      <w:szCs w:val="24"/>
                      <w:rtl/>
                    </w:rPr>
                    <w:t>المعيار =</w:t>
                  </w:r>
                </w:p>
              </w:tc>
              <w:tc>
                <w:tcPr>
                  <w:tcW w:w="2156" w:type="dxa"/>
                  <w:vAlign w:val="center"/>
                </w:tcPr>
                <w:p w14:paraId="297A430C" w14:textId="77777777" w:rsidR="00DF1094" w:rsidRPr="00F867D4" w:rsidRDefault="00DF1094" w:rsidP="00DF109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4"/>
                      <w:szCs w:val="24"/>
                      <w:rtl/>
                      <w:lang w:val="en-GB"/>
                    </w:rPr>
                  </w:pPr>
                  <w:r w:rsidRPr="00F867D4">
                    <w:rPr>
                      <w:rFonts w:ascii="Sakkal Majalla" w:eastAsia="Calibri" w:hAnsi="Sakkal Majalla" w:cs="Sakkal Majalla" w:hint="cs"/>
                      <w:sz w:val="24"/>
                      <w:szCs w:val="24"/>
                      <w:rtl/>
                      <w:lang w:val="en-GB"/>
                    </w:rPr>
                    <w:t>مجموع</w:t>
                  </w:r>
                  <w:r w:rsidRPr="00F867D4">
                    <w:rPr>
                      <w:rFonts w:ascii="Sakkal Majalla" w:eastAsia="Calibri" w:hAnsi="Sakkal Majalla" w:cs="Sakkal Majalla"/>
                      <w:sz w:val="24"/>
                      <w:szCs w:val="24"/>
                      <w:rtl/>
                      <w:lang w:val="en-GB"/>
                    </w:rPr>
                    <w:t xml:space="preserve"> </w:t>
                  </w:r>
                  <w:r w:rsidRPr="00F867D4">
                    <w:rPr>
                      <w:rFonts w:ascii="Sakkal Majalla" w:eastAsia="Calibri" w:hAnsi="Sakkal Majalla" w:cs="Sakkal Majalla" w:hint="cs"/>
                      <w:sz w:val="24"/>
                      <w:szCs w:val="24"/>
                      <w:rtl/>
                      <w:lang w:val="en-GB"/>
                    </w:rPr>
                    <w:t>درجات</w:t>
                  </w:r>
                  <w:r w:rsidRPr="00F867D4">
                    <w:rPr>
                      <w:rFonts w:ascii="Sakkal Majalla" w:eastAsia="Calibri" w:hAnsi="Sakkal Majalla" w:cs="Sakkal Majalla"/>
                      <w:sz w:val="24"/>
                      <w:szCs w:val="24"/>
                      <w:rtl/>
                      <w:lang w:val="en-GB"/>
                    </w:rPr>
                    <w:t xml:space="preserve"> </w:t>
                  </w:r>
                  <w:r w:rsidRPr="00F867D4">
                    <w:rPr>
                      <w:rFonts w:ascii="Sakkal Majalla" w:eastAsia="Calibri" w:hAnsi="Sakkal Majalla" w:cs="Sakkal Majalla" w:hint="cs"/>
                      <w:sz w:val="24"/>
                      <w:szCs w:val="24"/>
                      <w:rtl/>
                      <w:lang w:val="en-GB"/>
                    </w:rPr>
                    <w:t>المؤشرات</w:t>
                  </w:r>
                </w:p>
              </w:tc>
            </w:tr>
            <w:tr w:rsidR="00DF1094" w:rsidRPr="00F867D4" w14:paraId="4E4BF20E" w14:textId="77777777" w:rsidTr="000B1983">
              <w:tc>
                <w:tcPr>
                  <w:tcW w:w="2268" w:type="dxa"/>
                  <w:vMerge/>
                  <w:vAlign w:val="center"/>
                </w:tcPr>
                <w:p w14:paraId="68E0147B" w14:textId="77777777" w:rsidR="00DF1094" w:rsidRPr="00F867D4" w:rsidRDefault="00DF1094" w:rsidP="00DF109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56" w:type="dxa"/>
                  <w:vAlign w:val="center"/>
                </w:tcPr>
                <w:p w14:paraId="777E95F6" w14:textId="77777777" w:rsidR="00DF1094" w:rsidRPr="00F867D4" w:rsidRDefault="00DF1094" w:rsidP="00DF109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4"/>
                      <w:szCs w:val="24"/>
                      <w:rtl/>
                      <w:lang w:val="en-GB"/>
                    </w:rPr>
                  </w:pPr>
                  <w:r w:rsidRPr="00F867D4">
                    <w:rPr>
                      <w:rFonts w:ascii="Sakkal Majalla" w:eastAsia="Calibri" w:hAnsi="Sakkal Majalla" w:cs="Sakkal Majalla" w:hint="cs"/>
                      <w:sz w:val="24"/>
                      <w:szCs w:val="24"/>
                      <w:rtl/>
                      <w:lang w:val="en-GB"/>
                    </w:rPr>
                    <w:t xml:space="preserve">عدد المؤشرات </w:t>
                  </w:r>
                  <w:r w:rsidRPr="00F867D4">
                    <w:rPr>
                      <w:rFonts w:ascii="Sakkal Majalla" w:eastAsia="Calibri" w:hAnsi="Sakkal Majalla" w:cs="Sakkal Majalla"/>
                      <w:sz w:val="24"/>
                      <w:szCs w:val="24"/>
                      <w:lang w:val="en-GB"/>
                    </w:rPr>
                    <w:t>X</w:t>
                  </w:r>
                  <w:r w:rsidRPr="00F867D4">
                    <w:rPr>
                      <w:rFonts w:ascii="Sakkal Majalla" w:eastAsia="Calibri" w:hAnsi="Sakkal Majalla" w:cs="Sakkal Majalla" w:hint="cs"/>
                      <w:sz w:val="24"/>
                      <w:szCs w:val="24"/>
                      <w:rtl/>
                      <w:lang w:val="en-GB"/>
                    </w:rPr>
                    <w:t xml:space="preserve"> 4</w:t>
                  </w:r>
                </w:p>
              </w:tc>
            </w:tr>
            <w:bookmarkEnd w:id="3"/>
          </w:tbl>
          <w:p w14:paraId="17319D16" w14:textId="1A32D290" w:rsidR="00DF1094" w:rsidRPr="00F867D4" w:rsidRDefault="00DF1094" w:rsidP="00DF1094">
            <w:pPr>
              <w:bidi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039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8F7BC88" w14:textId="106E9B3E" w:rsidR="00DF1094" w:rsidRPr="004778C6" w:rsidRDefault="00DF1094" w:rsidP="00E31DCB">
            <w:pPr>
              <w:bidi/>
              <w:jc w:val="center"/>
              <w:rPr>
                <w:rFonts w:ascii="Sakkal Majalla" w:eastAsia="Calibri" w:hAnsi="Sakkal Majalla" w:cs="Sakkal Majalla"/>
                <w:i/>
                <w:sz w:val="24"/>
                <w:szCs w:val="24"/>
                <w:rtl/>
              </w:rPr>
            </w:pPr>
          </w:p>
        </w:tc>
      </w:tr>
    </w:tbl>
    <w:p w14:paraId="35FA08D4" w14:textId="77777777" w:rsidR="00914EC9" w:rsidRPr="00914EC9" w:rsidRDefault="00914EC9" w:rsidP="00914EC9">
      <w:pPr>
        <w:bidi/>
        <w:rPr>
          <w:rFonts w:ascii="Sakkal Majalla" w:eastAsia="Calibri" w:hAnsi="Sakkal Majalla" w:cs="Sakkal Majalla"/>
          <w:sz w:val="32"/>
          <w:szCs w:val="32"/>
          <w:rtl/>
        </w:rPr>
        <w:sectPr w:rsidR="00914EC9" w:rsidRPr="00914EC9" w:rsidSect="003F3B06">
          <w:headerReference w:type="default" r:id="rId8"/>
          <w:footerReference w:type="default" r:id="rId9"/>
          <w:type w:val="continuous"/>
          <w:pgSz w:w="11906" w:h="16838"/>
          <w:pgMar w:top="1134" w:right="1701" w:bottom="1440" w:left="1440" w:header="709" w:footer="709" w:gutter="0"/>
          <w:pgNumType w:start="0"/>
          <w:cols w:space="708"/>
          <w:docGrid w:linePitch="360"/>
        </w:sectPr>
      </w:pPr>
      <w:bookmarkStart w:id="4" w:name="_Hlk121780194"/>
      <w:bookmarkEnd w:id="1"/>
      <w:bookmarkEnd w:id="2"/>
    </w:p>
    <w:bookmarkEnd w:id="4"/>
    <w:p w14:paraId="7AB64B7B" w14:textId="5D85AE62" w:rsidR="00210798" w:rsidRDefault="00210798" w:rsidP="00D72C37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32"/>
          <w:szCs w:val="32"/>
        </w:rPr>
      </w:pPr>
    </w:p>
    <w:p w14:paraId="6C7FC74E" w14:textId="7D0DF624" w:rsidR="001E7B77" w:rsidRDefault="001E7B77" w:rsidP="001E7B77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32"/>
          <w:szCs w:val="32"/>
        </w:rPr>
      </w:pPr>
    </w:p>
    <w:p w14:paraId="1BA8B832" w14:textId="77777777" w:rsidR="001E7B77" w:rsidRDefault="001E7B77" w:rsidP="001E7B77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</w:p>
    <w:p w14:paraId="30CE5B64" w14:textId="0BB06202" w:rsidR="00CA5A6D" w:rsidRDefault="00CA5A6D" w:rsidP="00210798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bidi="ar-LY"/>
        </w:rPr>
      </w:pPr>
      <w:r w:rsidRPr="00844BAF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lastRenderedPageBreak/>
        <w:t>المعيار</w:t>
      </w:r>
      <w:r w:rsidRPr="00844BAF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</w:t>
      </w:r>
      <w:r w:rsidRPr="00844BAF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ثاني</w:t>
      </w:r>
      <w:r w:rsidRPr="00844BAF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: </w:t>
      </w:r>
      <w:bookmarkStart w:id="5" w:name="_Hlk125664117"/>
      <w:r w:rsidR="00D72C37" w:rsidRPr="00D72C37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البرنامج</w:t>
      </w:r>
      <w:r w:rsidR="00D72C37" w:rsidRPr="00D72C37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</w:t>
      </w:r>
      <w:r w:rsidR="00D72C37" w:rsidRPr="00D72C37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التعليمي </w:t>
      </w:r>
      <w:bookmarkEnd w:id="5"/>
      <w:r w:rsidRPr="00844BAF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(</w:t>
      </w:r>
      <w:r w:rsidR="00D72C37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25</w:t>
      </w:r>
      <w:r w:rsidRPr="00844BAF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</w:t>
      </w:r>
      <w:r w:rsidR="005474C3" w:rsidRPr="00844BAF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مؤشرا</w:t>
      </w:r>
      <w:r w:rsidR="005474C3" w:rsidRPr="00844BAF">
        <w:rPr>
          <w:rFonts w:ascii="Sakkal Majalla" w:eastAsia="Calibri" w:hAnsi="Sakkal Majalla" w:cs="Sakkal Majalla"/>
          <w:b/>
          <w:bCs/>
          <w:sz w:val="32"/>
          <w:szCs w:val="32"/>
          <w:lang w:bidi="ar-LY"/>
        </w:rPr>
        <w:t xml:space="preserve"> (</w:t>
      </w:r>
    </w:p>
    <w:tbl>
      <w:tblPr>
        <w:tblStyle w:val="TableGrid"/>
        <w:bidiVisual/>
        <w:tblW w:w="10065" w:type="dxa"/>
        <w:tblInd w:w="-22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663"/>
        <w:gridCol w:w="567"/>
        <w:gridCol w:w="567"/>
        <w:gridCol w:w="567"/>
        <w:gridCol w:w="567"/>
        <w:gridCol w:w="709"/>
      </w:tblGrid>
      <w:tr w:rsidR="00CA5A6D" w:rsidRPr="00F867D4" w14:paraId="355AEA16" w14:textId="77777777" w:rsidTr="00E15FC6">
        <w:trPr>
          <w:trHeight w:val="188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51E060" w14:textId="77777777" w:rsidR="00E15FC6" w:rsidRDefault="00E15FC6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  <w:p w14:paraId="7794E9E2" w14:textId="1D2E5A7B" w:rsidR="00CA5A6D" w:rsidRPr="00F867D4" w:rsidRDefault="00F504F7" w:rsidP="00E15F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م</w:t>
            </w:r>
          </w:p>
        </w:tc>
        <w:tc>
          <w:tcPr>
            <w:tcW w:w="6663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DD8C26" w14:textId="77777777" w:rsidR="00CA5A6D" w:rsidRPr="00F867D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المؤشــــــــــــــــــــــــــــــــــــــــــــــــــــــــرات</w:t>
            </w:r>
          </w:p>
        </w:tc>
        <w:tc>
          <w:tcPr>
            <w:tcW w:w="2977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C5649D3" w14:textId="77777777" w:rsidR="00CA5A6D" w:rsidRPr="00F867D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التقييــــــــــــــــــــــــــــــــــــــــــــــــــم</w:t>
            </w:r>
          </w:p>
        </w:tc>
      </w:tr>
      <w:tr w:rsidR="00CA5A6D" w:rsidRPr="00F867D4" w14:paraId="19B77028" w14:textId="77777777" w:rsidTr="00E15FC6">
        <w:trPr>
          <w:trHeight w:val="187"/>
        </w:trPr>
        <w:tc>
          <w:tcPr>
            <w:tcW w:w="42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BD31DF0" w14:textId="77777777" w:rsidR="00CA5A6D" w:rsidRPr="00F867D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D30791F" w14:textId="77777777" w:rsidR="00CA5A6D" w:rsidRPr="00F867D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7A37AB1" w14:textId="77777777" w:rsidR="00CA5A6D" w:rsidRPr="00F867D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5A6CFCF" w14:textId="562307E1" w:rsidR="00CA5A6D" w:rsidRPr="00F867D4" w:rsidRDefault="006523F1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B7F2D9C" w14:textId="77777777" w:rsidR="00CA5A6D" w:rsidRPr="00F867D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905ABB6" w14:textId="77777777" w:rsidR="00CA5A6D" w:rsidRPr="00F867D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99950A4" w14:textId="77777777" w:rsidR="00CA5A6D" w:rsidRPr="00F867D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4</w:t>
            </w:r>
          </w:p>
        </w:tc>
      </w:tr>
      <w:tr w:rsidR="00CA5A6D" w:rsidRPr="00F867D4" w14:paraId="233B0A81" w14:textId="77777777" w:rsidTr="00E15FC6"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D567A6F" w14:textId="77777777" w:rsidR="00CA5A6D" w:rsidRPr="00F867D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</w:t>
            </w:r>
          </w:p>
        </w:tc>
        <w:tc>
          <w:tcPr>
            <w:tcW w:w="6663" w:type="dxa"/>
            <w:tcBorders>
              <w:top w:val="single" w:sz="18" w:space="0" w:color="auto"/>
            </w:tcBorders>
            <w:vAlign w:val="center"/>
          </w:tcPr>
          <w:p w14:paraId="69A3CE3C" w14:textId="5AAF0641" w:rsidR="00CA5A6D" w:rsidRPr="00F867D4" w:rsidRDefault="008B53B8" w:rsidP="00CA5A6D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يعتمد البرنامج على المتخصصين في تصميمه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C2BD2CD" w14:textId="77777777" w:rsidR="00CA5A6D" w:rsidRPr="00F867D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842D7BE" w14:textId="77777777" w:rsidR="00CA5A6D" w:rsidRPr="00F867D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75B62A0" w14:textId="77777777" w:rsidR="00CA5A6D" w:rsidRPr="00F867D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7E35C5C" w14:textId="1399C034" w:rsidR="00CA5A6D" w:rsidRPr="00F867D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85AECCC" w14:textId="7E4650D1" w:rsidR="00CA5A6D" w:rsidRPr="00F867D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CA5A6D" w:rsidRPr="00F867D4" w14:paraId="73BF4D45" w14:textId="77777777" w:rsidTr="00E15FC6"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2B0EB9C7" w14:textId="77777777" w:rsidR="00CA5A6D" w:rsidRPr="00F867D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6663" w:type="dxa"/>
            <w:vAlign w:val="center"/>
          </w:tcPr>
          <w:p w14:paraId="6EF9C2A2" w14:textId="0D438E1B" w:rsidR="00CA5A6D" w:rsidRPr="00F867D4" w:rsidRDefault="008B53B8" w:rsidP="00415A9B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شروط قبول واضحة</w:t>
            </w:r>
          </w:p>
        </w:tc>
        <w:tc>
          <w:tcPr>
            <w:tcW w:w="567" w:type="dxa"/>
            <w:vAlign w:val="center"/>
          </w:tcPr>
          <w:p w14:paraId="7EACBBA8" w14:textId="77777777" w:rsidR="00CA5A6D" w:rsidRPr="00F867D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43A81125" w14:textId="224EDEA8" w:rsidR="00CA5A6D" w:rsidRPr="00F867D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21A68EB0" w14:textId="77777777" w:rsidR="00CA5A6D" w:rsidRPr="00F867D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0DBCAC0A" w14:textId="77777777" w:rsidR="00CA5A6D" w:rsidRPr="00F867D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1A20B4A8" w14:textId="6A976413" w:rsidR="00CA5A6D" w:rsidRPr="00F867D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CA5A6D" w:rsidRPr="00F867D4" w14:paraId="551FFF6B" w14:textId="77777777" w:rsidTr="00E15FC6"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0D0451C5" w14:textId="77777777" w:rsidR="00CA5A6D" w:rsidRPr="00F867D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6663" w:type="dxa"/>
            <w:vAlign w:val="center"/>
          </w:tcPr>
          <w:p w14:paraId="79C1B639" w14:textId="15D7E022" w:rsidR="00CA5A6D" w:rsidRPr="00F867D4" w:rsidRDefault="008B53B8" w:rsidP="00747095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اجراءات واضحة تمكن الطلاب الجدد من الاطلاع على طبيعة ومتطلبات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البرنامج</w:t>
            </w:r>
          </w:p>
        </w:tc>
        <w:tc>
          <w:tcPr>
            <w:tcW w:w="567" w:type="dxa"/>
            <w:vAlign w:val="center"/>
          </w:tcPr>
          <w:p w14:paraId="1778A9BD" w14:textId="77777777" w:rsidR="00CA5A6D" w:rsidRPr="00F867D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0B14630C" w14:textId="77777777" w:rsidR="00CA5A6D" w:rsidRPr="00F867D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28287D5B" w14:textId="77777777" w:rsidR="00CA5A6D" w:rsidRPr="00F867D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345DD62A" w14:textId="4CE71A5F" w:rsidR="00CA5A6D" w:rsidRPr="00F867D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0EEDD563" w14:textId="46C0A860" w:rsidR="00CA5A6D" w:rsidRPr="00F867D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223563" w:rsidRPr="00F867D4" w14:paraId="3AD0E4E2" w14:textId="77777777" w:rsidTr="00E15FC6"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47969E83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4</w:t>
            </w:r>
          </w:p>
        </w:tc>
        <w:tc>
          <w:tcPr>
            <w:tcW w:w="6663" w:type="dxa"/>
            <w:vAlign w:val="center"/>
          </w:tcPr>
          <w:p w14:paraId="784BDDFB" w14:textId="4F7E9CE2" w:rsidR="00223563" w:rsidRPr="00F867D4" w:rsidRDefault="00223563" w:rsidP="00747095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ختيار منسق البرنامج بنا ًء على صلاحيات محددة ومعلنة</w:t>
            </w:r>
          </w:p>
        </w:tc>
        <w:tc>
          <w:tcPr>
            <w:tcW w:w="567" w:type="dxa"/>
            <w:vAlign w:val="center"/>
          </w:tcPr>
          <w:p w14:paraId="118FD096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5541BB45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55BA296C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61D3E887" w14:textId="68084071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98C6A26" w14:textId="58EB96D0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223563" w:rsidRPr="00F867D4" w14:paraId="12035974" w14:textId="77777777" w:rsidTr="00E15FC6"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7AE98AF7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5</w:t>
            </w:r>
          </w:p>
        </w:tc>
        <w:tc>
          <w:tcPr>
            <w:tcW w:w="6663" w:type="dxa"/>
            <w:vAlign w:val="center"/>
          </w:tcPr>
          <w:p w14:paraId="6C850FE7" w14:textId="5903EA8C" w:rsidR="00223563" w:rsidRPr="00F867D4" w:rsidRDefault="00223563" w:rsidP="00C92B50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لمنسق البرنامج مهام ومسؤوليات محددة حسب اللوائح المعمول بها</w:t>
            </w:r>
          </w:p>
        </w:tc>
        <w:tc>
          <w:tcPr>
            <w:tcW w:w="567" w:type="dxa"/>
            <w:vAlign w:val="center"/>
          </w:tcPr>
          <w:p w14:paraId="47BFF998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2AD70C9E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170BDF6B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3D86D36E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869E857" w14:textId="61057D68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223563" w:rsidRPr="00F867D4" w14:paraId="17D2F348" w14:textId="77777777" w:rsidTr="00E15FC6"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258B76C2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t>6</w:t>
            </w:r>
          </w:p>
        </w:tc>
        <w:tc>
          <w:tcPr>
            <w:tcW w:w="6663" w:type="dxa"/>
            <w:vAlign w:val="center"/>
          </w:tcPr>
          <w:p w14:paraId="7257AC1E" w14:textId="74DF633D" w:rsidR="00223563" w:rsidRPr="00F867D4" w:rsidRDefault="00223563" w:rsidP="00C92B50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للمقررات الدراسية 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في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 البرنامج تسلسل منطقي فيما بينها بحيث يخدم كل مقرر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المقرر الذي يليه </w:t>
            </w:r>
            <w:proofErr w:type="gramStart"/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و يكمل</w:t>
            </w:r>
            <w:proofErr w:type="gramEnd"/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 كل منهما الآخر</w:t>
            </w:r>
          </w:p>
        </w:tc>
        <w:tc>
          <w:tcPr>
            <w:tcW w:w="567" w:type="dxa"/>
            <w:vAlign w:val="center"/>
          </w:tcPr>
          <w:p w14:paraId="2872EB38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5BB6819C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03971558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561A7203" w14:textId="68E907CA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F94BAE6" w14:textId="2AA8E270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223563" w:rsidRPr="00F867D4" w14:paraId="549B485F" w14:textId="77777777" w:rsidTr="00E15FC6"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12CBCFF3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t>7</w:t>
            </w:r>
          </w:p>
        </w:tc>
        <w:tc>
          <w:tcPr>
            <w:tcW w:w="6663" w:type="dxa"/>
            <w:vAlign w:val="center"/>
          </w:tcPr>
          <w:p w14:paraId="2FF558FF" w14:textId="139B9398" w:rsidR="00223563" w:rsidRPr="00F867D4" w:rsidRDefault="00223563" w:rsidP="003F0E24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أساليب التدريس تناسب طبيعة وأهداف البرنامج</w:t>
            </w:r>
          </w:p>
        </w:tc>
        <w:tc>
          <w:tcPr>
            <w:tcW w:w="567" w:type="dxa"/>
            <w:vAlign w:val="center"/>
          </w:tcPr>
          <w:p w14:paraId="7263FF8E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014FF163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72EC0DBF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</w:tcPr>
          <w:p w14:paraId="64D84DB9" w14:textId="2C03AC7E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592AA8D1" w14:textId="4EDCAF9E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223563" w:rsidRPr="00F867D4" w14:paraId="6C88F6FB" w14:textId="77777777" w:rsidTr="00E15FC6"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6434344F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t>8</w:t>
            </w:r>
          </w:p>
        </w:tc>
        <w:tc>
          <w:tcPr>
            <w:tcW w:w="6663" w:type="dxa"/>
            <w:vAlign w:val="center"/>
          </w:tcPr>
          <w:p w14:paraId="41C7A5B2" w14:textId="7B91DDB4" w:rsidR="00223563" w:rsidRPr="00F867D4" w:rsidRDefault="00223563" w:rsidP="003F0E24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المقررات الدراسية للبرنامج تمكن الطلاب من اكتساب المعارف المقصودة، وتنمية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المهارات الذهنية والعملية والمهنية والعامة والمنقولة</w:t>
            </w:r>
          </w:p>
        </w:tc>
        <w:tc>
          <w:tcPr>
            <w:tcW w:w="567" w:type="dxa"/>
            <w:vAlign w:val="center"/>
          </w:tcPr>
          <w:p w14:paraId="232C8631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7E24C82F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6420B0BA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</w:tcPr>
          <w:p w14:paraId="5528C0F0" w14:textId="0C47BF60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177E8A36" w14:textId="23FD3465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223563" w:rsidRPr="00F867D4" w14:paraId="139EFE04" w14:textId="77777777" w:rsidTr="00E15FC6"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5D77F251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t>9</w:t>
            </w:r>
          </w:p>
        </w:tc>
        <w:tc>
          <w:tcPr>
            <w:tcW w:w="6663" w:type="dxa"/>
            <w:vAlign w:val="center"/>
          </w:tcPr>
          <w:p w14:paraId="5D98066F" w14:textId="1833C996" w:rsidR="00223563" w:rsidRPr="00F867D4" w:rsidRDefault="00223563" w:rsidP="003F0E24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اجراءات ف ّعالة لتقييم المقرر الدراسي بما يضمن استيعابها لطبيعة وأهداف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البرنامج من معارف ومهارات وسلوكيات</w:t>
            </w:r>
          </w:p>
        </w:tc>
        <w:tc>
          <w:tcPr>
            <w:tcW w:w="567" w:type="dxa"/>
            <w:vAlign w:val="center"/>
          </w:tcPr>
          <w:p w14:paraId="2C3BB794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09FE67C9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7FE03447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</w:tcPr>
          <w:p w14:paraId="574272B7" w14:textId="43CFB945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B37B81D" w14:textId="4C1710C1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223563" w:rsidRPr="00F867D4" w14:paraId="7D512E27" w14:textId="77777777" w:rsidTr="00E15FC6"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55838BE2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t>10</w:t>
            </w:r>
          </w:p>
        </w:tc>
        <w:tc>
          <w:tcPr>
            <w:tcW w:w="6663" w:type="dxa"/>
            <w:vAlign w:val="center"/>
          </w:tcPr>
          <w:p w14:paraId="329A524A" w14:textId="0501B9B3" w:rsidR="00223563" w:rsidRPr="00F867D4" w:rsidRDefault="00223563" w:rsidP="00FE7A95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للبرنامج اجراءات ف ّعالة تضمن تنوع طرق ووسائل تقييم الطلاب </w:t>
            </w:r>
            <w:proofErr w:type="spellStart"/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فى</w:t>
            </w:r>
            <w:proofErr w:type="spellEnd"/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 المقررات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الدراسية</w:t>
            </w:r>
          </w:p>
        </w:tc>
        <w:tc>
          <w:tcPr>
            <w:tcW w:w="567" w:type="dxa"/>
            <w:vAlign w:val="center"/>
          </w:tcPr>
          <w:p w14:paraId="6553BE04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58AD9730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168DF052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</w:tcPr>
          <w:p w14:paraId="5E493222" w14:textId="53E949CE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391532F8" w14:textId="130356D9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CA5A6D" w:rsidRPr="00F867D4" w14:paraId="6A1CC147" w14:textId="77777777" w:rsidTr="00E15FC6"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2E649B1C" w14:textId="77777777" w:rsidR="00CA5A6D" w:rsidRPr="00F867D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t>11</w:t>
            </w:r>
          </w:p>
        </w:tc>
        <w:tc>
          <w:tcPr>
            <w:tcW w:w="6663" w:type="dxa"/>
            <w:vAlign w:val="center"/>
          </w:tcPr>
          <w:p w14:paraId="649F4E45" w14:textId="3E710228" w:rsidR="00CA5A6D" w:rsidRPr="00F867D4" w:rsidRDefault="008B53B8" w:rsidP="00701A59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مواصفات شكلية وموضوعية محددة لورقة لأسئلة</w:t>
            </w:r>
          </w:p>
        </w:tc>
        <w:tc>
          <w:tcPr>
            <w:tcW w:w="567" w:type="dxa"/>
            <w:vAlign w:val="center"/>
          </w:tcPr>
          <w:p w14:paraId="4E8AA9BF" w14:textId="77777777" w:rsidR="00CA5A6D" w:rsidRPr="00F867D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389EE7D1" w14:textId="77777777" w:rsidR="00CA5A6D" w:rsidRPr="00F867D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43301830" w14:textId="63D4DFCD" w:rsidR="00CA5A6D" w:rsidRPr="00F867D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271CCC6B" w14:textId="77777777" w:rsidR="00CA5A6D" w:rsidRPr="00F867D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16DAFCB1" w14:textId="022780F4" w:rsidR="00CA5A6D" w:rsidRPr="00F867D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3F0E24" w:rsidRPr="00F867D4" w14:paraId="3132F359" w14:textId="77777777" w:rsidTr="00E15FC6"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3D1855C7" w14:textId="51686CF8" w:rsidR="003F0E24" w:rsidRPr="00F867D4" w:rsidRDefault="009E37F9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12</w:t>
            </w:r>
          </w:p>
        </w:tc>
        <w:tc>
          <w:tcPr>
            <w:tcW w:w="6663" w:type="dxa"/>
            <w:vAlign w:val="center"/>
          </w:tcPr>
          <w:p w14:paraId="699F8E7A" w14:textId="1EA2A756" w:rsidR="003F0E24" w:rsidRPr="00F867D4" w:rsidRDefault="008B53B8" w:rsidP="009E37F9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يضمن البرنامج تزويد الطلاب بنشرة تعريفية مناسبة ومعلومات كافية حول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خدمات الدعم الطلابي والرعاية المتوفرة لهم</w:t>
            </w:r>
          </w:p>
        </w:tc>
        <w:tc>
          <w:tcPr>
            <w:tcW w:w="567" w:type="dxa"/>
            <w:vAlign w:val="center"/>
          </w:tcPr>
          <w:p w14:paraId="2929E0B2" w14:textId="77777777" w:rsidR="003F0E24" w:rsidRPr="00F867D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469DE89A" w14:textId="77777777" w:rsidR="003F0E24" w:rsidRPr="00F867D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32F130EA" w14:textId="4A5FC2E0" w:rsidR="003F0E24" w:rsidRPr="00F867D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69EE5A18" w14:textId="408AB402" w:rsidR="003F0E24" w:rsidRPr="00F867D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780349CB" w14:textId="789AB155" w:rsidR="003F0E24" w:rsidRPr="00F867D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3F0E24" w:rsidRPr="00F867D4" w14:paraId="47CCAE1A" w14:textId="77777777" w:rsidTr="00E15FC6"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2363405F" w14:textId="719C98D1" w:rsidR="003F0E24" w:rsidRPr="00F867D4" w:rsidRDefault="00077B20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13</w:t>
            </w:r>
          </w:p>
        </w:tc>
        <w:tc>
          <w:tcPr>
            <w:tcW w:w="6663" w:type="dxa"/>
            <w:vAlign w:val="center"/>
          </w:tcPr>
          <w:p w14:paraId="31A9427F" w14:textId="42325B83" w:rsidR="003F0E24" w:rsidRPr="00F867D4" w:rsidRDefault="008B53B8" w:rsidP="00077B20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اجراءات واضحة لانتقال الطلاب من وإلى البرنامج</w:t>
            </w:r>
          </w:p>
        </w:tc>
        <w:tc>
          <w:tcPr>
            <w:tcW w:w="567" w:type="dxa"/>
            <w:vAlign w:val="center"/>
          </w:tcPr>
          <w:p w14:paraId="4568CEA3" w14:textId="77777777" w:rsidR="003F0E24" w:rsidRPr="00F867D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60CC2E83" w14:textId="77777777" w:rsidR="003F0E24" w:rsidRPr="00F867D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142135A1" w14:textId="77777777" w:rsidR="003F0E24" w:rsidRPr="00F867D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59131364" w14:textId="77777777" w:rsidR="003F0E24" w:rsidRPr="00F867D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4BDBBC1E" w14:textId="24288061" w:rsidR="003F0E24" w:rsidRPr="00F867D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3F0E24" w:rsidRPr="00F867D4" w14:paraId="74F9DE3F" w14:textId="77777777" w:rsidTr="00E15FC6"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71754952" w14:textId="4F96F14C" w:rsidR="003F0E24" w:rsidRPr="00F867D4" w:rsidRDefault="00077B20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14</w:t>
            </w:r>
          </w:p>
        </w:tc>
        <w:tc>
          <w:tcPr>
            <w:tcW w:w="6663" w:type="dxa"/>
            <w:vAlign w:val="center"/>
          </w:tcPr>
          <w:p w14:paraId="3B8ACD32" w14:textId="34FB266C" w:rsidR="003F0E24" w:rsidRPr="00F867D4" w:rsidRDefault="008B53B8" w:rsidP="00077B20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اجراءات لمراجعة سياسة القبول بشكل دوري مع المعنيين وأصحاب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العلاقة بما في ذلك أرباب العمل</w:t>
            </w:r>
          </w:p>
        </w:tc>
        <w:tc>
          <w:tcPr>
            <w:tcW w:w="567" w:type="dxa"/>
            <w:vAlign w:val="center"/>
          </w:tcPr>
          <w:p w14:paraId="56EEBB1F" w14:textId="77777777" w:rsidR="003F0E24" w:rsidRPr="00F867D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1F8D8ACD" w14:textId="77777777" w:rsidR="003F0E24" w:rsidRPr="00F867D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14129B97" w14:textId="1667A329" w:rsidR="003F0E24" w:rsidRPr="00F867D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28E79D6A" w14:textId="193CD54E" w:rsidR="003F0E24" w:rsidRPr="00F867D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588EAFC4" w14:textId="40D1D6F0" w:rsidR="003F0E24" w:rsidRPr="00F867D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3F0E24" w:rsidRPr="00F867D4" w14:paraId="6CF68566" w14:textId="77777777" w:rsidTr="00E15FC6"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0EB709AF" w14:textId="2F4FC8C7" w:rsidR="003F0E24" w:rsidRPr="00F867D4" w:rsidRDefault="005B2534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15</w:t>
            </w:r>
          </w:p>
        </w:tc>
        <w:tc>
          <w:tcPr>
            <w:tcW w:w="6663" w:type="dxa"/>
            <w:vAlign w:val="center"/>
          </w:tcPr>
          <w:p w14:paraId="1EFB36D9" w14:textId="257D3D1C" w:rsidR="003F0E24" w:rsidRPr="00F867D4" w:rsidRDefault="008B53B8" w:rsidP="005B2534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يلتزم البرنامج بنظام الاشرف </w:t>
            </w:r>
            <w:proofErr w:type="gramStart"/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الاكاديمي</w:t>
            </w:r>
            <w:proofErr w:type="gramEnd"/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 والريادة العلمية، التي تتناسب مع طبيعة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البرنامج، بما في ذلك الطلاب الجدد</w:t>
            </w:r>
          </w:p>
        </w:tc>
        <w:tc>
          <w:tcPr>
            <w:tcW w:w="567" w:type="dxa"/>
            <w:vAlign w:val="center"/>
          </w:tcPr>
          <w:p w14:paraId="2673E61F" w14:textId="77777777" w:rsidR="003F0E24" w:rsidRPr="00F867D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474FEB15" w14:textId="765F5B7D" w:rsidR="003F0E24" w:rsidRPr="00F867D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5FFA6AD4" w14:textId="77777777" w:rsidR="003F0E24" w:rsidRPr="00F867D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24E13DEE" w14:textId="4D2F9CE3" w:rsidR="003F0E24" w:rsidRPr="00F867D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7011910D" w14:textId="1845D200" w:rsidR="003F0E24" w:rsidRPr="00F867D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223563" w:rsidRPr="00F867D4" w14:paraId="7C59F7CD" w14:textId="77777777" w:rsidTr="00E15FC6"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49856327" w14:textId="4752B672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16</w:t>
            </w:r>
          </w:p>
        </w:tc>
        <w:tc>
          <w:tcPr>
            <w:tcW w:w="6663" w:type="dxa"/>
            <w:vAlign w:val="center"/>
          </w:tcPr>
          <w:p w14:paraId="1D39AFFA" w14:textId="65B85153" w:rsidR="00223563" w:rsidRPr="00F867D4" w:rsidRDefault="00223563" w:rsidP="005B2534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يوصف البرنامج وفق النموذج المعد من المركز</w:t>
            </w:r>
          </w:p>
        </w:tc>
        <w:tc>
          <w:tcPr>
            <w:tcW w:w="567" w:type="dxa"/>
            <w:vAlign w:val="center"/>
          </w:tcPr>
          <w:p w14:paraId="4920D75F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0BF33148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0BB63B80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691554A5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25D3227" w14:textId="36A2994A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223563" w:rsidRPr="00F867D4" w14:paraId="24686EEC" w14:textId="77777777" w:rsidTr="00E15FC6"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36DE735E" w14:textId="5F1299EF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17</w:t>
            </w:r>
          </w:p>
        </w:tc>
        <w:tc>
          <w:tcPr>
            <w:tcW w:w="6663" w:type="dxa"/>
            <w:vAlign w:val="center"/>
          </w:tcPr>
          <w:p w14:paraId="0EFCB318" w14:textId="048FFAA5" w:rsidR="00223563" w:rsidRPr="00F867D4" w:rsidRDefault="00223563" w:rsidP="00394BFB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توصيف المقررات الدراسية للبرنامج وفق النموذج المعد من المركز</w:t>
            </w:r>
          </w:p>
        </w:tc>
        <w:tc>
          <w:tcPr>
            <w:tcW w:w="567" w:type="dxa"/>
            <w:vAlign w:val="center"/>
          </w:tcPr>
          <w:p w14:paraId="0F6F604F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3ECE8034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13192C00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47B9BF10" w14:textId="1BE4AF14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BE39218" w14:textId="16DF8A25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223563" w:rsidRPr="00F867D4" w14:paraId="7EA1F4A0" w14:textId="77777777" w:rsidTr="00E15FC6"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55F53392" w14:textId="06759CE1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18</w:t>
            </w:r>
          </w:p>
        </w:tc>
        <w:tc>
          <w:tcPr>
            <w:tcW w:w="6663" w:type="dxa"/>
            <w:vAlign w:val="center"/>
          </w:tcPr>
          <w:p w14:paraId="3AC857E8" w14:textId="78B146F0" w:rsidR="00223563" w:rsidRPr="00F867D4" w:rsidRDefault="00223563" w:rsidP="00E717A3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خطة دراسية معتمدة ومعلنة</w:t>
            </w:r>
          </w:p>
        </w:tc>
        <w:tc>
          <w:tcPr>
            <w:tcW w:w="567" w:type="dxa"/>
            <w:vAlign w:val="center"/>
          </w:tcPr>
          <w:p w14:paraId="32E14064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066FFF65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11A5689C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11AAF4E1" w14:textId="2F1D56D4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68104CC" w14:textId="18C37440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223563" w:rsidRPr="00F867D4" w14:paraId="6F409DA8" w14:textId="77777777" w:rsidTr="00E15FC6"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164DB6F8" w14:textId="737494FD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19</w:t>
            </w:r>
          </w:p>
        </w:tc>
        <w:tc>
          <w:tcPr>
            <w:tcW w:w="6663" w:type="dxa"/>
            <w:vAlign w:val="center"/>
          </w:tcPr>
          <w:p w14:paraId="3E710383" w14:textId="689E7C6B" w:rsidR="00223563" w:rsidRPr="00F867D4" w:rsidRDefault="00223563" w:rsidP="00E717A3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اجراءات واضحة لتحديث المكونات والخطة الدراسية</w:t>
            </w:r>
          </w:p>
        </w:tc>
        <w:tc>
          <w:tcPr>
            <w:tcW w:w="567" w:type="dxa"/>
            <w:vAlign w:val="center"/>
          </w:tcPr>
          <w:p w14:paraId="10A09401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7B5AB4EA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61DB6AF1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39A29C28" w14:textId="1398BE36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E4D86FF" w14:textId="1D4F87AE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223563" w:rsidRPr="00F867D4" w14:paraId="46165B23" w14:textId="77777777" w:rsidTr="00E15FC6"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4078ED52" w14:textId="162CBE08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20</w:t>
            </w:r>
          </w:p>
        </w:tc>
        <w:tc>
          <w:tcPr>
            <w:tcW w:w="6663" w:type="dxa"/>
            <w:vAlign w:val="center"/>
          </w:tcPr>
          <w:p w14:paraId="7A3547DD" w14:textId="3025BFE7" w:rsidR="00223563" w:rsidRPr="00F867D4" w:rsidRDefault="00223563" w:rsidP="00371A0B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اجراءات واضحة للتعامل مع الطلاب المتفوقين والمتعثرين</w:t>
            </w:r>
          </w:p>
        </w:tc>
        <w:tc>
          <w:tcPr>
            <w:tcW w:w="567" w:type="dxa"/>
            <w:vAlign w:val="center"/>
          </w:tcPr>
          <w:p w14:paraId="6912EAC2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15C50FE3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43FF3129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300DC67D" w14:textId="4C6443A6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B848606" w14:textId="0F14DC2E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223563" w:rsidRPr="00F867D4" w14:paraId="6A4A61B4" w14:textId="77777777" w:rsidTr="00E15FC6"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489B6121" w14:textId="1F3BCF4E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21</w:t>
            </w:r>
          </w:p>
        </w:tc>
        <w:tc>
          <w:tcPr>
            <w:tcW w:w="6663" w:type="dxa"/>
            <w:vAlign w:val="center"/>
          </w:tcPr>
          <w:p w14:paraId="0BEA0742" w14:textId="489ADFBF" w:rsidR="00223563" w:rsidRPr="00F867D4" w:rsidRDefault="00223563" w:rsidP="002D03DF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اجراءات واضحة ودقيقة لضبط حضور الطلبة وأعضاء هيئة التدريس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والكوادر المساندة والتزامهم بالجداول الدراسية</w:t>
            </w:r>
          </w:p>
        </w:tc>
        <w:tc>
          <w:tcPr>
            <w:tcW w:w="567" w:type="dxa"/>
            <w:vAlign w:val="center"/>
          </w:tcPr>
          <w:p w14:paraId="2C252168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277F4FA0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5A1E737B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5D412507" w14:textId="77777777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736543D" w14:textId="2E4F8C81" w:rsidR="00223563" w:rsidRPr="00F867D4" w:rsidRDefault="0022356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394BFB" w:rsidRPr="00F867D4" w14:paraId="0761EE59" w14:textId="77777777" w:rsidTr="00E15FC6">
        <w:trPr>
          <w:trHeight w:val="450"/>
        </w:trPr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74C090C3" w14:textId="49627BD9" w:rsidR="00394BFB" w:rsidRPr="00F867D4" w:rsidRDefault="002D03DF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22</w:t>
            </w:r>
          </w:p>
        </w:tc>
        <w:tc>
          <w:tcPr>
            <w:tcW w:w="6663" w:type="dxa"/>
            <w:vAlign w:val="center"/>
          </w:tcPr>
          <w:p w14:paraId="1A7E6BE6" w14:textId="377DAEAF" w:rsidR="00394BFB" w:rsidRPr="00F867D4" w:rsidRDefault="008B53B8" w:rsidP="002D03DF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يوفر البرنامج الوسائط التعليمية الحديثة بما </w:t>
            </w:r>
            <w:proofErr w:type="spellStart"/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يتمشي</w:t>
            </w:r>
            <w:proofErr w:type="spellEnd"/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 مع متطلبات البرنامج</w:t>
            </w:r>
          </w:p>
        </w:tc>
        <w:tc>
          <w:tcPr>
            <w:tcW w:w="567" w:type="dxa"/>
            <w:vAlign w:val="center"/>
          </w:tcPr>
          <w:p w14:paraId="7EFE0F1F" w14:textId="77777777" w:rsidR="00394BFB" w:rsidRPr="00F867D4" w:rsidRDefault="00394BFB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73971DC8" w14:textId="77777777" w:rsidR="00394BFB" w:rsidRPr="00F867D4" w:rsidRDefault="00394BFB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075E75E0" w14:textId="77777777" w:rsidR="00394BFB" w:rsidRPr="00F867D4" w:rsidRDefault="00394BFB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4DDCBB5C" w14:textId="3CCE08C1" w:rsidR="00394BFB" w:rsidRPr="00F867D4" w:rsidRDefault="00394BFB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80C9FF9" w14:textId="2C4980F3" w:rsidR="00394BFB" w:rsidRPr="00F867D4" w:rsidRDefault="00394BFB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394BFB" w:rsidRPr="00F867D4" w14:paraId="4F2A7EEE" w14:textId="77777777" w:rsidTr="00E15FC6"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2070EB03" w14:textId="3C9E897E" w:rsidR="00394BFB" w:rsidRPr="00F867D4" w:rsidRDefault="00347432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t>23</w:t>
            </w:r>
          </w:p>
        </w:tc>
        <w:tc>
          <w:tcPr>
            <w:tcW w:w="6663" w:type="dxa"/>
            <w:vAlign w:val="center"/>
          </w:tcPr>
          <w:p w14:paraId="26F48E2F" w14:textId="5A9FDB32" w:rsidR="00394BFB" w:rsidRPr="00F867D4" w:rsidRDefault="008B53B8" w:rsidP="00347432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للبرنامج اجراءات 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لاستطلاع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 آراء الطلاب </w:t>
            </w:r>
            <w:proofErr w:type="spellStart"/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فى</w:t>
            </w:r>
            <w:proofErr w:type="spellEnd"/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 جودة العملية التعليمية</w:t>
            </w:r>
          </w:p>
        </w:tc>
        <w:tc>
          <w:tcPr>
            <w:tcW w:w="567" w:type="dxa"/>
            <w:vAlign w:val="center"/>
          </w:tcPr>
          <w:p w14:paraId="0EFF6E7A" w14:textId="77777777" w:rsidR="00394BFB" w:rsidRPr="00F867D4" w:rsidRDefault="00394BFB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783E0A25" w14:textId="77777777" w:rsidR="00394BFB" w:rsidRPr="00F867D4" w:rsidRDefault="00394BFB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7F1826BF" w14:textId="3E76A7B7" w:rsidR="00394BFB" w:rsidRPr="00F867D4" w:rsidRDefault="00394BFB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5C937096" w14:textId="07AD3519" w:rsidR="00394BFB" w:rsidRPr="00F867D4" w:rsidRDefault="00394BFB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1F53066E" w14:textId="4732B06D" w:rsidR="00394BFB" w:rsidRPr="00F867D4" w:rsidRDefault="00394BFB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2D03DF" w:rsidRPr="00F867D4" w14:paraId="0B4F79F8" w14:textId="77777777" w:rsidTr="00E15FC6"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62292400" w14:textId="5444144C" w:rsidR="002D03DF" w:rsidRPr="00F867D4" w:rsidRDefault="00027864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24</w:t>
            </w:r>
          </w:p>
        </w:tc>
        <w:tc>
          <w:tcPr>
            <w:tcW w:w="6663" w:type="dxa"/>
            <w:vAlign w:val="center"/>
          </w:tcPr>
          <w:p w14:paraId="5F56F195" w14:textId="0B48BF15" w:rsidR="002D03DF" w:rsidRPr="00F867D4" w:rsidRDefault="008B53B8" w:rsidP="00027864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للبرنامج اجراءات 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للاستفادة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 من التغذية الراجعة في تطوير البرنامج</w:t>
            </w:r>
          </w:p>
        </w:tc>
        <w:tc>
          <w:tcPr>
            <w:tcW w:w="567" w:type="dxa"/>
            <w:vAlign w:val="center"/>
          </w:tcPr>
          <w:p w14:paraId="257EDC50" w14:textId="77777777" w:rsidR="002D03DF" w:rsidRPr="00F867D4" w:rsidRDefault="002D03DF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0ED6B438" w14:textId="77777777" w:rsidR="002D03DF" w:rsidRPr="00F867D4" w:rsidRDefault="002D03DF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5DCC82F0" w14:textId="60978301" w:rsidR="002D03DF" w:rsidRPr="00F867D4" w:rsidRDefault="002D03DF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09C80CAE" w14:textId="7EA7170B" w:rsidR="002D03DF" w:rsidRPr="00F867D4" w:rsidRDefault="002D03DF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5A9B1A5E" w14:textId="508D3AE3" w:rsidR="002D03DF" w:rsidRPr="00F867D4" w:rsidRDefault="002D03DF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2D03DF" w:rsidRPr="00F867D4" w14:paraId="22061DA4" w14:textId="77777777" w:rsidTr="00E15FC6"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4862080D" w14:textId="6797A5A8" w:rsidR="002D03DF" w:rsidRPr="00F867D4" w:rsidRDefault="00AF45EE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25</w:t>
            </w:r>
          </w:p>
        </w:tc>
        <w:tc>
          <w:tcPr>
            <w:tcW w:w="6663" w:type="dxa"/>
            <w:vAlign w:val="center"/>
          </w:tcPr>
          <w:p w14:paraId="73DBBE00" w14:textId="7B51ABF4" w:rsidR="002D03DF" w:rsidRPr="00F867D4" w:rsidRDefault="008B53B8" w:rsidP="00AF45E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للبرنامج اجراءات تلزم أعضاء هيئة التدريس بتسليم الإجابة النموذجية 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للامتحانات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النهائية للمقررات الدراسية</w:t>
            </w:r>
          </w:p>
        </w:tc>
        <w:tc>
          <w:tcPr>
            <w:tcW w:w="567" w:type="dxa"/>
            <w:vAlign w:val="center"/>
          </w:tcPr>
          <w:p w14:paraId="5014F9B0" w14:textId="77777777" w:rsidR="002D03DF" w:rsidRPr="00F867D4" w:rsidRDefault="002D03DF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4FBBC029" w14:textId="77777777" w:rsidR="002D03DF" w:rsidRPr="00F867D4" w:rsidRDefault="002D03DF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70C7BBF5" w14:textId="69BEB0AC" w:rsidR="002D03DF" w:rsidRPr="00F867D4" w:rsidRDefault="002D03DF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3982A8C1" w14:textId="77777777" w:rsidR="002D03DF" w:rsidRPr="00F867D4" w:rsidRDefault="002D03DF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6490CC9A" w14:textId="6B2BEBD7" w:rsidR="002D03DF" w:rsidRPr="00F867D4" w:rsidRDefault="002D03DF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D1994" w:rsidRPr="00F867D4" w14:paraId="04997995" w14:textId="77777777" w:rsidTr="00E15FC6">
        <w:tc>
          <w:tcPr>
            <w:tcW w:w="7088" w:type="dxa"/>
            <w:gridSpan w:val="2"/>
            <w:tcBorders>
              <w:left w:val="single" w:sz="18" w:space="0" w:color="auto"/>
            </w:tcBorders>
            <w:vAlign w:val="center"/>
          </w:tcPr>
          <w:p w14:paraId="0B90F619" w14:textId="77777777" w:rsidR="006D1994" w:rsidRPr="00F867D4" w:rsidRDefault="006D1994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المجمـــــــــــــــــــــــــــــــــــــــــــــــــــــــــــــــــــــــــــــــــــــــــــــــــــــــــــــــــــــــــــوع</w:t>
            </w:r>
          </w:p>
        </w:tc>
        <w:tc>
          <w:tcPr>
            <w:tcW w:w="2977" w:type="dxa"/>
            <w:gridSpan w:val="5"/>
            <w:tcBorders>
              <w:right w:val="single" w:sz="18" w:space="0" w:color="auto"/>
            </w:tcBorders>
            <w:vAlign w:val="center"/>
          </w:tcPr>
          <w:p w14:paraId="533DCACA" w14:textId="0F039836" w:rsidR="006D1994" w:rsidRPr="00F867D4" w:rsidRDefault="006D1994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174B9" w:rsidRPr="00F867D4" w14:paraId="36900094" w14:textId="77777777" w:rsidTr="00E15FC6">
        <w:tc>
          <w:tcPr>
            <w:tcW w:w="708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tbl>
            <w:tblPr>
              <w:tblStyle w:val="TableGrid"/>
              <w:bidiVisual/>
              <w:tblW w:w="0" w:type="auto"/>
              <w:tblInd w:w="4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156"/>
            </w:tblGrid>
            <w:tr w:rsidR="002174B9" w:rsidRPr="00F867D4" w14:paraId="617DCAC0" w14:textId="77777777" w:rsidTr="002174B9">
              <w:tc>
                <w:tcPr>
                  <w:tcW w:w="2268" w:type="dxa"/>
                  <w:vMerge w:val="restart"/>
                  <w:vAlign w:val="center"/>
                </w:tcPr>
                <w:p w14:paraId="4D72F2ED" w14:textId="77777777" w:rsidR="002174B9" w:rsidRPr="00F867D4" w:rsidRDefault="002174B9" w:rsidP="002174B9">
                  <w:pPr>
                    <w:tabs>
                      <w:tab w:val="left" w:pos="1131"/>
                    </w:tabs>
                    <w:bidi/>
                    <w:jc w:val="right"/>
                    <w:rPr>
                      <w:rFonts w:ascii="Sakkal Majalla" w:eastAsia="Calibri" w:hAnsi="Sakkal Majalla" w:cs="Sakkal Majalla"/>
                      <w:sz w:val="24"/>
                      <w:szCs w:val="24"/>
                      <w:rtl/>
                    </w:rPr>
                  </w:pPr>
                  <w:r w:rsidRPr="00F867D4">
                    <w:rPr>
                      <w:rFonts w:ascii="Sakkal Majalla" w:eastAsia="Calibri" w:hAnsi="Sakkal Majalla" w:cs="Sakkal Majalla" w:hint="cs"/>
                      <w:sz w:val="24"/>
                      <w:szCs w:val="24"/>
                      <w:rtl/>
                    </w:rPr>
                    <w:t>نسبة</w:t>
                  </w:r>
                  <w:r w:rsidRPr="00F867D4">
                    <w:rPr>
                      <w:rFonts w:ascii="Sakkal Majalla" w:eastAsia="Calibri" w:hAnsi="Sakkal Majalla" w:cs="Sakkal Majalla"/>
                      <w:sz w:val="24"/>
                      <w:szCs w:val="24"/>
                      <w:rtl/>
                    </w:rPr>
                    <w:t xml:space="preserve"> </w:t>
                  </w:r>
                  <w:r w:rsidRPr="00F867D4">
                    <w:rPr>
                      <w:rFonts w:ascii="Sakkal Majalla" w:eastAsia="Calibri" w:hAnsi="Sakkal Majalla" w:cs="Sakkal Majalla" w:hint="cs"/>
                      <w:sz w:val="24"/>
                      <w:szCs w:val="24"/>
                      <w:rtl/>
                    </w:rPr>
                    <w:t>أداء</w:t>
                  </w:r>
                  <w:r w:rsidRPr="00F867D4">
                    <w:rPr>
                      <w:rFonts w:ascii="Sakkal Majalla" w:eastAsia="Calibri" w:hAnsi="Sakkal Majalla" w:cs="Sakkal Majalla"/>
                      <w:sz w:val="24"/>
                      <w:szCs w:val="24"/>
                      <w:rtl/>
                    </w:rPr>
                    <w:t xml:space="preserve"> </w:t>
                  </w:r>
                  <w:r w:rsidRPr="00F867D4">
                    <w:rPr>
                      <w:rFonts w:ascii="Sakkal Majalla" w:eastAsia="Calibri" w:hAnsi="Sakkal Majalla" w:cs="Sakkal Majalla" w:hint="cs"/>
                      <w:sz w:val="24"/>
                      <w:szCs w:val="24"/>
                      <w:rtl/>
                    </w:rPr>
                    <w:t>المعيار =</w:t>
                  </w:r>
                </w:p>
              </w:tc>
              <w:tc>
                <w:tcPr>
                  <w:tcW w:w="2156" w:type="dxa"/>
                  <w:vAlign w:val="center"/>
                </w:tcPr>
                <w:p w14:paraId="4DDE3AAD" w14:textId="77777777" w:rsidR="002174B9" w:rsidRPr="00F867D4" w:rsidRDefault="002174B9" w:rsidP="002174B9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4"/>
                      <w:szCs w:val="24"/>
                      <w:rtl/>
                      <w:lang w:val="en-GB"/>
                    </w:rPr>
                  </w:pPr>
                  <w:r w:rsidRPr="00F867D4">
                    <w:rPr>
                      <w:rFonts w:ascii="Sakkal Majalla" w:eastAsia="Calibri" w:hAnsi="Sakkal Majalla" w:cs="Sakkal Majalla" w:hint="cs"/>
                      <w:sz w:val="24"/>
                      <w:szCs w:val="24"/>
                      <w:rtl/>
                      <w:lang w:val="en-GB"/>
                    </w:rPr>
                    <w:t>مجموع</w:t>
                  </w:r>
                  <w:r w:rsidRPr="00F867D4">
                    <w:rPr>
                      <w:rFonts w:ascii="Sakkal Majalla" w:eastAsia="Calibri" w:hAnsi="Sakkal Majalla" w:cs="Sakkal Majalla"/>
                      <w:sz w:val="24"/>
                      <w:szCs w:val="24"/>
                      <w:rtl/>
                      <w:lang w:val="en-GB"/>
                    </w:rPr>
                    <w:t xml:space="preserve"> </w:t>
                  </w:r>
                  <w:r w:rsidRPr="00F867D4">
                    <w:rPr>
                      <w:rFonts w:ascii="Sakkal Majalla" w:eastAsia="Calibri" w:hAnsi="Sakkal Majalla" w:cs="Sakkal Majalla" w:hint="cs"/>
                      <w:sz w:val="24"/>
                      <w:szCs w:val="24"/>
                      <w:rtl/>
                      <w:lang w:val="en-GB"/>
                    </w:rPr>
                    <w:t>درجات</w:t>
                  </w:r>
                  <w:r w:rsidRPr="00F867D4">
                    <w:rPr>
                      <w:rFonts w:ascii="Sakkal Majalla" w:eastAsia="Calibri" w:hAnsi="Sakkal Majalla" w:cs="Sakkal Majalla"/>
                      <w:sz w:val="24"/>
                      <w:szCs w:val="24"/>
                      <w:rtl/>
                      <w:lang w:val="en-GB"/>
                    </w:rPr>
                    <w:t xml:space="preserve"> </w:t>
                  </w:r>
                  <w:r w:rsidRPr="00F867D4">
                    <w:rPr>
                      <w:rFonts w:ascii="Sakkal Majalla" w:eastAsia="Calibri" w:hAnsi="Sakkal Majalla" w:cs="Sakkal Majalla" w:hint="cs"/>
                      <w:sz w:val="24"/>
                      <w:szCs w:val="24"/>
                      <w:rtl/>
                      <w:lang w:val="en-GB"/>
                    </w:rPr>
                    <w:t>المؤشرات</w:t>
                  </w:r>
                </w:p>
              </w:tc>
            </w:tr>
            <w:tr w:rsidR="002174B9" w:rsidRPr="00F867D4" w14:paraId="0289B154" w14:textId="77777777" w:rsidTr="002174B9">
              <w:tc>
                <w:tcPr>
                  <w:tcW w:w="2268" w:type="dxa"/>
                  <w:vMerge/>
                  <w:vAlign w:val="center"/>
                </w:tcPr>
                <w:p w14:paraId="31D801AA" w14:textId="77777777" w:rsidR="002174B9" w:rsidRPr="00F867D4" w:rsidRDefault="002174B9" w:rsidP="002174B9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56" w:type="dxa"/>
                  <w:vAlign w:val="center"/>
                </w:tcPr>
                <w:p w14:paraId="46C4AF66" w14:textId="77777777" w:rsidR="002174B9" w:rsidRPr="00F867D4" w:rsidRDefault="002174B9" w:rsidP="002174B9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4"/>
                      <w:szCs w:val="24"/>
                      <w:rtl/>
                      <w:lang w:val="en-GB"/>
                    </w:rPr>
                  </w:pPr>
                  <w:r w:rsidRPr="00F867D4">
                    <w:rPr>
                      <w:rFonts w:ascii="Sakkal Majalla" w:eastAsia="Calibri" w:hAnsi="Sakkal Majalla" w:cs="Sakkal Majalla" w:hint="cs"/>
                      <w:sz w:val="24"/>
                      <w:szCs w:val="24"/>
                      <w:rtl/>
                      <w:lang w:val="en-GB"/>
                    </w:rPr>
                    <w:t xml:space="preserve">عدد المؤشرات </w:t>
                  </w:r>
                  <w:r w:rsidRPr="00F867D4">
                    <w:rPr>
                      <w:rFonts w:ascii="Sakkal Majalla" w:eastAsia="Calibri" w:hAnsi="Sakkal Majalla" w:cs="Sakkal Majalla"/>
                      <w:sz w:val="24"/>
                      <w:szCs w:val="24"/>
                      <w:lang w:val="en-GB"/>
                    </w:rPr>
                    <w:t>X</w:t>
                  </w:r>
                  <w:r w:rsidRPr="00F867D4">
                    <w:rPr>
                      <w:rFonts w:ascii="Sakkal Majalla" w:eastAsia="Calibri" w:hAnsi="Sakkal Majalla" w:cs="Sakkal Majalla" w:hint="cs"/>
                      <w:sz w:val="24"/>
                      <w:szCs w:val="24"/>
                      <w:rtl/>
                      <w:lang w:val="en-GB"/>
                    </w:rPr>
                    <w:t xml:space="preserve"> 4</w:t>
                  </w:r>
                </w:p>
              </w:tc>
            </w:tr>
          </w:tbl>
          <w:p w14:paraId="2C7DC332" w14:textId="77777777" w:rsidR="002174B9" w:rsidRPr="00F867D4" w:rsidRDefault="002174B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FB60FFB" w14:textId="17F301E6" w:rsidR="002174B9" w:rsidRPr="00F867D4" w:rsidRDefault="002174B9" w:rsidP="00E31DC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20DEB356" w14:textId="62948CAD" w:rsidR="001054A0" w:rsidRDefault="001054A0" w:rsidP="00C252C2">
      <w:pPr>
        <w:pStyle w:val="Heading2"/>
        <w:rPr>
          <w:rtl/>
        </w:rPr>
      </w:pPr>
      <w:bookmarkStart w:id="6" w:name="_Hlk121437539"/>
      <w:r w:rsidRPr="001054A0">
        <w:rPr>
          <w:rFonts w:hint="cs"/>
          <w:rtl/>
        </w:rPr>
        <w:lastRenderedPageBreak/>
        <w:t>المعيار</w:t>
      </w:r>
      <w:r w:rsidRPr="001054A0">
        <w:rPr>
          <w:rtl/>
        </w:rPr>
        <w:t xml:space="preserve"> </w:t>
      </w:r>
      <w:r w:rsidRPr="001054A0">
        <w:rPr>
          <w:rFonts w:hint="cs"/>
          <w:rtl/>
        </w:rPr>
        <w:t>الثالث</w:t>
      </w:r>
      <w:r w:rsidRPr="001054A0">
        <w:rPr>
          <w:rtl/>
        </w:rPr>
        <w:t xml:space="preserve">: </w:t>
      </w:r>
      <w:r w:rsidRPr="001054A0">
        <w:rPr>
          <w:rFonts w:hint="cs"/>
          <w:rtl/>
        </w:rPr>
        <w:t>هيئة</w:t>
      </w:r>
      <w:r w:rsidRPr="001054A0">
        <w:rPr>
          <w:rtl/>
        </w:rPr>
        <w:t xml:space="preserve"> </w:t>
      </w:r>
      <w:r w:rsidRPr="001054A0">
        <w:rPr>
          <w:rFonts w:hint="cs"/>
          <w:rtl/>
        </w:rPr>
        <w:t>التدريس</w:t>
      </w:r>
      <w:r w:rsidRPr="001054A0">
        <w:rPr>
          <w:rtl/>
        </w:rPr>
        <w:t xml:space="preserve"> </w:t>
      </w:r>
      <w:r w:rsidRPr="001054A0">
        <w:rPr>
          <w:rFonts w:hint="cs"/>
          <w:rtl/>
        </w:rPr>
        <w:t>والكوادر</w:t>
      </w:r>
      <w:r w:rsidRPr="001054A0">
        <w:rPr>
          <w:rtl/>
        </w:rPr>
        <w:t xml:space="preserve"> </w:t>
      </w:r>
      <w:r w:rsidRPr="001054A0">
        <w:rPr>
          <w:rFonts w:hint="cs"/>
          <w:rtl/>
        </w:rPr>
        <w:t>المساندة</w:t>
      </w:r>
      <w:r w:rsidRPr="00844BAF">
        <w:rPr>
          <w:rFonts w:hint="cs"/>
          <w:rtl/>
        </w:rPr>
        <w:t xml:space="preserve"> (</w:t>
      </w:r>
      <w:r w:rsidR="00D72C37">
        <w:rPr>
          <w:rFonts w:hint="cs"/>
          <w:rtl/>
        </w:rPr>
        <w:t>12</w:t>
      </w:r>
      <w:r w:rsidRPr="00844BAF">
        <w:rPr>
          <w:rtl/>
        </w:rPr>
        <w:t xml:space="preserve"> </w:t>
      </w:r>
      <w:r w:rsidRPr="00844BAF">
        <w:rPr>
          <w:rFonts w:hint="cs"/>
          <w:rtl/>
        </w:rPr>
        <w:t>مؤشرا</w:t>
      </w:r>
      <w:r w:rsidRPr="00844BAF">
        <w:t xml:space="preserve"> (</w:t>
      </w:r>
    </w:p>
    <w:tbl>
      <w:tblPr>
        <w:tblStyle w:val="TableGrid"/>
        <w:bidiVisual/>
        <w:tblW w:w="9051" w:type="dxa"/>
        <w:tblInd w:w="15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567"/>
        <w:gridCol w:w="5554"/>
        <w:gridCol w:w="570"/>
        <w:gridCol w:w="586"/>
        <w:gridCol w:w="586"/>
        <w:gridCol w:w="586"/>
        <w:gridCol w:w="587"/>
      </w:tblGrid>
      <w:tr w:rsidR="001054A0" w:rsidRPr="00F867D4" w14:paraId="6A5C55E8" w14:textId="77777777" w:rsidTr="00E15FC6">
        <w:trPr>
          <w:gridBefore w:val="1"/>
          <w:wBefore w:w="15" w:type="dxa"/>
          <w:trHeight w:val="18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92ABA8" w14:textId="43343723" w:rsidR="001054A0" w:rsidRPr="00F867D4" w:rsidRDefault="0053335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م</w:t>
            </w:r>
          </w:p>
        </w:tc>
        <w:tc>
          <w:tcPr>
            <w:tcW w:w="5554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D01577" w14:textId="77777777" w:rsidR="001054A0" w:rsidRPr="00F867D4" w:rsidRDefault="001054A0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المؤشــــــــــــــــــــــــــــــــــــــــــــــــــــــــرات</w:t>
            </w:r>
          </w:p>
        </w:tc>
        <w:tc>
          <w:tcPr>
            <w:tcW w:w="2915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4D42A01" w14:textId="77777777" w:rsidR="001054A0" w:rsidRPr="00F867D4" w:rsidRDefault="001054A0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التقييــــــــــــــــــــــــــــــــــــــــــــــــــم</w:t>
            </w:r>
          </w:p>
        </w:tc>
      </w:tr>
      <w:tr w:rsidR="001054A0" w:rsidRPr="00F867D4" w14:paraId="01705BF6" w14:textId="77777777" w:rsidTr="00E15FC6">
        <w:trPr>
          <w:gridBefore w:val="1"/>
          <w:wBefore w:w="15" w:type="dxa"/>
          <w:trHeight w:val="187"/>
        </w:trPr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358948C" w14:textId="77777777" w:rsidR="001054A0" w:rsidRPr="00F867D4" w:rsidRDefault="001054A0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554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847B4F3" w14:textId="77777777" w:rsidR="001054A0" w:rsidRPr="00F867D4" w:rsidRDefault="001054A0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1F58BF1" w14:textId="77777777" w:rsidR="001054A0" w:rsidRPr="00F867D4" w:rsidRDefault="001054A0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4068933" w14:textId="76AF0EBF" w:rsidR="001054A0" w:rsidRPr="00F867D4" w:rsidRDefault="0026549A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9CA2B8A" w14:textId="77777777" w:rsidR="001054A0" w:rsidRPr="00F867D4" w:rsidRDefault="001054A0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BF527F2" w14:textId="77777777" w:rsidR="001054A0" w:rsidRPr="00F867D4" w:rsidRDefault="001054A0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70A4E73" w14:textId="77777777" w:rsidR="001054A0" w:rsidRPr="00F867D4" w:rsidRDefault="001054A0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4</w:t>
            </w:r>
          </w:p>
        </w:tc>
      </w:tr>
      <w:tr w:rsidR="001054A0" w:rsidRPr="00F867D4" w14:paraId="1DC023BC" w14:textId="77777777" w:rsidTr="00E15FC6">
        <w:trPr>
          <w:gridBefore w:val="1"/>
          <w:wBefore w:w="15" w:type="dxa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E849919" w14:textId="77777777" w:rsidR="001054A0" w:rsidRPr="00F867D4" w:rsidRDefault="001054A0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</w:t>
            </w:r>
          </w:p>
        </w:tc>
        <w:tc>
          <w:tcPr>
            <w:tcW w:w="5554" w:type="dxa"/>
            <w:tcBorders>
              <w:top w:val="single" w:sz="18" w:space="0" w:color="auto"/>
            </w:tcBorders>
            <w:vAlign w:val="center"/>
          </w:tcPr>
          <w:p w14:paraId="4FF23EC8" w14:textId="5D3E9DB1" w:rsidR="001054A0" w:rsidRPr="00F867D4" w:rsidRDefault="00A80BC0" w:rsidP="001054A0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العدد الكافي من أعضاء هيئة التدريس والكوادر المساندة</w:t>
            </w:r>
          </w:p>
        </w:tc>
        <w:tc>
          <w:tcPr>
            <w:tcW w:w="570" w:type="dxa"/>
            <w:tcBorders>
              <w:top w:val="single" w:sz="18" w:space="0" w:color="auto"/>
            </w:tcBorders>
            <w:vAlign w:val="center"/>
          </w:tcPr>
          <w:p w14:paraId="1B5F56C6" w14:textId="77777777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18" w:space="0" w:color="auto"/>
            </w:tcBorders>
            <w:vAlign w:val="center"/>
          </w:tcPr>
          <w:p w14:paraId="3390B4C9" w14:textId="77777777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18" w:space="0" w:color="auto"/>
            </w:tcBorders>
            <w:vAlign w:val="center"/>
          </w:tcPr>
          <w:p w14:paraId="5174481A" w14:textId="053F1A37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18" w:space="0" w:color="auto"/>
            </w:tcBorders>
            <w:vAlign w:val="center"/>
          </w:tcPr>
          <w:p w14:paraId="74FEF96A" w14:textId="54E614B6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4B34DE4" w14:textId="01726FA8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1054A0" w:rsidRPr="00F867D4" w14:paraId="42116968" w14:textId="77777777" w:rsidTr="00E15FC6">
        <w:trPr>
          <w:gridBefore w:val="1"/>
          <w:wBefore w:w="15" w:type="dxa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F27992B" w14:textId="77777777" w:rsidR="001054A0" w:rsidRPr="00F867D4" w:rsidRDefault="001054A0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5554" w:type="dxa"/>
            <w:vAlign w:val="center"/>
          </w:tcPr>
          <w:p w14:paraId="5D2BF776" w14:textId="4F8652F4" w:rsidR="001054A0" w:rsidRPr="00F867D4" w:rsidRDefault="00A80BC0" w:rsidP="00632D86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شروط محددة ومعتمدة لاختيار أعضاء هيئة التدريس والكوادر المساندة</w:t>
            </w:r>
          </w:p>
        </w:tc>
        <w:tc>
          <w:tcPr>
            <w:tcW w:w="570" w:type="dxa"/>
            <w:vAlign w:val="center"/>
          </w:tcPr>
          <w:p w14:paraId="7AC158FC" w14:textId="77777777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67FA3B2" w14:textId="77777777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9B7D016" w14:textId="77777777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2BB6AF77" w14:textId="77777777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1A76290C" w14:textId="19B56981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1054A0" w:rsidRPr="00F867D4" w14:paraId="6E9E406B" w14:textId="77777777" w:rsidTr="00E15FC6">
        <w:trPr>
          <w:gridBefore w:val="1"/>
          <w:wBefore w:w="15" w:type="dxa"/>
          <w:trHeight w:val="519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31058F87" w14:textId="4634829E" w:rsidR="00DF7B0A" w:rsidRPr="00F867D4" w:rsidRDefault="001054A0" w:rsidP="00A80BC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5554" w:type="dxa"/>
            <w:vAlign w:val="center"/>
          </w:tcPr>
          <w:p w14:paraId="3D5FF23A" w14:textId="7C96A4DF" w:rsidR="001054A0" w:rsidRPr="00F867D4" w:rsidRDefault="00A80BC0" w:rsidP="00632D86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اجراء يلتزم من خلاله بالتخصصات والدرجات العلمية لأعضاء هيئة التدريس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بما يتناسب وتدريس مقررات البرنامج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t>.</w:t>
            </w:r>
          </w:p>
        </w:tc>
        <w:tc>
          <w:tcPr>
            <w:tcW w:w="570" w:type="dxa"/>
            <w:vAlign w:val="center"/>
          </w:tcPr>
          <w:p w14:paraId="24DC8027" w14:textId="77777777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A2D0CEB" w14:textId="77777777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D55686A" w14:textId="77777777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0938A92" w14:textId="5F9D361B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3737B16C" w14:textId="06311C70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1054A0" w:rsidRPr="00F867D4" w14:paraId="23825C59" w14:textId="77777777" w:rsidTr="00E15FC6">
        <w:trPr>
          <w:gridBefore w:val="1"/>
          <w:wBefore w:w="15" w:type="dxa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81A396A" w14:textId="77777777" w:rsidR="001054A0" w:rsidRPr="00F867D4" w:rsidRDefault="001054A0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4</w:t>
            </w:r>
          </w:p>
        </w:tc>
        <w:tc>
          <w:tcPr>
            <w:tcW w:w="5554" w:type="dxa"/>
            <w:vAlign w:val="center"/>
          </w:tcPr>
          <w:p w14:paraId="31196AC1" w14:textId="104F634B" w:rsidR="001054A0" w:rsidRPr="00F867D4" w:rsidRDefault="00A80BC0" w:rsidP="00D23B26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اجراءات دقيقة في التحقق من مدى كفاية أعضاء هيئة التدريس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والكوادر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المساندة المهنية</w:t>
            </w:r>
          </w:p>
        </w:tc>
        <w:tc>
          <w:tcPr>
            <w:tcW w:w="570" w:type="dxa"/>
            <w:vAlign w:val="center"/>
          </w:tcPr>
          <w:p w14:paraId="37214063" w14:textId="77777777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1AFDA61" w14:textId="77777777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2259687F" w14:textId="32000582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B0A9EE3" w14:textId="77777777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417E40A2" w14:textId="2D318526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4778C6" w:rsidRPr="00F867D4" w14:paraId="4C1BDB9E" w14:textId="77777777" w:rsidTr="00E15FC6">
        <w:trPr>
          <w:gridBefore w:val="1"/>
          <w:wBefore w:w="15" w:type="dxa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5B1D7F79" w14:textId="77777777" w:rsidR="004778C6" w:rsidRPr="00F867D4" w:rsidRDefault="004778C6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5</w:t>
            </w:r>
          </w:p>
        </w:tc>
        <w:tc>
          <w:tcPr>
            <w:tcW w:w="5554" w:type="dxa"/>
            <w:vAlign w:val="center"/>
          </w:tcPr>
          <w:p w14:paraId="15B02731" w14:textId="0BD5B2F0" w:rsidR="004778C6" w:rsidRPr="00F867D4" w:rsidRDefault="004778C6" w:rsidP="00D23B26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لبرنامج يحتفظ بملف أكاديمي لكل عضو هيئة التدريس، يحتوي على السيرة الذاتية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والشهادات الأكاديمية معتمدة ومعادلة من الجهة المختصة</w:t>
            </w:r>
          </w:p>
        </w:tc>
        <w:tc>
          <w:tcPr>
            <w:tcW w:w="570" w:type="dxa"/>
            <w:vAlign w:val="center"/>
          </w:tcPr>
          <w:p w14:paraId="21DC3B4D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8DBAACD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E344C4B" w14:textId="12E19D06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775FC092" w14:textId="59985BE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2F6B8D63" w14:textId="5FCDC663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4778C6" w:rsidRPr="00F867D4" w14:paraId="79C6018F" w14:textId="77777777" w:rsidTr="00E15FC6">
        <w:trPr>
          <w:gridBefore w:val="1"/>
          <w:wBefore w:w="15" w:type="dxa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3C50F44" w14:textId="77777777" w:rsidR="004778C6" w:rsidRPr="00F867D4" w:rsidRDefault="004778C6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t>6</w:t>
            </w:r>
          </w:p>
        </w:tc>
        <w:tc>
          <w:tcPr>
            <w:tcW w:w="5554" w:type="dxa"/>
            <w:vAlign w:val="center"/>
          </w:tcPr>
          <w:p w14:paraId="19E79FDD" w14:textId="0D3D23BD" w:rsidR="004778C6" w:rsidRPr="00F867D4" w:rsidRDefault="004778C6" w:rsidP="00D23B26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اجراءات لقياس رضا أعضاء هيئة التدريس والكوادر المساعدة</w:t>
            </w:r>
          </w:p>
        </w:tc>
        <w:tc>
          <w:tcPr>
            <w:tcW w:w="570" w:type="dxa"/>
            <w:vAlign w:val="center"/>
          </w:tcPr>
          <w:p w14:paraId="65EC93EF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FF42FEF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5DFC42F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476092E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7F4AF5D6" w14:textId="7440BE05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1054A0" w:rsidRPr="00F867D4" w14:paraId="39AF0AC0" w14:textId="77777777" w:rsidTr="00E15FC6">
        <w:trPr>
          <w:gridBefore w:val="1"/>
          <w:wBefore w:w="15" w:type="dxa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3C36BDAA" w14:textId="77777777" w:rsidR="001054A0" w:rsidRPr="00F867D4" w:rsidRDefault="001054A0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t>7</w:t>
            </w:r>
          </w:p>
        </w:tc>
        <w:tc>
          <w:tcPr>
            <w:tcW w:w="5554" w:type="dxa"/>
            <w:vAlign w:val="center"/>
          </w:tcPr>
          <w:p w14:paraId="1B170032" w14:textId="75842AF5" w:rsidR="001054A0" w:rsidRPr="00F867D4" w:rsidRDefault="00A80BC0" w:rsidP="00D23B26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اجراءات واضحة لتوفير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خدمات التقنية المناسبة لأعضاء هيئة التدريس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ومساعديهم بشكل </w:t>
            </w:r>
            <w:proofErr w:type="gramStart"/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مستم</w:t>
            </w:r>
            <w:proofErr w:type="gramEnd"/>
          </w:p>
        </w:tc>
        <w:tc>
          <w:tcPr>
            <w:tcW w:w="570" w:type="dxa"/>
            <w:vAlign w:val="center"/>
          </w:tcPr>
          <w:p w14:paraId="5C6F450B" w14:textId="77777777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3B8B0C1" w14:textId="77777777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F61BC52" w14:textId="69E70C2C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73827851" w14:textId="440E822C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6F4EB628" w14:textId="72C6C1E5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1054A0" w:rsidRPr="00F867D4" w14:paraId="2ABEB41B" w14:textId="77777777" w:rsidTr="00E15FC6">
        <w:trPr>
          <w:gridBefore w:val="1"/>
          <w:wBefore w:w="15" w:type="dxa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0B3C4916" w14:textId="77777777" w:rsidR="001054A0" w:rsidRPr="00F867D4" w:rsidRDefault="001054A0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t>8</w:t>
            </w:r>
          </w:p>
        </w:tc>
        <w:tc>
          <w:tcPr>
            <w:tcW w:w="5554" w:type="dxa"/>
            <w:vAlign w:val="center"/>
          </w:tcPr>
          <w:p w14:paraId="22CC8299" w14:textId="2D27019E" w:rsidR="001054A0" w:rsidRPr="00F867D4" w:rsidRDefault="00A80BC0" w:rsidP="00D23B26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لبرنامج يلتزم بتوزيع العبء التدريسي لأعضاء هيئة التدريس طبقا لما تنص عليه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اللوائح</w:t>
            </w:r>
          </w:p>
        </w:tc>
        <w:tc>
          <w:tcPr>
            <w:tcW w:w="570" w:type="dxa"/>
            <w:vAlign w:val="center"/>
          </w:tcPr>
          <w:p w14:paraId="1ABAE480" w14:textId="77777777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EDCCFD4" w14:textId="77777777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81DBCE0" w14:textId="77777777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7E3B471" w14:textId="77777777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358E2F70" w14:textId="4E09669A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1054A0" w:rsidRPr="00F867D4" w14:paraId="6FFB4DFA" w14:textId="77777777" w:rsidTr="00E15FC6">
        <w:trPr>
          <w:gridBefore w:val="1"/>
          <w:wBefore w:w="15" w:type="dxa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110302B" w14:textId="77777777" w:rsidR="001054A0" w:rsidRPr="00F867D4" w:rsidRDefault="001054A0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t>9</w:t>
            </w:r>
          </w:p>
        </w:tc>
        <w:tc>
          <w:tcPr>
            <w:tcW w:w="5554" w:type="dxa"/>
            <w:vAlign w:val="center"/>
          </w:tcPr>
          <w:p w14:paraId="1514E2F3" w14:textId="190C6CA6" w:rsidR="001054A0" w:rsidRPr="00F867D4" w:rsidRDefault="00A80BC0" w:rsidP="00D23B26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ضوابط تحكم علاقة الطالب بعضو هيئة التدريس</w:t>
            </w:r>
          </w:p>
        </w:tc>
        <w:tc>
          <w:tcPr>
            <w:tcW w:w="570" w:type="dxa"/>
            <w:vAlign w:val="center"/>
          </w:tcPr>
          <w:p w14:paraId="5D534B88" w14:textId="77777777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F8596A4" w14:textId="77777777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22F1038C" w14:textId="77777777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321CFE7" w14:textId="2B5D433B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133193AF" w14:textId="59B1F7E3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1054A0" w:rsidRPr="00F867D4" w14:paraId="7B3AA321" w14:textId="77777777" w:rsidTr="00E15FC6">
        <w:trPr>
          <w:gridBefore w:val="1"/>
          <w:wBefore w:w="15" w:type="dxa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16EB72DF" w14:textId="77777777" w:rsidR="001054A0" w:rsidRPr="00F867D4" w:rsidRDefault="001054A0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t>10</w:t>
            </w:r>
          </w:p>
        </w:tc>
        <w:tc>
          <w:tcPr>
            <w:tcW w:w="5554" w:type="dxa"/>
            <w:vAlign w:val="center"/>
          </w:tcPr>
          <w:p w14:paraId="61A2A303" w14:textId="0292B774" w:rsidR="001054A0" w:rsidRPr="00F867D4" w:rsidRDefault="00A80BC0" w:rsidP="00D23B26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لساعات التدريسية والمكتبية لعضو هيئة التدريس معلنة للطلاب</w:t>
            </w:r>
          </w:p>
        </w:tc>
        <w:tc>
          <w:tcPr>
            <w:tcW w:w="570" w:type="dxa"/>
            <w:vAlign w:val="center"/>
          </w:tcPr>
          <w:p w14:paraId="3754874D" w14:textId="77777777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0D76D50" w14:textId="77777777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238975D3" w14:textId="77777777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B79D85F" w14:textId="77777777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3C6EA19C" w14:textId="1B7FA66B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1054A0" w:rsidRPr="00F867D4" w14:paraId="55078B5D" w14:textId="77777777" w:rsidTr="00E15FC6">
        <w:trPr>
          <w:gridBefore w:val="1"/>
          <w:wBefore w:w="15" w:type="dxa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13911171" w14:textId="77777777" w:rsidR="001054A0" w:rsidRPr="00F867D4" w:rsidRDefault="001054A0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t>11</w:t>
            </w:r>
          </w:p>
        </w:tc>
        <w:tc>
          <w:tcPr>
            <w:tcW w:w="5554" w:type="dxa"/>
            <w:vAlign w:val="center"/>
          </w:tcPr>
          <w:p w14:paraId="3F56D79F" w14:textId="255DEB9D" w:rsidR="001054A0" w:rsidRPr="00F867D4" w:rsidRDefault="00A80BC0" w:rsidP="00D23B26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خطط تدريبية معتمدة لتنمية قدرات ومهارات أعضاء هيئة التدريس</w:t>
            </w:r>
          </w:p>
        </w:tc>
        <w:tc>
          <w:tcPr>
            <w:tcW w:w="570" w:type="dxa"/>
            <w:vAlign w:val="center"/>
          </w:tcPr>
          <w:p w14:paraId="019AB1C0" w14:textId="77777777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26A1D510" w14:textId="77777777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29779723" w14:textId="69F49A14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BEDF443" w14:textId="0DF35AB5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22C0AF08" w14:textId="0B202061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1054A0" w:rsidRPr="00F867D4" w14:paraId="1E523A8A" w14:textId="77777777" w:rsidTr="00E15FC6">
        <w:trPr>
          <w:gridBefore w:val="1"/>
          <w:wBefore w:w="15" w:type="dxa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1D7A573D" w14:textId="77777777" w:rsidR="001054A0" w:rsidRPr="00F867D4" w:rsidRDefault="001054A0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12</w:t>
            </w:r>
          </w:p>
        </w:tc>
        <w:tc>
          <w:tcPr>
            <w:tcW w:w="5554" w:type="dxa"/>
            <w:vAlign w:val="center"/>
          </w:tcPr>
          <w:p w14:paraId="79717A93" w14:textId="21D7D70B" w:rsidR="001054A0" w:rsidRPr="00F867D4" w:rsidRDefault="00A80BC0" w:rsidP="00D23B26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لبرنامج يتيح الفرص بشكل عادل لمشاركة أعضاء هيئة التدريس في اللجان العلمية</w:t>
            </w:r>
            <w:r w:rsidR="004F05F7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الدائمة والمؤقتة</w:t>
            </w:r>
          </w:p>
        </w:tc>
        <w:tc>
          <w:tcPr>
            <w:tcW w:w="570" w:type="dxa"/>
            <w:vAlign w:val="center"/>
          </w:tcPr>
          <w:p w14:paraId="11785B2E" w14:textId="77777777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14EBE44" w14:textId="6116C837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4E60647" w14:textId="6A86E3FB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78BA7E3" w14:textId="77777777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63B47DFD" w14:textId="0FB20653" w:rsidR="001054A0" w:rsidRPr="00F867D4" w:rsidRDefault="001054A0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bookmarkEnd w:id="6"/>
      <w:tr w:rsidR="0032124C" w:rsidRPr="00F867D4" w14:paraId="36CE195B" w14:textId="77777777" w:rsidTr="00E15FC6">
        <w:tc>
          <w:tcPr>
            <w:tcW w:w="6136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BAC4C9B" w14:textId="77777777" w:rsidR="0032124C" w:rsidRPr="00F867D4" w:rsidRDefault="0032124C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المجمـــــــــــــــــــــــــــــــــــــــــــــــــــــــــــــــــــــــــــــــــــــــــــــــــــــــــــــــــــــــــــوع</w:t>
            </w:r>
          </w:p>
        </w:tc>
        <w:tc>
          <w:tcPr>
            <w:tcW w:w="2915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C03BF48" w14:textId="788DBBE4" w:rsidR="0032124C" w:rsidRPr="00F867D4" w:rsidRDefault="0032124C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2124C" w:rsidRPr="00F867D4" w14:paraId="6234FDB7" w14:textId="77777777" w:rsidTr="00E15FC6">
        <w:tc>
          <w:tcPr>
            <w:tcW w:w="6136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tbl>
            <w:tblPr>
              <w:tblStyle w:val="TableGrid"/>
              <w:bidiVisual/>
              <w:tblW w:w="0" w:type="auto"/>
              <w:tblInd w:w="4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156"/>
            </w:tblGrid>
            <w:tr w:rsidR="0032124C" w:rsidRPr="00F867D4" w14:paraId="3DE05842" w14:textId="77777777" w:rsidTr="0017759E">
              <w:tc>
                <w:tcPr>
                  <w:tcW w:w="2268" w:type="dxa"/>
                  <w:vMerge w:val="restart"/>
                  <w:vAlign w:val="center"/>
                </w:tcPr>
                <w:p w14:paraId="1BAF76A0" w14:textId="77777777" w:rsidR="0032124C" w:rsidRPr="00F867D4" w:rsidRDefault="0032124C" w:rsidP="0017759E">
                  <w:pPr>
                    <w:tabs>
                      <w:tab w:val="left" w:pos="1131"/>
                    </w:tabs>
                    <w:bidi/>
                    <w:jc w:val="right"/>
                    <w:rPr>
                      <w:rFonts w:ascii="Sakkal Majalla" w:eastAsia="Calibri" w:hAnsi="Sakkal Majalla" w:cs="Sakkal Majalla"/>
                      <w:sz w:val="24"/>
                      <w:szCs w:val="24"/>
                      <w:rtl/>
                    </w:rPr>
                  </w:pPr>
                  <w:r w:rsidRPr="00F867D4">
                    <w:rPr>
                      <w:rFonts w:ascii="Sakkal Majalla" w:eastAsia="Calibri" w:hAnsi="Sakkal Majalla" w:cs="Sakkal Majalla" w:hint="cs"/>
                      <w:sz w:val="24"/>
                      <w:szCs w:val="24"/>
                      <w:rtl/>
                    </w:rPr>
                    <w:t>نسبة</w:t>
                  </w:r>
                  <w:r w:rsidRPr="00F867D4">
                    <w:rPr>
                      <w:rFonts w:ascii="Sakkal Majalla" w:eastAsia="Calibri" w:hAnsi="Sakkal Majalla" w:cs="Sakkal Majalla"/>
                      <w:sz w:val="24"/>
                      <w:szCs w:val="24"/>
                      <w:rtl/>
                    </w:rPr>
                    <w:t xml:space="preserve"> </w:t>
                  </w:r>
                  <w:r w:rsidRPr="00F867D4">
                    <w:rPr>
                      <w:rFonts w:ascii="Sakkal Majalla" w:eastAsia="Calibri" w:hAnsi="Sakkal Majalla" w:cs="Sakkal Majalla" w:hint="cs"/>
                      <w:sz w:val="24"/>
                      <w:szCs w:val="24"/>
                      <w:rtl/>
                    </w:rPr>
                    <w:t>أداء</w:t>
                  </w:r>
                  <w:r w:rsidRPr="00F867D4">
                    <w:rPr>
                      <w:rFonts w:ascii="Sakkal Majalla" w:eastAsia="Calibri" w:hAnsi="Sakkal Majalla" w:cs="Sakkal Majalla"/>
                      <w:sz w:val="24"/>
                      <w:szCs w:val="24"/>
                      <w:rtl/>
                    </w:rPr>
                    <w:t xml:space="preserve"> </w:t>
                  </w:r>
                  <w:r w:rsidRPr="00F867D4">
                    <w:rPr>
                      <w:rFonts w:ascii="Sakkal Majalla" w:eastAsia="Calibri" w:hAnsi="Sakkal Majalla" w:cs="Sakkal Majalla" w:hint="cs"/>
                      <w:sz w:val="24"/>
                      <w:szCs w:val="24"/>
                      <w:rtl/>
                    </w:rPr>
                    <w:t>المعيار =</w:t>
                  </w:r>
                </w:p>
              </w:tc>
              <w:tc>
                <w:tcPr>
                  <w:tcW w:w="2156" w:type="dxa"/>
                  <w:vAlign w:val="center"/>
                </w:tcPr>
                <w:p w14:paraId="3566A54D" w14:textId="77777777" w:rsidR="0032124C" w:rsidRPr="00F867D4" w:rsidRDefault="0032124C" w:rsidP="0017759E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4"/>
                      <w:szCs w:val="24"/>
                      <w:rtl/>
                      <w:lang w:val="en-GB"/>
                    </w:rPr>
                  </w:pPr>
                  <w:r w:rsidRPr="00F867D4">
                    <w:rPr>
                      <w:rFonts w:ascii="Sakkal Majalla" w:eastAsia="Calibri" w:hAnsi="Sakkal Majalla" w:cs="Sakkal Majalla" w:hint="cs"/>
                      <w:sz w:val="24"/>
                      <w:szCs w:val="24"/>
                      <w:rtl/>
                      <w:lang w:val="en-GB"/>
                    </w:rPr>
                    <w:t>مجموع</w:t>
                  </w:r>
                  <w:r w:rsidRPr="00F867D4">
                    <w:rPr>
                      <w:rFonts w:ascii="Sakkal Majalla" w:eastAsia="Calibri" w:hAnsi="Sakkal Majalla" w:cs="Sakkal Majalla"/>
                      <w:sz w:val="24"/>
                      <w:szCs w:val="24"/>
                      <w:rtl/>
                      <w:lang w:val="en-GB"/>
                    </w:rPr>
                    <w:t xml:space="preserve"> </w:t>
                  </w:r>
                  <w:r w:rsidRPr="00F867D4">
                    <w:rPr>
                      <w:rFonts w:ascii="Sakkal Majalla" w:eastAsia="Calibri" w:hAnsi="Sakkal Majalla" w:cs="Sakkal Majalla" w:hint="cs"/>
                      <w:sz w:val="24"/>
                      <w:szCs w:val="24"/>
                      <w:rtl/>
                      <w:lang w:val="en-GB"/>
                    </w:rPr>
                    <w:t>درجات</w:t>
                  </w:r>
                  <w:r w:rsidRPr="00F867D4">
                    <w:rPr>
                      <w:rFonts w:ascii="Sakkal Majalla" w:eastAsia="Calibri" w:hAnsi="Sakkal Majalla" w:cs="Sakkal Majalla"/>
                      <w:sz w:val="24"/>
                      <w:szCs w:val="24"/>
                      <w:rtl/>
                      <w:lang w:val="en-GB"/>
                    </w:rPr>
                    <w:t xml:space="preserve"> </w:t>
                  </w:r>
                  <w:r w:rsidRPr="00F867D4">
                    <w:rPr>
                      <w:rFonts w:ascii="Sakkal Majalla" w:eastAsia="Calibri" w:hAnsi="Sakkal Majalla" w:cs="Sakkal Majalla" w:hint="cs"/>
                      <w:sz w:val="24"/>
                      <w:szCs w:val="24"/>
                      <w:rtl/>
                      <w:lang w:val="en-GB"/>
                    </w:rPr>
                    <w:t>المؤشرات</w:t>
                  </w:r>
                </w:p>
              </w:tc>
            </w:tr>
            <w:tr w:rsidR="0032124C" w:rsidRPr="00F867D4" w14:paraId="0CF7CCFE" w14:textId="77777777" w:rsidTr="0017759E">
              <w:tc>
                <w:tcPr>
                  <w:tcW w:w="2268" w:type="dxa"/>
                  <w:vMerge/>
                  <w:vAlign w:val="center"/>
                </w:tcPr>
                <w:p w14:paraId="62A6BB49" w14:textId="77777777" w:rsidR="0032124C" w:rsidRPr="00F867D4" w:rsidRDefault="0032124C" w:rsidP="0017759E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56" w:type="dxa"/>
                  <w:vAlign w:val="center"/>
                </w:tcPr>
                <w:p w14:paraId="316BBB28" w14:textId="77777777" w:rsidR="0032124C" w:rsidRPr="00F867D4" w:rsidRDefault="0032124C" w:rsidP="0017759E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4"/>
                      <w:szCs w:val="24"/>
                      <w:rtl/>
                      <w:lang w:val="en-GB"/>
                    </w:rPr>
                  </w:pPr>
                  <w:r w:rsidRPr="00F867D4">
                    <w:rPr>
                      <w:rFonts w:ascii="Sakkal Majalla" w:eastAsia="Calibri" w:hAnsi="Sakkal Majalla" w:cs="Sakkal Majalla" w:hint="cs"/>
                      <w:sz w:val="24"/>
                      <w:szCs w:val="24"/>
                      <w:rtl/>
                      <w:lang w:val="en-GB"/>
                    </w:rPr>
                    <w:t xml:space="preserve">عدد المؤشرات </w:t>
                  </w:r>
                  <w:r w:rsidRPr="00F867D4">
                    <w:rPr>
                      <w:rFonts w:ascii="Sakkal Majalla" w:eastAsia="Calibri" w:hAnsi="Sakkal Majalla" w:cs="Sakkal Majalla"/>
                      <w:sz w:val="24"/>
                      <w:szCs w:val="24"/>
                      <w:lang w:val="en-GB"/>
                    </w:rPr>
                    <w:t>X</w:t>
                  </w:r>
                  <w:r w:rsidRPr="00F867D4">
                    <w:rPr>
                      <w:rFonts w:ascii="Sakkal Majalla" w:eastAsia="Calibri" w:hAnsi="Sakkal Majalla" w:cs="Sakkal Majalla" w:hint="cs"/>
                      <w:sz w:val="24"/>
                      <w:szCs w:val="24"/>
                      <w:rtl/>
                      <w:lang w:val="en-GB"/>
                    </w:rPr>
                    <w:t xml:space="preserve"> 4</w:t>
                  </w:r>
                </w:p>
              </w:tc>
            </w:tr>
          </w:tbl>
          <w:p w14:paraId="197FEF7D" w14:textId="77777777" w:rsidR="0032124C" w:rsidRPr="00F867D4" w:rsidRDefault="0032124C" w:rsidP="0017759E">
            <w:pPr>
              <w:bidi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15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A55A203" w14:textId="77777777" w:rsidR="0032124C" w:rsidRPr="00F867D4" w:rsidRDefault="0032124C" w:rsidP="0017759E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</w:tbl>
    <w:p w14:paraId="12FD12D4" w14:textId="77777777" w:rsidR="0039459A" w:rsidRDefault="0039459A" w:rsidP="003657A1">
      <w:pPr>
        <w:bidi/>
        <w:jc w:val="both"/>
        <w:rPr>
          <w:rFonts w:ascii="Sakkal Majalla" w:eastAsia="Calibri" w:hAnsi="Sakkal Majalla" w:cs="Sakkal Majalla"/>
          <w:sz w:val="32"/>
          <w:szCs w:val="32"/>
          <w:rtl/>
        </w:rPr>
        <w:sectPr w:rsidR="0039459A" w:rsidSect="00F867D4">
          <w:type w:val="continuous"/>
          <w:pgSz w:w="11906" w:h="16838"/>
          <w:pgMar w:top="1134" w:right="1440" w:bottom="1134" w:left="1440" w:header="708" w:footer="708" w:gutter="0"/>
          <w:cols w:space="708"/>
          <w:docGrid w:linePitch="360"/>
        </w:sectPr>
      </w:pPr>
    </w:p>
    <w:p w14:paraId="1BCB92F2" w14:textId="77777777" w:rsidR="00F867D4" w:rsidRDefault="00F867D4" w:rsidP="00EE3D7B">
      <w:pPr>
        <w:pStyle w:val="Heading1"/>
        <w:rPr>
          <w:rtl/>
        </w:rPr>
      </w:pPr>
    </w:p>
    <w:p w14:paraId="6BD11A57" w14:textId="77777777" w:rsidR="00F867D4" w:rsidRDefault="00F867D4" w:rsidP="00F867D4">
      <w:pPr>
        <w:rPr>
          <w:rtl/>
          <w:lang w:val="en-US" w:eastAsia="ar-SA"/>
        </w:rPr>
      </w:pPr>
    </w:p>
    <w:p w14:paraId="4FEC5FEF" w14:textId="77777777" w:rsidR="00F867D4" w:rsidRDefault="00F867D4" w:rsidP="00F867D4">
      <w:pPr>
        <w:rPr>
          <w:rtl/>
          <w:lang w:val="en-US" w:eastAsia="ar-SA"/>
        </w:rPr>
      </w:pPr>
    </w:p>
    <w:p w14:paraId="77648BC0" w14:textId="77777777" w:rsidR="002174B9" w:rsidRDefault="002174B9" w:rsidP="00F867D4">
      <w:pPr>
        <w:rPr>
          <w:lang w:val="en-US" w:eastAsia="ar-SA"/>
        </w:rPr>
      </w:pPr>
    </w:p>
    <w:p w14:paraId="51858D5F" w14:textId="77777777" w:rsidR="004778C6" w:rsidRDefault="004778C6" w:rsidP="00F867D4">
      <w:pPr>
        <w:rPr>
          <w:lang w:val="en-US" w:eastAsia="ar-SA"/>
        </w:rPr>
      </w:pPr>
    </w:p>
    <w:p w14:paraId="0B8D53DA" w14:textId="77777777" w:rsidR="004778C6" w:rsidRDefault="004778C6" w:rsidP="00F867D4">
      <w:pPr>
        <w:rPr>
          <w:rtl/>
          <w:lang w:val="en-US" w:eastAsia="ar-SA"/>
        </w:rPr>
      </w:pPr>
    </w:p>
    <w:p w14:paraId="67523358" w14:textId="77777777" w:rsidR="002174B9" w:rsidRDefault="002174B9" w:rsidP="00F867D4">
      <w:pPr>
        <w:rPr>
          <w:rtl/>
          <w:lang w:val="en-US" w:eastAsia="ar-SA"/>
        </w:rPr>
      </w:pPr>
    </w:p>
    <w:p w14:paraId="5788ABA2" w14:textId="77777777" w:rsidR="002174B9" w:rsidRPr="00F867D4" w:rsidRDefault="002174B9" w:rsidP="00F867D4">
      <w:pPr>
        <w:rPr>
          <w:rtl/>
          <w:lang w:val="en-US" w:eastAsia="ar-SA"/>
        </w:rPr>
      </w:pPr>
    </w:p>
    <w:p w14:paraId="5357B8A4" w14:textId="3AC03A25" w:rsidR="00027A5E" w:rsidRDefault="00027A5E" w:rsidP="00C252C2">
      <w:pPr>
        <w:pStyle w:val="Heading2"/>
        <w:rPr>
          <w:rtl/>
        </w:rPr>
      </w:pPr>
      <w:r w:rsidRPr="0039176F">
        <w:rPr>
          <w:rFonts w:hint="cs"/>
          <w:rtl/>
        </w:rPr>
        <w:lastRenderedPageBreak/>
        <w:t>المعيار</w:t>
      </w:r>
      <w:r w:rsidRPr="0039176F">
        <w:rPr>
          <w:rtl/>
        </w:rPr>
        <w:t xml:space="preserve"> </w:t>
      </w:r>
      <w:r w:rsidRPr="0039176F">
        <w:rPr>
          <w:rFonts w:hint="cs"/>
          <w:rtl/>
        </w:rPr>
        <w:t>الرابع</w:t>
      </w:r>
      <w:r w:rsidRPr="0039176F">
        <w:rPr>
          <w:rtl/>
        </w:rPr>
        <w:t xml:space="preserve">: </w:t>
      </w:r>
      <w:r w:rsidR="00764E74" w:rsidRPr="00764E74">
        <w:rPr>
          <w:rFonts w:hint="cs"/>
          <w:rtl/>
        </w:rPr>
        <w:t>الشؤون</w:t>
      </w:r>
      <w:r w:rsidR="00764E74" w:rsidRPr="00764E74">
        <w:rPr>
          <w:rtl/>
        </w:rPr>
        <w:t xml:space="preserve"> </w:t>
      </w:r>
      <w:r w:rsidR="00764E74" w:rsidRPr="00764E74">
        <w:rPr>
          <w:rFonts w:hint="cs"/>
          <w:rtl/>
        </w:rPr>
        <w:t xml:space="preserve">الطلابية </w:t>
      </w:r>
      <w:r w:rsidRPr="0039176F">
        <w:rPr>
          <w:rFonts w:hint="cs"/>
          <w:rtl/>
        </w:rPr>
        <w:t>(</w:t>
      </w:r>
      <w:r w:rsidR="00764E74">
        <w:rPr>
          <w:rFonts w:hint="cs"/>
          <w:rtl/>
        </w:rPr>
        <w:t xml:space="preserve">14 </w:t>
      </w:r>
      <w:r w:rsidRPr="0039176F">
        <w:rPr>
          <w:rFonts w:hint="cs"/>
          <w:rtl/>
        </w:rPr>
        <w:t>مؤشرا</w:t>
      </w:r>
      <w:r w:rsidRPr="0039176F">
        <w:t xml:space="preserve"> (</w:t>
      </w:r>
    </w:p>
    <w:tbl>
      <w:tblPr>
        <w:tblStyle w:val="TableGrid"/>
        <w:bidiVisual/>
        <w:tblW w:w="9073" w:type="dxa"/>
        <w:tblInd w:w="17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5510"/>
        <w:gridCol w:w="614"/>
        <w:gridCol w:w="586"/>
        <w:gridCol w:w="586"/>
        <w:gridCol w:w="586"/>
        <w:gridCol w:w="587"/>
      </w:tblGrid>
      <w:tr w:rsidR="00027A5E" w:rsidRPr="0039176F" w14:paraId="61A3B2E0" w14:textId="77777777" w:rsidTr="00E15FC6">
        <w:trPr>
          <w:trHeight w:val="188"/>
        </w:trPr>
        <w:tc>
          <w:tcPr>
            <w:tcW w:w="6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340FF" w14:textId="76FF215D" w:rsidR="00027A5E" w:rsidRPr="0039176F" w:rsidRDefault="00EE3D7B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م</w:t>
            </w:r>
          </w:p>
        </w:tc>
        <w:tc>
          <w:tcPr>
            <w:tcW w:w="5510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F1532B" w14:textId="77777777" w:rsidR="00027A5E" w:rsidRPr="0039176F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المؤشــــــــــــــــــــــــــــــــــــــــــــــــــــــــرات</w:t>
            </w:r>
          </w:p>
        </w:tc>
        <w:tc>
          <w:tcPr>
            <w:tcW w:w="2959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810A556" w14:textId="77777777" w:rsidR="00027A5E" w:rsidRPr="0039176F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التقييــــــــــــــــــــــــــــــــــــــــــــــــــم</w:t>
            </w:r>
          </w:p>
        </w:tc>
      </w:tr>
      <w:tr w:rsidR="00027A5E" w:rsidRPr="0039176F" w14:paraId="18636AB2" w14:textId="77777777" w:rsidTr="00E15FC6">
        <w:trPr>
          <w:trHeight w:val="187"/>
        </w:trPr>
        <w:tc>
          <w:tcPr>
            <w:tcW w:w="60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0122506" w14:textId="77777777" w:rsidR="00027A5E" w:rsidRPr="0039176F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510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323355E" w14:textId="77777777" w:rsidR="00027A5E" w:rsidRPr="0039176F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8C316FC" w14:textId="77777777" w:rsidR="00027A5E" w:rsidRPr="0039176F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F55B876" w14:textId="4D22F254" w:rsidR="00027A5E" w:rsidRPr="0039176F" w:rsidRDefault="00EE05B1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6924476" w14:textId="77777777" w:rsidR="00027A5E" w:rsidRPr="0039176F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459222F" w14:textId="77777777" w:rsidR="00027A5E" w:rsidRPr="0039176F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A812B36" w14:textId="77777777" w:rsidR="00027A5E" w:rsidRPr="0039176F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4</w:t>
            </w:r>
          </w:p>
        </w:tc>
      </w:tr>
      <w:tr w:rsidR="004778C6" w:rsidRPr="0039176F" w14:paraId="3356CBD9" w14:textId="77777777" w:rsidTr="00E15FC6">
        <w:tc>
          <w:tcPr>
            <w:tcW w:w="6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900EB5B" w14:textId="77777777" w:rsidR="004778C6" w:rsidRPr="0039176F" w:rsidRDefault="004778C6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</w:t>
            </w:r>
          </w:p>
        </w:tc>
        <w:tc>
          <w:tcPr>
            <w:tcW w:w="5510" w:type="dxa"/>
            <w:tcBorders>
              <w:top w:val="single" w:sz="18" w:space="0" w:color="auto"/>
            </w:tcBorders>
            <w:vAlign w:val="center"/>
          </w:tcPr>
          <w:p w14:paraId="7351E0D7" w14:textId="411DBDD7" w:rsidR="004778C6" w:rsidRPr="00F867D4" w:rsidRDefault="004778C6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وسائل واضحة للإعلان على اجراءات قبول وتسجيل الطلاب</w:t>
            </w:r>
          </w:p>
        </w:tc>
        <w:tc>
          <w:tcPr>
            <w:tcW w:w="614" w:type="dxa"/>
            <w:tcBorders>
              <w:top w:val="single" w:sz="18" w:space="0" w:color="auto"/>
            </w:tcBorders>
            <w:vAlign w:val="center"/>
          </w:tcPr>
          <w:p w14:paraId="272B8FB1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18" w:space="0" w:color="auto"/>
            </w:tcBorders>
            <w:vAlign w:val="center"/>
          </w:tcPr>
          <w:p w14:paraId="4D344F3E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18" w:space="0" w:color="auto"/>
            </w:tcBorders>
            <w:vAlign w:val="center"/>
          </w:tcPr>
          <w:p w14:paraId="6AD0E479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18" w:space="0" w:color="auto"/>
            </w:tcBorders>
            <w:vAlign w:val="center"/>
          </w:tcPr>
          <w:p w14:paraId="6AD9E5D3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452B0D6" w14:textId="353025E1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4778C6" w:rsidRPr="0039176F" w14:paraId="69D563CA" w14:textId="77777777" w:rsidTr="00E15FC6">
        <w:tc>
          <w:tcPr>
            <w:tcW w:w="604" w:type="dxa"/>
            <w:tcBorders>
              <w:left w:val="single" w:sz="18" w:space="0" w:color="auto"/>
            </w:tcBorders>
            <w:vAlign w:val="center"/>
          </w:tcPr>
          <w:p w14:paraId="23D70FF6" w14:textId="77777777" w:rsidR="004778C6" w:rsidRPr="0039176F" w:rsidRDefault="004778C6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</w:t>
            </w:r>
          </w:p>
        </w:tc>
        <w:tc>
          <w:tcPr>
            <w:tcW w:w="5510" w:type="dxa"/>
            <w:vAlign w:val="center"/>
          </w:tcPr>
          <w:p w14:paraId="0C8C18D4" w14:textId="580CC046" w:rsidR="004778C6" w:rsidRPr="00F867D4" w:rsidRDefault="004778C6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يلتزم البرنامج بلوائح قبول وتسجيل الطلاب</w:t>
            </w:r>
          </w:p>
        </w:tc>
        <w:tc>
          <w:tcPr>
            <w:tcW w:w="614" w:type="dxa"/>
            <w:vAlign w:val="center"/>
          </w:tcPr>
          <w:p w14:paraId="75A122ED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1C5DADA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E69C7AB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B1DC93C" w14:textId="36D1B2D6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60BDBBAA" w14:textId="1329F039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4778C6" w:rsidRPr="0039176F" w14:paraId="444D6716" w14:textId="77777777" w:rsidTr="00E15FC6">
        <w:tc>
          <w:tcPr>
            <w:tcW w:w="604" w:type="dxa"/>
            <w:tcBorders>
              <w:left w:val="single" w:sz="18" w:space="0" w:color="auto"/>
            </w:tcBorders>
            <w:vAlign w:val="center"/>
          </w:tcPr>
          <w:p w14:paraId="3A621FF7" w14:textId="77777777" w:rsidR="004778C6" w:rsidRPr="0039176F" w:rsidRDefault="004778C6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3</w:t>
            </w:r>
          </w:p>
        </w:tc>
        <w:tc>
          <w:tcPr>
            <w:tcW w:w="5510" w:type="dxa"/>
            <w:vAlign w:val="center"/>
          </w:tcPr>
          <w:p w14:paraId="61710991" w14:textId="3D61256F" w:rsidR="004778C6" w:rsidRPr="00F867D4" w:rsidRDefault="004778C6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اجراءات معتمدة ومعلنة لانتقال الطلاب من وإلى البرنامج</w:t>
            </w:r>
          </w:p>
        </w:tc>
        <w:tc>
          <w:tcPr>
            <w:tcW w:w="614" w:type="dxa"/>
            <w:vAlign w:val="center"/>
          </w:tcPr>
          <w:p w14:paraId="4888DA6A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52FED13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AA6C033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A285D9C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099C17E5" w14:textId="4AF1791F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027A5E" w:rsidRPr="0039176F" w14:paraId="156CEC53" w14:textId="77777777" w:rsidTr="00E15FC6">
        <w:tc>
          <w:tcPr>
            <w:tcW w:w="604" w:type="dxa"/>
            <w:tcBorders>
              <w:left w:val="single" w:sz="18" w:space="0" w:color="auto"/>
            </w:tcBorders>
            <w:vAlign w:val="center"/>
          </w:tcPr>
          <w:p w14:paraId="687887FD" w14:textId="77777777" w:rsidR="00027A5E" w:rsidRPr="0039176F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4</w:t>
            </w:r>
          </w:p>
        </w:tc>
        <w:tc>
          <w:tcPr>
            <w:tcW w:w="5510" w:type="dxa"/>
            <w:vAlign w:val="center"/>
          </w:tcPr>
          <w:p w14:paraId="7305DC4F" w14:textId="234F09A7" w:rsidR="00027A5E" w:rsidRPr="00F867D4" w:rsidRDefault="00A80BC0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اجراءات لمراجعة إجراءات القبول والانتقال من وإلى البرنامج دورياً، والنظر في تظلمات الطلاب فيما يخص القبول والانتقال</w:t>
            </w:r>
          </w:p>
        </w:tc>
        <w:tc>
          <w:tcPr>
            <w:tcW w:w="614" w:type="dxa"/>
            <w:vAlign w:val="center"/>
          </w:tcPr>
          <w:p w14:paraId="42E1B604" w14:textId="77777777" w:rsidR="00027A5E" w:rsidRPr="00F867D4" w:rsidRDefault="00027A5E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8107FE8" w14:textId="77777777" w:rsidR="00027A5E" w:rsidRPr="00F867D4" w:rsidRDefault="00027A5E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C07D9EC" w14:textId="00D1300E" w:rsidR="00027A5E" w:rsidRPr="00F867D4" w:rsidRDefault="00027A5E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4400921" w14:textId="2CC07FDE" w:rsidR="00027A5E" w:rsidRPr="00F867D4" w:rsidRDefault="00027A5E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17AAFB07" w14:textId="4B4ECA5D" w:rsidR="00027A5E" w:rsidRPr="00F867D4" w:rsidRDefault="00027A5E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4778C6" w:rsidRPr="0039176F" w14:paraId="1B04E007" w14:textId="77777777" w:rsidTr="00E15FC6">
        <w:tc>
          <w:tcPr>
            <w:tcW w:w="604" w:type="dxa"/>
            <w:tcBorders>
              <w:left w:val="single" w:sz="18" w:space="0" w:color="auto"/>
            </w:tcBorders>
            <w:vAlign w:val="center"/>
          </w:tcPr>
          <w:p w14:paraId="0EB2E926" w14:textId="77777777" w:rsidR="004778C6" w:rsidRPr="0039176F" w:rsidRDefault="004778C6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5</w:t>
            </w:r>
          </w:p>
        </w:tc>
        <w:tc>
          <w:tcPr>
            <w:tcW w:w="5510" w:type="dxa"/>
            <w:vAlign w:val="center"/>
          </w:tcPr>
          <w:p w14:paraId="00A704BD" w14:textId="575D9BE1" w:rsidR="004778C6" w:rsidRPr="00F867D4" w:rsidRDefault="004778C6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البرنامج يعتمد نظام الملف </w:t>
            </w:r>
            <w:proofErr w:type="gramStart"/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الاكاديمي</w:t>
            </w:r>
            <w:proofErr w:type="gramEnd"/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 لكل طالب، يتضمن نسخاً ورقية للتسجيل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br/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والنتائج لكل فصل أو عام دراسي ويتسلم الطالب نسخة عن الأصل</w:t>
            </w:r>
          </w:p>
        </w:tc>
        <w:tc>
          <w:tcPr>
            <w:tcW w:w="614" w:type="dxa"/>
            <w:vAlign w:val="center"/>
          </w:tcPr>
          <w:p w14:paraId="226D8766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EF02B7F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EC18B81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2211A649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1A2510DE" w14:textId="6FF626CF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4778C6" w:rsidRPr="0039176F" w14:paraId="26F7A55C" w14:textId="77777777" w:rsidTr="00E15FC6">
        <w:tc>
          <w:tcPr>
            <w:tcW w:w="604" w:type="dxa"/>
            <w:tcBorders>
              <w:left w:val="single" w:sz="18" w:space="0" w:color="auto"/>
            </w:tcBorders>
            <w:vAlign w:val="center"/>
          </w:tcPr>
          <w:p w14:paraId="25133C0B" w14:textId="77777777" w:rsidR="004778C6" w:rsidRPr="0039176F" w:rsidRDefault="004778C6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6</w:t>
            </w:r>
          </w:p>
        </w:tc>
        <w:tc>
          <w:tcPr>
            <w:tcW w:w="5510" w:type="dxa"/>
            <w:vAlign w:val="center"/>
          </w:tcPr>
          <w:p w14:paraId="6DF3411E" w14:textId="58ECC363" w:rsidR="004778C6" w:rsidRPr="00F867D4" w:rsidRDefault="004778C6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البرنامج يحرص على حماية الخصوصية والمحافظة التامة على سرية السجلات التي تحتوي بيانات عن أداء الطالب</w:t>
            </w:r>
          </w:p>
        </w:tc>
        <w:tc>
          <w:tcPr>
            <w:tcW w:w="614" w:type="dxa"/>
            <w:vAlign w:val="center"/>
          </w:tcPr>
          <w:p w14:paraId="281614E9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722CEF9B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0F0F9A8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77A66EAE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46F10272" w14:textId="513BD81F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027A5E" w:rsidRPr="0039176F" w14:paraId="2DA1B118" w14:textId="77777777" w:rsidTr="00E15FC6">
        <w:tc>
          <w:tcPr>
            <w:tcW w:w="604" w:type="dxa"/>
            <w:tcBorders>
              <w:left w:val="single" w:sz="18" w:space="0" w:color="auto"/>
            </w:tcBorders>
            <w:vAlign w:val="center"/>
          </w:tcPr>
          <w:p w14:paraId="058F7B04" w14:textId="77777777" w:rsidR="00027A5E" w:rsidRPr="0039176F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7</w:t>
            </w:r>
          </w:p>
        </w:tc>
        <w:tc>
          <w:tcPr>
            <w:tcW w:w="5510" w:type="dxa"/>
            <w:vAlign w:val="center"/>
          </w:tcPr>
          <w:p w14:paraId="6C6EEB98" w14:textId="32E6F7E0" w:rsidR="00027A5E" w:rsidRPr="00F867D4" w:rsidRDefault="002160A4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البرنامج نسخ احتياطية من سجلات الطالب الورقية والإلكترونية وحفظها في مكان آمن يمكن أن يكون خارج موقع إدارة البرنامج</w:t>
            </w:r>
          </w:p>
        </w:tc>
        <w:tc>
          <w:tcPr>
            <w:tcW w:w="614" w:type="dxa"/>
            <w:vAlign w:val="center"/>
          </w:tcPr>
          <w:p w14:paraId="76510753" w14:textId="77777777" w:rsidR="00027A5E" w:rsidRPr="00F867D4" w:rsidRDefault="00027A5E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D92E494" w14:textId="77777777" w:rsidR="00027A5E" w:rsidRPr="00F867D4" w:rsidRDefault="00027A5E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2757CB1F" w14:textId="77777777" w:rsidR="00027A5E" w:rsidRPr="00F867D4" w:rsidRDefault="00027A5E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E18376E" w14:textId="6C9D002E" w:rsidR="00027A5E" w:rsidRPr="00F867D4" w:rsidRDefault="00027A5E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321368A1" w14:textId="7FDF0017" w:rsidR="00027A5E" w:rsidRPr="00F867D4" w:rsidRDefault="00027A5E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4778C6" w:rsidRPr="0039176F" w14:paraId="747A65C0" w14:textId="77777777" w:rsidTr="00E15FC6">
        <w:tc>
          <w:tcPr>
            <w:tcW w:w="604" w:type="dxa"/>
            <w:tcBorders>
              <w:left w:val="single" w:sz="18" w:space="0" w:color="auto"/>
            </w:tcBorders>
            <w:vAlign w:val="center"/>
          </w:tcPr>
          <w:p w14:paraId="2F13BFEF" w14:textId="77777777" w:rsidR="004778C6" w:rsidRPr="0039176F" w:rsidRDefault="004778C6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8</w:t>
            </w:r>
          </w:p>
        </w:tc>
        <w:tc>
          <w:tcPr>
            <w:tcW w:w="5510" w:type="dxa"/>
            <w:vAlign w:val="center"/>
          </w:tcPr>
          <w:p w14:paraId="23B701FA" w14:textId="706192E4" w:rsidR="004778C6" w:rsidRPr="00F867D4" w:rsidRDefault="004778C6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للبرنامج اجراء يستطلع آراء الطلاب في مرشديهم 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الأكاديميي</w:t>
            </w:r>
            <w:r w:rsidRPr="00F867D4">
              <w:rPr>
                <w:rFonts w:ascii="Sakkal Majalla" w:eastAsia="Calibri" w:hAnsi="Sakkal Majalla" w:cs="Sakkal Majalla" w:hint="eastAsia"/>
                <w:b/>
                <w:bCs/>
                <w:sz w:val="24"/>
                <w:szCs w:val="24"/>
                <w:rtl/>
                <w:lang w:bidi="ar-LY"/>
              </w:rPr>
              <w:t>ن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 لمعرفة مدى التزامهم</w:t>
            </w: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بأداء مهامهم</w:t>
            </w:r>
          </w:p>
        </w:tc>
        <w:tc>
          <w:tcPr>
            <w:tcW w:w="614" w:type="dxa"/>
            <w:vAlign w:val="center"/>
          </w:tcPr>
          <w:p w14:paraId="3ED3989B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6924268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40A704A" w14:textId="14BB744D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F829EEC" w14:textId="2913629A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3117ADFC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4778C6" w:rsidRPr="0039176F" w14:paraId="07D15971" w14:textId="77777777" w:rsidTr="00E15FC6">
        <w:tc>
          <w:tcPr>
            <w:tcW w:w="604" w:type="dxa"/>
            <w:tcBorders>
              <w:left w:val="single" w:sz="18" w:space="0" w:color="auto"/>
            </w:tcBorders>
            <w:vAlign w:val="center"/>
          </w:tcPr>
          <w:p w14:paraId="169E625A" w14:textId="77777777" w:rsidR="004778C6" w:rsidRPr="0039176F" w:rsidRDefault="004778C6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9</w:t>
            </w:r>
          </w:p>
        </w:tc>
        <w:tc>
          <w:tcPr>
            <w:tcW w:w="5510" w:type="dxa"/>
            <w:vAlign w:val="center"/>
          </w:tcPr>
          <w:p w14:paraId="552FC3E0" w14:textId="5F9F4F60" w:rsidR="004778C6" w:rsidRPr="00F867D4" w:rsidRDefault="004778C6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يقوم المشرف الأكاديمي مع إدارة البرنامج بفحص الملف الأكاديمي للطالب، والوقوف على نواحي القوة والضعف فيه، ومناقشة ذلك مع الطالب</w:t>
            </w:r>
          </w:p>
        </w:tc>
        <w:tc>
          <w:tcPr>
            <w:tcW w:w="614" w:type="dxa"/>
            <w:vAlign w:val="center"/>
          </w:tcPr>
          <w:p w14:paraId="247A5686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456069C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73483D6D" w14:textId="16EFE936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56965A0" w14:textId="67BA6551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276C7BAD" w14:textId="70DF4951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4778C6" w:rsidRPr="0039176F" w14:paraId="74179591" w14:textId="77777777" w:rsidTr="00E15FC6">
        <w:tc>
          <w:tcPr>
            <w:tcW w:w="604" w:type="dxa"/>
            <w:tcBorders>
              <w:left w:val="single" w:sz="18" w:space="0" w:color="auto"/>
            </w:tcBorders>
            <w:vAlign w:val="center"/>
          </w:tcPr>
          <w:p w14:paraId="0561035E" w14:textId="77777777" w:rsidR="004778C6" w:rsidRPr="0039176F" w:rsidRDefault="004778C6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10</w:t>
            </w:r>
          </w:p>
        </w:tc>
        <w:tc>
          <w:tcPr>
            <w:tcW w:w="5510" w:type="dxa"/>
            <w:vAlign w:val="center"/>
          </w:tcPr>
          <w:p w14:paraId="75CAF347" w14:textId="7291E071" w:rsidR="004778C6" w:rsidRPr="00F867D4" w:rsidRDefault="004778C6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البرنامج اجراء لدعم ذوي الإعاقة من الطلاب</w:t>
            </w:r>
          </w:p>
        </w:tc>
        <w:tc>
          <w:tcPr>
            <w:tcW w:w="614" w:type="dxa"/>
            <w:vAlign w:val="center"/>
          </w:tcPr>
          <w:p w14:paraId="05E3EB99" w14:textId="410CABC6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3D2095A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7BBD8115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00DF618" w14:textId="74CDB72E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22A6CD1D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4778C6" w:rsidRPr="0039176F" w14:paraId="38C44121" w14:textId="77777777" w:rsidTr="00E15FC6">
        <w:tc>
          <w:tcPr>
            <w:tcW w:w="604" w:type="dxa"/>
            <w:tcBorders>
              <w:left w:val="single" w:sz="18" w:space="0" w:color="auto"/>
            </w:tcBorders>
            <w:vAlign w:val="center"/>
          </w:tcPr>
          <w:p w14:paraId="47D1D92E" w14:textId="77777777" w:rsidR="004778C6" w:rsidRPr="0039176F" w:rsidRDefault="004778C6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11</w:t>
            </w:r>
          </w:p>
        </w:tc>
        <w:tc>
          <w:tcPr>
            <w:tcW w:w="5510" w:type="dxa"/>
            <w:vAlign w:val="center"/>
          </w:tcPr>
          <w:p w14:paraId="18EA4958" w14:textId="281CEA62" w:rsidR="004778C6" w:rsidRPr="00F867D4" w:rsidRDefault="004778C6" w:rsidP="00EE05B1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توفر إدارة البرنامج الارشاد والدعم اللازم للطلاب بما يمكنهم من الوصول الى المصادر والكتب والأدوات ذات العلاقة بالبرامج التعليمية</w:t>
            </w:r>
          </w:p>
        </w:tc>
        <w:tc>
          <w:tcPr>
            <w:tcW w:w="614" w:type="dxa"/>
            <w:vAlign w:val="center"/>
          </w:tcPr>
          <w:p w14:paraId="6F0C7195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B6E5F4F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44B2F0A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3588E91" w14:textId="3EA4A723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676214C9" w14:textId="12F948FD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4778C6" w:rsidRPr="0039176F" w14:paraId="6DF9D555" w14:textId="77777777" w:rsidTr="00E15FC6">
        <w:tc>
          <w:tcPr>
            <w:tcW w:w="604" w:type="dxa"/>
            <w:tcBorders>
              <w:left w:val="single" w:sz="18" w:space="0" w:color="auto"/>
            </w:tcBorders>
            <w:vAlign w:val="center"/>
          </w:tcPr>
          <w:p w14:paraId="5C036E39" w14:textId="77777777" w:rsidR="004778C6" w:rsidRPr="0039176F" w:rsidRDefault="004778C6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12</w:t>
            </w:r>
          </w:p>
        </w:tc>
        <w:tc>
          <w:tcPr>
            <w:tcW w:w="5510" w:type="dxa"/>
            <w:vAlign w:val="center"/>
          </w:tcPr>
          <w:p w14:paraId="0AA85561" w14:textId="2E3D2940" w:rsidR="004778C6" w:rsidRPr="00F867D4" w:rsidRDefault="004778C6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اجراءات لاستطلاع آراء الطلاب حول أداء أعضاء هيئة التدريس والكوادر المساندة</w:t>
            </w:r>
          </w:p>
        </w:tc>
        <w:tc>
          <w:tcPr>
            <w:tcW w:w="614" w:type="dxa"/>
            <w:vAlign w:val="center"/>
          </w:tcPr>
          <w:p w14:paraId="76E02774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0567658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006C258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7E5A8288" w14:textId="17A2ABA8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714E9011" w14:textId="0071CD55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4778C6" w:rsidRPr="0039176F" w14:paraId="1AE14183" w14:textId="77777777" w:rsidTr="00E15FC6">
        <w:tc>
          <w:tcPr>
            <w:tcW w:w="604" w:type="dxa"/>
            <w:tcBorders>
              <w:left w:val="single" w:sz="18" w:space="0" w:color="auto"/>
            </w:tcBorders>
            <w:vAlign w:val="center"/>
          </w:tcPr>
          <w:p w14:paraId="247A1325" w14:textId="77777777" w:rsidR="004778C6" w:rsidRPr="0039176F" w:rsidRDefault="004778C6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13</w:t>
            </w:r>
          </w:p>
        </w:tc>
        <w:tc>
          <w:tcPr>
            <w:tcW w:w="5510" w:type="dxa"/>
            <w:vAlign w:val="center"/>
          </w:tcPr>
          <w:p w14:paraId="7A3D3041" w14:textId="1B1D9A02" w:rsidR="004778C6" w:rsidRPr="00F867D4" w:rsidRDefault="004778C6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اجراءات معلنة للتعامل مع تظلمات الطلاب</w:t>
            </w:r>
          </w:p>
        </w:tc>
        <w:tc>
          <w:tcPr>
            <w:tcW w:w="614" w:type="dxa"/>
            <w:vAlign w:val="center"/>
          </w:tcPr>
          <w:p w14:paraId="18712833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81FE64C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AD2CD2D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415E979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67AAB4A6" w14:textId="28DEEAEE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4778C6" w:rsidRPr="0039176F" w14:paraId="28358224" w14:textId="77777777" w:rsidTr="00E15FC6">
        <w:tc>
          <w:tcPr>
            <w:tcW w:w="604" w:type="dxa"/>
            <w:tcBorders>
              <w:left w:val="single" w:sz="18" w:space="0" w:color="auto"/>
            </w:tcBorders>
            <w:vAlign w:val="center"/>
          </w:tcPr>
          <w:p w14:paraId="4E9B0612" w14:textId="77777777" w:rsidR="004778C6" w:rsidRPr="0039176F" w:rsidRDefault="004778C6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14</w:t>
            </w:r>
          </w:p>
        </w:tc>
        <w:tc>
          <w:tcPr>
            <w:tcW w:w="5510" w:type="dxa"/>
            <w:vAlign w:val="center"/>
          </w:tcPr>
          <w:p w14:paraId="2C44C552" w14:textId="6D6DB296" w:rsidR="004778C6" w:rsidRPr="00F867D4" w:rsidRDefault="004778C6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اجراء للاستفادة من نتائج تظلمات الطلاب في تطوير أساليب التعليم والتعلم</w:t>
            </w:r>
          </w:p>
        </w:tc>
        <w:tc>
          <w:tcPr>
            <w:tcW w:w="614" w:type="dxa"/>
            <w:vAlign w:val="center"/>
          </w:tcPr>
          <w:p w14:paraId="65529A07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2CEBE413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70996519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7C852C3" w14:textId="77777777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6B1BE538" w14:textId="0AE77705" w:rsidR="004778C6" w:rsidRPr="00F867D4" w:rsidRDefault="004778C6" w:rsidP="004778C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6D1994" w:rsidRPr="00E35FC0" w14:paraId="7B8B60F3" w14:textId="77777777" w:rsidTr="00E15FC6">
        <w:tc>
          <w:tcPr>
            <w:tcW w:w="611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25811DB" w14:textId="77777777" w:rsidR="006D1994" w:rsidRPr="00E35FC0" w:rsidRDefault="006D1994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35FC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المجمـــــــــــــــــــــــــــــــــــــــــــــــــــــــــــــــــــــــــــــــــــــــــــــــــــــــــــــــــــــــــــوع</w:t>
            </w:r>
          </w:p>
        </w:tc>
        <w:tc>
          <w:tcPr>
            <w:tcW w:w="2959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7B1D027" w14:textId="6CCDAF87" w:rsidR="006D1994" w:rsidRPr="00E35FC0" w:rsidRDefault="006D1994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D1994" w:rsidRPr="004778C6" w14:paraId="2D34F74C" w14:textId="77777777" w:rsidTr="00E15FC6">
        <w:tc>
          <w:tcPr>
            <w:tcW w:w="611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tbl>
            <w:tblPr>
              <w:tblStyle w:val="TableGrid"/>
              <w:bidiVisual/>
              <w:tblW w:w="0" w:type="auto"/>
              <w:tblInd w:w="4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156"/>
            </w:tblGrid>
            <w:tr w:rsidR="006D1994" w:rsidRPr="000B1983" w14:paraId="5D3D5940" w14:textId="77777777" w:rsidTr="0017759E">
              <w:tc>
                <w:tcPr>
                  <w:tcW w:w="2268" w:type="dxa"/>
                  <w:vMerge w:val="restart"/>
                  <w:vAlign w:val="center"/>
                </w:tcPr>
                <w:p w14:paraId="2D1342FD" w14:textId="77777777" w:rsidR="006D1994" w:rsidRPr="000B1983" w:rsidRDefault="006D1994" w:rsidP="0017759E">
                  <w:pPr>
                    <w:tabs>
                      <w:tab w:val="left" w:pos="1131"/>
                    </w:tabs>
                    <w:bidi/>
                    <w:jc w:val="right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</w:pPr>
                  <w:r w:rsidRPr="000B1983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نسبة</w:t>
                  </w:r>
                  <w:r w:rsidRPr="000B1983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Pr="000B1983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أداء</w:t>
                  </w:r>
                  <w:r w:rsidRPr="000B1983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Pr="000B1983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المعيار =</w:t>
                  </w:r>
                </w:p>
              </w:tc>
              <w:tc>
                <w:tcPr>
                  <w:tcW w:w="2156" w:type="dxa"/>
                  <w:vAlign w:val="center"/>
                </w:tcPr>
                <w:p w14:paraId="56FDAF5D" w14:textId="77777777" w:rsidR="006D1994" w:rsidRPr="002B137A" w:rsidRDefault="006D1994" w:rsidP="0017759E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</w:pPr>
                  <w:r w:rsidRPr="002B137A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مجموع</w:t>
                  </w:r>
                  <w:r w:rsidRPr="002B137A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2B137A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درجات</w:t>
                  </w:r>
                  <w:r w:rsidRPr="002B137A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2B137A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المؤشرات</w:t>
                  </w:r>
                </w:p>
              </w:tc>
            </w:tr>
            <w:tr w:rsidR="006D1994" w:rsidRPr="000B1983" w14:paraId="5C32F199" w14:textId="77777777" w:rsidTr="0017759E">
              <w:tc>
                <w:tcPr>
                  <w:tcW w:w="2268" w:type="dxa"/>
                  <w:vMerge/>
                  <w:vAlign w:val="center"/>
                </w:tcPr>
                <w:p w14:paraId="1595DD9F" w14:textId="77777777" w:rsidR="006D1994" w:rsidRPr="000B1983" w:rsidRDefault="006D1994" w:rsidP="0017759E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56" w:type="dxa"/>
                  <w:vAlign w:val="center"/>
                </w:tcPr>
                <w:p w14:paraId="3163C96C" w14:textId="77777777" w:rsidR="006D1994" w:rsidRPr="002B137A" w:rsidRDefault="006D1994" w:rsidP="0017759E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</w:pPr>
                  <w:r w:rsidRPr="002B137A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 xml:space="preserve">عدد المؤشرات </w:t>
                  </w:r>
                  <w:r w:rsidRPr="000B1983">
                    <w:rPr>
                      <w:rFonts w:ascii="Sakkal Majalla" w:eastAsia="Calibri" w:hAnsi="Sakkal Majalla" w:cs="Sakkal Majalla"/>
                      <w:sz w:val="28"/>
                      <w:szCs w:val="28"/>
                      <w:lang w:val="en-GB"/>
                    </w:rPr>
                    <w:t>X</w:t>
                  </w:r>
                  <w:r w:rsidRPr="002B137A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 xml:space="preserve"> 4</w:t>
                  </w:r>
                </w:p>
              </w:tc>
            </w:tr>
          </w:tbl>
          <w:p w14:paraId="296B71B8" w14:textId="77777777" w:rsidR="006D1994" w:rsidRPr="001413CE" w:rsidRDefault="006D1994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59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5BC8B34" w14:textId="77777777" w:rsidR="006D1994" w:rsidRPr="001413CE" w:rsidRDefault="006D1994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</w:tbl>
    <w:p w14:paraId="69B71DC9" w14:textId="77777777" w:rsidR="00CA734D" w:rsidRDefault="00CA734D" w:rsidP="00DF7B0A">
      <w:pPr>
        <w:bidi/>
        <w:rPr>
          <w:rFonts w:ascii="Sakkal Majalla" w:eastAsia="Calibri" w:hAnsi="Sakkal Majalla" w:cs="Sakkal Majalla"/>
          <w:sz w:val="32"/>
          <w:szCs w:val="32"/>
        </w:rPr>
      </w:pPr>
    </w:p>
    <w:p w14:paraId="6A5FE662" w14:textId="77777777" w:rsidR="00DF7B0A" w:rsidRDefault="00DF7B0A" w:rsidP="00DF7B0A">
      <w:pPr>
        <w:bidi/>
        <w:rPr>
          <w:rFonts w:ascii="Sakkal Majalla" w:eastAsia="Calibri" w:hAnsi="Sakkal Majalla" w:cs="Sakkal Majalla"/>
          <w:sz w:val="32"/>
          <w:szCs w:val="32"/>
          <w:rtl/>
        </w:rPr>
      </w:pPr>
    </w:p>
    <w:p w14:paraId="3479DD1B" w14:textId="77777777" w:rsidR="00E15FC6" w:rsidRDefault="00E15FC6" w:rsidP="00E15FC6">
      <w:pPr>
        <w:bidi/>
        <w:rPr>
          <w:rFonts w:ascii="Sakkal Majalla" w:eastAsia="Calibri" w:hAnsi="Sakkal Majalla" w:cs="Sakkal Majalla"/>
          <w:sz w:val="32"/>
          <w:szCs w:val="32"/>
        </w:rPr>
      </w:pPr>
    </w:p>
    <w:p w14:paraId="637D882B" w14:textId="4B6722B1" w:rsidR="00674904" w:rsidRDefault="00674904" w:rsidP="002174B9">
      <w:pPr>
        <w:pStyle w:val="Heading2"/>
        <w:spacing w:before="0" w:line="240" w:lineRule="auto"/>
        <w:rPr>
          <w:rtl/>
        </w:rPr>
      </w:pPr>
      <w:r w:rsidRPr="0039176F">
        <w:rPr>
          <w:rFonts w:hint="cs"/>
          <w:rtl/>
        </w:rPr>
        <w:lastRenderedPageBreak/>
        <w:t>المعيار</w:t>
      </w:r>
      <w:r w:rsidRPr="0039176F">
        <w:rPr>
          <w:rtl/>
        </w:rPr>
        <w:t xml:space="preserve"> </w:t>
      </w:r>
      <w:r w:rsidRPr="0039176F">
        <w:rPr>
          <w:rFonts w:hint="cs"/>
          <w:rtl/>
        </w:rPr>
        <w:t>الخامس</w:t>
      </w:r>
      <w:r w:rsidRPr="0039176F">
        <w:rPr>
          <w:rtl/>
        </w:rPr>
        <w:t xml:space="preserve">: </w:t>
      </w:r>
      <w:r w:rsidR="00764E74" w:rsidRPr="00764E74">
        <w:rPr>
          <w:rFonts w:hint="cs"/>
          <w:rtl/>
        </w:rPr>
        <w:t>المرافق</w:t>
      </w:r>
      <w:r w:rsidR="00764E74" w:rsidRPr="00764E74">
        <w:rPr>
          <w:rtl/>
        </w:rPr>
        <w:t xml:space="preserve"> </w:t>
      </w:r>
      <w:r w:rsidR="00764E74" w:rsidRPr="00764E74">
        <w:rPr>
          <w:rFonts w:hint="cs"/>
          <w:rtl/>
        </w:rPr>
        <w:t>وخدمات</w:t>
      </w:r>
      <w:r w:rsidR="00764E74" w:rsidRPr="00764E74">
        <w:rPr>
          <w:rtl/>
        </w:rPr>
        <w:t xml:space="preserve"> </w:t>
      </w:r>
      <w:r w:rsidR="00764E74" w:rsidRPr="00764E74">
        <w:rPr>
          <w:rFonts w:hint="cs"/>
          <w:rtl/>
        </w:rPr>
        <w:t>الدعم</w:t>
      </w:r>
      <w:r w:rsidR="00764E74" w:rsidRPr="00764E74">
        <w:rPr>
          <w:rtl/>
        </w:rPr>
        <w:t xml:space="preserve"> </w:t>
      </w:r>
      <w:r w:rsidR="00764E74" w:rsidRPr="00764E74">
        <w:rPr>
          <w:rFonts w:hint="cs"/>
          <w:rtl/>
        </w:rPr>
        <w:t xml:space="preserve">التعليمية </w:t>
      </w:r>
      <w:r w:rsidRPr="0039176F">
        <w:rPr>
          <w:rFonts w:hint="cs"/>
          <w:rtl/>
        </w:rPr>
        <w:t>(</w:t>
      </w:r>
      <w:r w:rsidRPr="0039176F">
        <w:t>21</w:t>
      </w:r>
      <w:r w:rsidRPr="0039176F">
        <w:rPr>
          <w:rtl/>
        </w:rPr>
        <w:t xml:space="preserve"> </w:t>
      </w:r>
      <w:r w:rsidRPr="0039176F">
        <w:rPr>
          <w:rFonts w:hint="cs"/>
          <w:rtl/>
        </w:rPr>
        <w:t>مؤشرا</w:t>
      </w:r>
      <w:r w:rsidRPr="0039176F">
        <w:t xml:space="preserve"> (</w:t>
      </w:r>
    </w:p>
    <w:tbl>
      <w:tblPr>
        <w:tblStyle w:val="TableGrid"/>
        <w:bidiVisual/>
        <w:tblW w:w="987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6600"/>
        <w:gridCol w:w="567"/>
        <w:gridCol w:w="567"/>
        <w:gridCol w:w="567"/>
        <w:gridCol w:w="567"/>
        <w:gridCol w:w="615"/>
      </w:tblGrid>
      <w:tr w:rsidR="00674904" w:rsidRPr="0039176F" w14:paraId="00CF6DC7" w14:textId="77777777" w:rsidTr="00E15FC6">
        <w:trPr>
          <w:trHeight w:val="188"/>
          <w:jc w:val="center"/>
        </w:trPr>
        <w:tc>
          <w:tcPr>
            <w:tcW w:w="3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DC584" w14:textId="0D75D950" w:rsidR="00674904" w:rsidRPr="0039176F" w:rsidRDefault="00EE3D7B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م</w:t>
            </w:r>
          </w:p>
        </w:tc>
        <w:tc>
          <w:tcPr>
            <w:tcW w:w="6600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F4860" w14:textId="77777777" w:rsidR="00674904" w:rsidRPr="0039176F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المؤشــــــــــــــــــــــــــــــــــــــــــــــــــــــــرات</w:t>
            </w:r>
          </w:p>
        </w:tc>
        <w:tc>
          <w:tcPr>
            <w:tcW w:w="2883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DB8422C" w14:textId="77777777" w:rsidR="00674904" w:rsidRPr="0039176F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التقييــــــــــــــــــــــــــــــــــــــــــــــــــم</w:t>
            </w:r>
          </w:p>
        </w:tc>
      </w:tr>
      <w:tr w:rsidR="00674904" w:rsidRPr="0039176F" w14:paraId="5C42A565" w14:textId="77777777" w:rsidTr="00E15FC6">
        <w:trPr>
          <w:trHeight w:val="187"/>
          <w:jc w:val="center"/>
        </w:trPr>
        <w:tc>
          <w:tcPr>
            <w:tcW w:w="38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0B30BF7" w14:textId="77777777" w:rsidR="00674904" w:rsidRPr="0039176F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6600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FDEBDB3" w14:textId="77777777" w:rsidR="00674904" w:rsidRPr="0039176F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F205F7E" w14:textId="77777777" w:rsidR="00674904" w:rsidRPr="0039176F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7FC56AB" w14:textId="3E187532" w:rsidR="00674904" w:rsidRPr="0039176F" w:rsidRDefault="00D443C0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6959531" w14:textId="77777777" w:rsidR="00674904" w:rsidRPr="0039176F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389660B" w14:textId="77777777" w:rsidR="00674904" w:rsidRPr="0039176F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91CADC0" w14:textId="77777777" w:rsidR="00674904" w:rsidRPr="0039176F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4</w:t>
            </w:r>
          </w:p>
        </w:tc>
      </w:tr>
      <w:tr w:rsidR="00674904" w:rsidRPr="0039176F" w14:paraId="73277B7C" w14:textId="77777777" w:rsidTr="00E15FC6">
        <w:trPr>
          <w:jc w:val="center"/>
        </w:trPr>
        <w:tc>
          <w:tcPr>
            <w:tcW w:w="38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3CFFD45" w14:textId="77777777" w:rsidR="00674904" w:rsidRPr="002174B9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</w:t>
            </w:r>
          </w:p>
        </w:tc>
        <w:tc>
          <w:tcPr>
            <w:tcW w:w="6600" w:type="dxa"/>
            <w:tcBorders>
              <w:top w:val="single" w:sz="18" w:space="0" w:color="auto"/>
            </w:tcBorders>
            <w:vAlign w:val="center"/>
          </w:tcPr>
          <w:p w14:paraId="5D33F0EB" w14:textId="1BCDE550" w:rsidR="00674904" w:rsidRPr="002174B9" w:rsidRDefault="002160A4" w:rsidP="00694E2F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مبان تتوفر بها التجهيزات المناسبة لخدمة العملية التعليمية، وفقا لأهداف</w:t>
            </w: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البرنامج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CAE51B2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680E9D7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A979E39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59D9E43" w14:textId="25559CF0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CD5AF7" w14:textId="29D3B2C9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674904" w:rsidRPr="0039176F" w14:paraId="54FBDC79" w14:textId="77777777" w:rsidTr="00E15FC6">
        <w:trPr>
          <w:jc w:val="center"/>
        </w:trPr>
        <w:tc>
          <w:tcPr>
            <w:tcW w:w="387" w:type="dxa"/>
            <w:tcBorders>
              <w:left w:val="single" w:sz="18" w:space="0" w:color="auto"/>
            </w:tcBorders>
            <w:vAlign w:val="center"/>
          </w:tcPr>
          <w:p w14:paraId="4CB9485F" w14:textId="77777777" w:rsidR="00674904" w:rsidRPr="002174B9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6600" w:type="dxa"/>
            <w:vAlign w:val="center"/>
          </w:tcPr>
          <w:p w14:paraId="7B1A35F5" w14:textId="2AC18AEA" w:rsidR="00674904" w:rsidRPr="002174B9" w:rsidRDefault="002160A4" w:rsidP="00694E2F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</w:pP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البرنامج يقدم التدريب والمساعدة الفنية لأعضاء هيئة التدريس والطلاب وبشكل مستمر</w:t>
            </w: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لاستخدام</w:t>
            </w: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 الاجهزة والمعدات بشكل فاعل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94E2DA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65CF9FEE" w14:textId="242E1722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69376C63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0E4606A2" w14:textId="23899FC9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15" w:type="dxa"/>
            <w:tcBorders>
              <w:right w:val="single" w:sz="18" w:space="0" w:color="auto"/>
            </w:tcBorders>
            <w:vAlign w:val="center"/>
          </w:tcPr>
          <w:p w14:paraId="2F792136" w14:textId="397E9812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674904" w:rsidRPr="0039176F" w14:paraId="2C46E466" w14:textId="77777777" w:rsidTr="00E15FC6">
        <w:trPr>
          <w:jc w:val="center"/>
        </w:trPr>
        <w:tc>
          <w:tcPr>
            <w:tcW w:w="387" w:type="dxa"/>
            <w:tcBorders>
              <w:left w:val="single" w:sz="18" w:space="0" w:color="auto"/>
            </w:tcBorders>
            <w:vAlign w:val="center"/>
          </w:tcPr>
          <w:p w14:paraId="5D45EF36" w14:textId="77777777" w:rsidR="00674904" w:rsidRPr="002174B9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6600" w:type="dxa"/>
            <w:vAlign w:val="center"/>
          </w:tcPr>
          <w:p w14:paraId="5EF6E1FA" w14:textId="6494B5BE" w:rsidR="00674904" w:rsidRPr="002174B9" w:rsidRDefault="002160A4" w:rsidP="00694E2F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ورش ومختبرات ومعامل مجهزة ومناسبة لتنفيذ العملية التعليمية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81B39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294926A9" w14:textId="1EAC2E6F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765CE9C6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65813C9A" w14:textId="513325C2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15" w:type="dxa"/>
            <w:tcBorders>
              <w:right w:val="single" w:sz="18" w:space="0" w:color="auto"/>
            </w:tcBorders>
            <w:vAlign w:val="center"/>
          </w:tcPr>
          <w:p w14:paraId="29FEBA89" w14:textId="489CB63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674904" w:rsidRPr="0039176F" w14:paraId="560DCA9D" w14:textId="77777777" w:rsidTr="00E15FC6">
        <w:trPr>
          <w:jc w:val="center"/>
        </w:trPr>
        <w:tc>
          <w:tcPr>
            <w:tcW w:w="387" w:type="dxa"/>
            <w:tcBorders>
              <w:left w:val="single" w:sz="18" w:space="0" w:color="auto"/>
            </w:tcBorders>
            <w:vAlign w:val="center"/>
          </w:tcPr>
          <w:p w14:paraId="36B4F399" w14:textId="77777777" w:rsidR="00674904" w:rsidRPr="002174B9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4</w:t>
            </w:r>
          </w:p>
        </w:tc>
        <w:tc>
          <w:tcPr>
            <w:tcW w:w="6600" w:type="dxa"/>
            <w:vAlign w:val="center"/>
          </w:tcPr>
          <w:p w14:paraId="56F2068D" w14:textId="0068233A" w:rsidR="00674904" w:rsidRPr="002174B9" w:rsidRDefault="002160A4" w:rsidP="00694E2F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اجراءات واضحة يلتزم من خلالها دورياً بمعايرة الأجهزة والمعدات</w:t>
            </w: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المستخدمة </w:t>
            </w:r>
            <w:proofErr w:type="spellStart"/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فى</w:t>
            </w:r>
            <w:proofErr w:type="spellEnd"/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 المعمل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F2447D" w14:textId="38C75CF5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723A2D26" w14:textId="16832F9B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3CE2FE6B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6B473333" w14:textId="3F07475A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15" w:type="dxa"/>
            <w:tcBorders>
              <w:right w:val="single" w:sz="18" w:space="0" w:color="auto"/>
            </w:tcBorders>
            <w:vAlign w:val="center"/>
          </w:tcPr>
          <w:p w14:paraId="25840DAF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674904" w:rsidRPr="0039176F" w14:paraId="56150070" w14:textId="77777777" w:rsidTr="00E15FC6">
        <w:trPr>
          <w:jc w:val="center"/>
        </w:trPr>
        <w:tc>
          <w:tcPr>
            <w:tcW w:w="387" w:type="dxa"/>
            <w:tcBorders>
              <w:left w:val="single" w:sz="18" w:space="0" w:color="auto"/>
            </w:tcBorders>
            <w:vAlign w:val="center"/>
          </w:tcPr>
          <w:p w14:paraId="6A22D348" w14:textId="77777777" w:rsidR="00674904" w:rsidRPr="002174B9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5</w:t>
            </w:r>
          </w:p>
        </w:tc>
        <w:tc>
          <w:tcPr>
            <w:tcW w:w="6600" w:type="dxa"/>
            <w:vAlign w:val="center"/>
          </w:tcPr>
          <w:p w14:paraId="551060B9" w14:textId="31522331" w:rsidR="00674904" w:rsidRPr="002174B9" w:rsidRDefault="002160A4" w:rsidP="00694E2F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قاعات دراسية مجهزة ومناسبة تتلاءم وأعداد الطلاب وفقا لدليل المركز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B84CD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0202A663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3AB5C575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6A64FAC3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15" w:type="dxa"/>
            <w:tcBorders>
              <w:right w:val="single" w:sz="18" w:space="0" w:color="auto"/>
            </w:tcBorders>
            <w:vAlign w:val="center"/>
          </w:tcPr>
          <w:p w14:paraId="3EF4F2D7" w14:textId="15492CB4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674904" w:rsidRPr="0039176F" w14:paraId="2FC05DC4" w14:textId="77777777" w:rsidTr="00E15FC6">
        <w:trPr>
          <w:jc w:val="center"/>
        </w:trPr>
        <w:tc>
          <w:tcPr>
            <w:tcW w:w="387" w:type="dxa"/>
            <w:tcBorders>
              <w:left w:val="single" w:sz="18" w:space="0" w:color="auto"/>
            </w:tcBorders>
            <w:vAlign w:val="center"/>
          </w:tcPr>
          <w:p w14:paraId="7EBEBCD3" w14:textId="77777777" w:rsidR="00674904" w:rsidRPr="002174B9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t>6</w:t>
            </w:r>
          </w:p>
        </w:tc>
        <w:tc>
          <w:tcPr>
            <w:tcW w:w="6600" w:type="dxa"/>
            <w:vAlign w:val="center"/>
          </w:tcPr>
          <w:p w14:paraId="765ED952" w14:textId="1738BFD4" w:rsidR="00674904" w:rsidRPr="002174B9" w:rsidRDefault="002160A4" w:rsidP="00694E2F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أدلة إرشادية في متناول المستخدمين، لكيفية تشغيل واستخدام الأجهزة</w:t>
            </w: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والمعدات بالمعامل والورش والمختبرات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C40392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0DC9B75B" w14:textId="0AF8B035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0E8BE432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27BE063E" w14:textId="3344A32C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15" w:type="dxa"/>
            <w:tcBorders>
              <w:right w:val="single" w:sz="18" w:space="0" w:color="auto"/>
            </w:tcBorders>
            <w:vAlign w:val="center"/>
          </w:tcPr>
          <w:p w14:paraId="40023537" w14:textId="3D0AB2C6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674904" w:rsidRPr="0039176F" w14:paraId="4ACB556F" w14:textId="77777777" w:rsidTr="00E15FC6">
        <w:trPr>
          <w:jc w:val="center"/>
        </w:trPr>
        <w:tc>
          <w:tcPr>
            <w:tcW w:w="387" w:type="dxa"/>
            <w:tcBorders>
              <w:left w:val="single" w:sz="18" w:space="0" w:color="auto"/>
            </w:tcBorders>
            <w:vAlign w:val="center"/>
          </w:tcPr>
          <w:p w14:paraId="01D9F96E" w14:textId="77777777" w:rsidR="00674904" w:rsidRPr="002174B9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t>7</w:t>
            </w:r>
          </w:p>
        </w:tc>
        <w:tc>
          <w:tcPr>
            <w:tcW w:w="6600" w:type="dxa"/>
            <w:vAlign w:val="center"/>
          </w:tcPr>
          <w:p w14:paraId="2242A08B" w14:textId="0C4424C1" w:rsidR="00674904" w:rsidRPr="002174B9" w:rsidRDefault="002160A4" w:rsidP="00694E2F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البرنامج توفر العدد الكافي والمناسب من مكاتب لأعضاء هيئة </w:t>
            </w:r>
            <w:proofErr w:type="gramStart"/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التدريس ،</w:t>
            </w:r>
            <w:proofErr w:type="gramEnd"/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 تتوفر فيها</w:t>
            </w: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شروط التهوية والإضاءة ، وتقنية المعلومات وفقا لدليل المركز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15B515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68D0ED7F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32341F8B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14AADB62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15" w:type="dxa"/>
            <w:tcBorders>
              <w:right w:val="single" w:sz="18" w:space="0" w:color="auto"/>
            </w:tcBorders>
            <w:vAlign w:val="center"/>
          </w:tcPr>
          <w:p w14:paraId="79AF07CE" w14:textId="6B34A826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674904" w:rsidRPr="0039176F" w14:paraId="11EC9020" w14:textId="77777777" w:rsidTr="00E15FC6">
        <w:trPr>
          <w:jc w:val="center"/>
        </w:trPr>
        <w:tc>
          <w:tcPr>
            <w:tcW w:w="387" w:type="dxa"/>
            <w:tcBorders>
              <w:left w:val="single" w:sz="18" w:space="0" w:color="auto"/>
            </w:tcBorders>
            <w:vAlign w:val="center"/>
          </w:tcPr>
          <w:p w14:paraId="759956DE" w14:textId="77777777" w:rsidR="00674904" w:rsidRPr="002174B9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t>8</w:t>
            </w:r>
          </w:p>
        </w:tc>
        <w:tc>
          <w:tcPr>
            <w:tcW w:w="6600" w:type="dxa"/>
            <w:vAlign w:val="center"/>
          </w:tcPr>
          <w:p w14:paraId="16A670CC" w14:textId="58BA62FC" w:rsidR="00674904" w:rsidRPr="002174B9" w:rsidRDefault="002160A4" w:rsidP="00694E2F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أماكن تخزين خاصة بالمواد التشغيلية، لتلبية احتياجات العملية التعليمية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41F630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1F8E4C22" w14:textId="6F1285BE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310B6CC6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1E58B928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15" w:type="dxa"/>
            <w:tcBorders>
              <w:right w:val="single" w:sz="18" w:space="0" w:color="auto"/>
            </w:tcBorders>
            <w:vAlign w:val="center"/>
          </w:tcPr>
          <w:p w14:paraId="4CC3E31C" w14:textId="5E23997D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674904" w:rsidRPr="0039176F" w14:paraId="52DFC7EE" w14:textId="77777777" w:rsidTr="00E15FC6">
        <w:trPr>
          <w:jc w:val="center"/>
        </w:trPr>
        <w:tc>
          <w:tcPr>
            <w:tcW w:w="387" w:type="dxa"/>
            <w:tcBorders>
              <w:left w:val="single" w:sz="18" w:space="0" w:color="auto"/>
            </w:tcBorders>
            <w:vAlign w:val="center"/>
          </w:tcPr>
          <w:p w14:paraId="3B61E521" w14:textId="77777777" w:rsidR="00674904" w:rsidRPr="002174B9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t>9</w:t>
            </w:r>
          </w:p>
        </w:tc>
        <w:tc>
          <w:tcPr>
            <w:tcW w:w="6600" w:type="dxa"/>
            <w:vAlign w:val="center"/>
          </w:tcPr>
          <w:p w14:paraId="35A00419" w14:textId="6ACEEBBD" w:rsidR="00674904" w:rsidRPr="002174B9" w:rsidRDefault="002160A4" w:rsidP="00694E2F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علامات ولوحات وملصقات إرشادية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C9F624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1CF4B2B9" w14:textId="0735B1CC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72792F68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2E1C9E92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15" w:type="dxa"/>
            <w:tcBorders>
              <w:right w:val="single" w:sz="18" w:space="0" w:color="auto"/>
            </w:tcBorders>
            <w:vAlign w:val="center"/>
          </w:tcPr>
          <w:p w14:paraId="1AFC0F33" w14:textId="16C4289B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674904" w:rsidRPr="0039176F" w14:paraId="322B51B6" w14:textId="77777777" w:rsidTr="00E15FC6">
        <w:trPr>
          <w:jc w:val="center"/>
        </w:trPr>
        <w:tc>
          <w:tcPr>
            <w:tcW w:w="387" w:type="dxa"/>
            <w:tcBorders>
              <w:left w:val="single" w:sz="18" w:space="0" w:color="auto"/>
            </w:tcBorders>
            <w:vAlign w:val="center"/>
          </w:tcPr>
          <w:p w14:paraId="6E05DC56" w14:textId="77777777" w:rsidR="00674904" w:rsidRPr="002174B9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t>10</w:t>
            </w:r>
          </w:p>
        </w:tc>
        <w:tc>
          <w:tcPr>
            <w:tcW w:w="6600" w:type="dxa"/>
            <w:vAlign w:val="center"/>
          </w:tcPr>
          <w:p w14:paraId="71E2B824" w14:textId="55A97A68" w:rsidR="00674904" w:rsidRPr="002174B9" w:rsidRDefault="002160A4" w:rsidP="00694E2F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خطة لإدارة المخاطر لجميع المعامل والورش والمختبرات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F224F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3C93F376" w14:textId="3E65E7F3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12EFC9A4" w14:textId="41013CB4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14174EE7" w14:textId="7E566DC3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15" w:type="dxa"/>
            <w:tcBorders>
              <w:right w:val="single" w:sz="18" w:space="0" w:color="auto"/>
            </w:tcBorders>
            <w:vAlign w:val="center"/>
          </w:tcPr>
          <w:p w14:paraId="5D3AC1D8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674904" w:rsidRPr="0039176F" w14:paraId="35792C1C" w14:textId="77777777" w:rsidTr="00E15FC6">
        <w:trPr>
          <w:jc w:val="center"/>
        </w:trPr>
        <w:tc>
          <w:tcPr>
            <w:tcW w:w="387" w:type="dxa"/>
            <w:tcBorders>
              <w:left w:val="single" w:sz="18" w:space="0" w:color="auto"/>
            </w:tcBorders>
            <w:vAlign w:val="center"/>
          </w:tcPr>
          <w:p w14:paraId="42EA8F94" w14:textId="77777777" w:rsidR="00674904" w:rsidRPr="002174B9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t>11</w:t>
            </w:r>
          </w:p>
        </w:tc>
        <w:tc>
          <w:tcPr>
            <w:tcW w:w="6600" w:type="dxa"/>
            <w:vAlign w:val="center"/>
          </w:tcPr>
          <w:p w14:paraId="3B930026" w14:textId="4FCA271C" w:rsidR="00674904" w:rsidRPr="002174B9" w:rsidRDefault="002160A4" w:rsidP="00694E2F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لوائح وقواعد تضبط الممارسات المتعلقة باستخدام المرافق بالشكل الأمثل،</w:t>
            </w: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مثال: وجود تعليميات واضحة بشأن توقيت استخدام </w:t>
            </w:r>
            <w:proofErr w:type="gramStart"/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الكهرباء ،</w:t>
            </w:r>
            <w:proofErr w:type="gramEnd"/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 المكيفات ...إلخ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9946A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003F5B7D" w14:textId="4483480D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19A567A3" w14:textId="2734367F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7985858B" w14:textId="19B49454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15" w:type="dxa"/>
            <w:tcBorders>
              <w:right w:val="single" w:sz="18" w:space="0" w:color="auto"/>
            </w:tcBorders>
            <w:vAlign w:val="center"/>
          </w:tcPr>
          <w:p w14:paraId="12612FF3" w14:textId="54BDDF8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674904" w:rsidRPr="0039176F" w14:paraId="41059AA0" w14:textId="77777777" w:rsidTr="00E15FC6">
        <w:trPr>
          <w:jc w:val="center"/>
        </w:trPr>
        <w:tc>
          <w:tcPr>
            <w:tcW w:w="387" w:type="dxa"/>
            <w:tcBorders>
              <w:left w:val="single" w:sz="18" w:space="0" w:color="auto"/>
            </w:tcBorders>
            <w:vAlign w:val="center"/>
          </w:tcPr>
          <w:p w14:paraId="049DF5CF" w14:textId="77777777" w:rsidR="00674904" w:rsidRPr="002174B9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</w:pP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12</w:t>
            </w:r>
          </w:p>
        </w:tc>
        <w:tc>
          <w:tcPr>
            <w:tcW w:w="6600" w:type="dxa"/>
            <w:vAlign w:val="center"/>
          </w:tcPr>
          <w:p w14:paraId="3AEBAC30" w14:textId="388A3353" w:rsidR="00674904" w:rsidRPr="002174B9" w:rsidRDefault="002160A4" w:rsidP="00694E2F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اجراءات واضحة للصيانة الوقائية والعلاجية للمعامل والورش والمختبرات</w:t>
            </w: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تتوافق وقواعد الأمن والصحة والسلامة المهنية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98ACB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008E9A64" w14:textId="1D9B73DE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79C59F8E" w14:textId="0D252FA2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2D86F164" w14:textId="13352A78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15" w:type="dxa"/>
            <w:tcBorders>
              <w:right w:val="single" w:sz="18" w:space="0" w:color="auto"/>
            </w:tcBorders>
            <w:vAlign w:val="center"/>
          </w:tcPr>
          <w:p w14:paraId="2CE75070" w14:textId="7BFD5D94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674904" w:rsidRPr="0039176F" w14:paraId="1DB503B6" w14:textId="77777777" w:rsidTr="00E15FC6">
        <w:trPr>
          <w:jc w:val="center"/>
        </w:trPr>
        <w:tc>
          <w:tcPr>
            <w:tcW w:w="387" w:type="dxa"/>
            <w:tcBorders>
              <w:left w:val="single" w:sz="18" w:space="0" w:color="auto"/>
            </w:tcBorders>
            <w:vAlign w:val="center"/>
          </w:tcPr>
          <w:p w14:paraId="0F09BFF9" w14:textId="77777777" w:rsidR="00674904" w:rsidRPr="002174B9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</w:pP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13</w:t>
            </w:r>
          </w:p>
        </w:tc>
        <w:tc>
          <w:tcPr>
            <w:tcW w:w="6600" w:type="dxa"/>
            <w:vAlign w:val="center"/>
          </w:tcPr>
          <w:p w14:paraId="041670C1" w14:textId="70277D6E" w:rsidR="00674904" w:rsidRPr="002174B9" w:rsidRDefault="002160A4" w:rsidP="00694E2F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خطة لتدريب وتأهيل العاملين في أعمال الصيانة ومتابعة المرافق بالبرنامج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F03F8D" w14:textId="41FBF1A6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7AC30133" w14:textId="5164A4DD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261200D5" w14:textId="77223ABF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1BB6B63C" w14:textId="79AAEAB3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15" w:type="dxa"/>
            <w:tcBorders>
              <w:right w:val="single" w:sz="18" w:space="0" w:color="auto"/>
            </w:tcBorders>
            <w:vAlign w:val="center"/>
          </w:tcPr>
          <w:p w14:paraId="4B79E0E1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674904" w:rsidRPr="0039176F" w14:paraId="3C3D1DC8" w14:textId="77777777" w:rsidTr="00E15FC6">
        <w:trPr>
          <w:jc w:val="center"/>
        </w:trPr>
        <w:tc>
          <w:tcPr>
            <w:tcW w:w="387" w:type="dxa"/>
            <w:tcBorders>
              <w:left w:val="single" w:sz="18" w:space="0" w:color="auto"/>
            </w:tcBorders>
            <w:vAlign w:val="center"/>
          </w:tcPr>
          <w:p w14:paraId="445C2D24" w14:textId="77777777" w:rsidR="00674904" w:rsidRPr="002174B9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</w:pP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14</w:t>
            </w:r>
          </w:p>
        </w:tc>
        <w:tc>
          <w:tcPr>
            <w:tcW w:w="6600" w:type="dxa"/>
            <w:vAlign w:val="center"/>
          </w:tcPr>
          <w:p w14:paraId="1F3C979F" w14:textId="17176EE3" w:rsidR="00674904" w:rsidRPr="002174B9" w:rsidRDefault="002160A4" w:rsidP="00694E2F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مكان مناسب يتوفر به العدد الكافي من الكتب والمراجع والدوريات العربية</w:t>
            </w: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والأجنبية، لجميع مقرراته الدراسية بما يتناسب وعدد طلبته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91648F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4ECBABD3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768B8A73" w14:textId="10B77166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624B64F2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15" w:type="dxa"/>
            <w:tcBorders>
              <w:right w:val="single" w:sz="18" w:space="0" w:color="auto"/>
            </w:tcBorders>
            <w:vAlign w:val="center"/>
          </w:tcPr>
          <w:p w14:paraId="016C8BD5" w14:textId="2CFABC35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674904" w:rsidRPr="0039176F" w14:paraId="1B6518C6" w14:textId="77777777" w:rsidTr="00E15FC6">
        <w:trPr>
          <w:jc w:val="center"/>
        </w:trPr>
        <w:tc>
          <w:tcPr>
            <w:tcW w:w="387" w:type="dxa"/>
            <w:tcBorders>
              <w:left w:val="single" w:sz="18" w:space="0" w:color="auto"/>
            </w:tcBorders>
            <w:vAlign w:val="center"/>
          </w:tcPr>
          <w:p w14:paraId="0FAC4C5D" w14:textId="77777777" w:rsidR="00674904" w:rsidRPr="002174B9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15</w:t>
            </w:r>
          </w:p>
        </w:tc>
        <w:tc>
          <w:tcPr>
            <w:tcW w:w="6600" w:type="dxa"/>
            <w:vAlign w:val="center"/>
          </w:tcPr>
          <w:p w14:paraId="5FFA4E65" w14:textId="6C9B522B" w:rsidR="00674904" w:rsidRPr="002174B9" w:rsidRDefault="002160A4" w:rsidP="00694E2F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اشتراك مفع</w:t>
            </w: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ْ</w:t>
            </w: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 ومستمر في الدوريات ذات العلاقة بالبرنامج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9E64E4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77913D64" w14:textId="523D8921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19ED18DF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37DFDA16" w14:textId="2CD024DE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15" w:type="dxa"/>
            <w:tcBorders>
              <w:right w:val="single" w:sz="18" w:space="0" w:color="auto"/>
            </w:tcBorders>
            <w:vAlign w:val="center"/>
          </w:tcPr>
          <w:p w14:paraId="21BE44E0" w14:textId="2A12F560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674904" w:rsidRPr="0039176F" w14:paraId="4EE39B66" w14:textId="77777777" w:rsidTr="00E15FC6">
        <w:trPr>
          <w:jc w:val="center"/>
        </w:trPr>
        <w:tc>
          <w:tcPr>
            <w:tcW w:w="387" w:type="dxa"/>
            <w:tcBorders>
              <w:left w:val="single" w:sz="18" w:space="0" w:color="auto"/>
            </w:tcBorders>
            <w:vAlign w:val="center"/>
          </w:tcPr>
          <w:p w14:paraId="10741DC7" w14:textId="77777777" w:rsidR="00674904" w:rsidRPr="002174B9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16</w:t>
            </w:r>
          </w:p>
        </w:tc>
        <w:tc>
          <w:tcPr>
            <w:tcW w:w="6600" w:type="dxa"/>
            <w:vAlign w:val="center"/>
          </w:tcPr>
          <w:p w14:paraId="51A71776" w14:textId="329AACB5" w:rsidR="00674904" w:rsidRPr="002174B9" w:rsidRDefault="002160A4" w:rsidP="00694E2F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صفحة مخصصة بالموقع الإلكتروني للمؤسسة تحدث باستمرار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3BDE3D" w14:textId="29384033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1DC991DE" w14:textId="5257B9AE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58EDC4F8" w14:textId="3D489033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34AA3756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15" w:type="dxa"/>
            <w:tcBorders>
              <w:right w:val="single" w:sz="18" w:space="0" w:color="auto"/>
            </w:tcBorders>
            <w:vAlign w:val="center"/>
          </w:tcPr>
          <w:p w14:paraId="01199E89" w14:textId="345C3F9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674904" w:rsidRPr="0039176F" w14:paraId="6E402872" w14:textId="77777777" w:rsidTr="00E15FC6">
        <w:trPr>
          <w:jc w:val="center"/>
        </w:trPr>
        <w:tc>
          <w:tcPr>
            <w:tcW w:w="387" w:type="dxa"/>
            <w:tcBorders>
              <w:left w:val="single" w:sz="18" w:space="0" w:color="auto"/>
            </w:tcBorders>
            <w:vAlign w:val="center"/>
          </w:tcPr>
          <w:p w14:paraId="0CCD89A7" w14:textId="77777777" w:rsidR="00674904" w:rsidRPr="002174B9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17</w:t>
            </w:r>
          </w:p>
        </w:tc>
        <w:tc>
          <w:tcPr>
            <w:tcW w:w="6600" w:type="dxa"/>
            <w:vAlign w:val="center"/>
          </w:tcPr>
          <w:p w14:paraId="44267255" w14:textId="574116BF" w:rsidR="00674904" w:rsidRPr="002174B9" w:rsidRDefault="002160A4" w:rsidP="00694E2F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العدد الكافي والملائم من أجهزة الحاسوب المجهزة بالبرمجيات اللازمة</w:t>
            </w: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المرخصة ومتاحة للطالب لغرض التعليم والتعل</w:t>
            </w: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FCF63B" w14:textId="23D0BBB6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307EF69F" w14:textId="5C960559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11C80CA7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429A22CF" w14:textId="520043EB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15" w:type="dxa"/>
            <w:tcBorders>
              <w:right w:val="single" w:sz="18" w:space="0" w:color="auto"/>
            </w:tcBorders>
            <w:vAlign w:val="center"/>
          </w:tcPr>
          <w:p w14:paraId="2E362542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674904" w:rsidRPr="0039176F" w14:paraId="69201126" w14:textId="77777777" w:rsidTr="00E15FC6">
        <w:trPr>
          <w:jc w:val="center"/>
        </w:trPr>
        <w:tc>
          <w:tcPr>
            <w:tcW w:w="387" w:type="dxa"/>
            <w:tcBorders>
              <w:left w:val="single" w:sz="18" w:space="0" w:color="auto"/>
            </w:tcBorders>
            <w:vAlign w:val="center"/>
          </w:tcPr>
          <w:p w14:paraId="2E5C8497" w14:textId="77777777" w:rsidR="00674904" w:rsidRPr="002174B9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18</w:t>
            </w:r>
          </w:p>
        </w:tc>
        <w:tc>
          <w:tcPr>
            <w:tcW w:w="6600" w:type="dxa"/>
            <w:vAlign w:val="center"/>
          </w:tcPr>
          <w:p w14:paraId="2E577357" w14:textId="347F7D13" w:rsidR="00674904" w:rsidRPr="002174B9" w:rsidRDefault="002160A4" w:rsidP="00694E2F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الموارد الكافية لسنة دراسية على الأقل لتوفير قطع الغيار ومواد</w:t>
            </w: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ومستلزمات التشغيل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F0AC51" w14:textId="6072AB54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0B0F85DB" w14:textId="0A07B22E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6D8EE1B8" w14:textId="19BDFE06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1D7654C5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15" w:type="dxa"/>
            <w:tcBorders>
              <w:right w:val="single" w:sz="18" w:space="0" w:color="auto"/>
            </w:tcBorders>
            <w:vAlign w:val="center"/>
          </w:tcPr>
          <w:p w14:paraId="5F9EC608" w14:textId="6F3A73D2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674904" w:rsidRPr="0039176F" w14:paraId="48A00419" w14:textId="77777777" w:rsidTr="00E15FC6">
        <w:trPr>
          <w:jc w:val="center"/>
        </w:trPr>
        <w:tc>
          <w:tcPr>
            <w:tcW w:w="387" w:type="dxa"/>
            <w:tcBorders>
              <w:left w:val="single" w:sz="18" w:space="0" w:color="auto"/>
            </w:tcBorders>
            <w:vAlign w:val="center"/>
          </w:tcPr>
          <w:p w14:paraId="0E3EBC65" w14:textId="77777777" w:rsidR="00674904" w:rsidRPr="002174B9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19</w:t>
            </w:r>
          </w:p>
        </w:tc>
        <w:tc>
          <w:tcPr>
            <w:tcW w:w="6600" w:type="dxa"/>
            <w:vAlign w:val="center"/>
          </w:tcPr>
          <w:p w14:paraId="17CE1D26" w14:textId="75E7A5BB" w:rsidR="00674904" w:rsidRPr="002174B9" w:rsidRDefault="002160A4" w:rsidP="00694E2F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وسائل اتصالات فعالة متاحة للطالب وأعضاء هيئة التدريس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4105F5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2E8E68F6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285D80DB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26252315" w14:textId="512E7BF5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15" w:type="dxa"/>
            <w:tcBorders>
              <w:right w:val="single" w:sz="18" w:space="0" w:color="auto"/>
            </w:tcBorders>
            <w:vAlign w:val="center"/>
          </w:tcPr>
          <w:p w14:paraId="79BFA814" w14:textId="307A3D3F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674904" w:rsidRPr="0039176F" w14:paraId="0F856B95" w14:textId="77777777" w:rsidTr="00E15FC6">
        <w:trPr>
          <w:jc w:val="center"/>
        </w:trPr>
        <w:tc>
          <w:tcPr>
            <w:tcW w:w="387" w:type="dxa"/>
            <w:tcBorders>
              <w:left w:val="single" w:sz="18" w:space="0" w:color="auto"/>
            </w:tcBorders>
            <w:vAlign w:val="center"/>
          </w:tcPr>
          <w:p w14:paraId="3DC9FE3C" w14:textId="77777777" w:rsidR="00674904" w:rsidRPr="002174B9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t>20</w:t>
            </w:r>
          </w:p>
        </w:tc>
        <w:tc>
          <w:tcPr>
            <w:tcW w:w="6600" w:type="dxa"/>
            <w:vAlign w:val="center"/>
          </w:tcPr>
          <w:p w14:paraId="092B24C2" w14:textId="0B5908F3" w:rsidR="00674904" w:rsidRPr="002174B9" w:rsidRDefault="002160A4" w:rsidP="00694E2F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إجراءات فعالة للمعالجة والتخلص من النفايات، ومخلفات المعامل</w:t>
            </w: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والمختبرات والورش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2DDB9A" w14:textId="1769AE39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154E7478" w14:textId="74BAB0F2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7DD6EB0B" w14:textId="33C059CA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390401D4" w14:textId="5C8C5A66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15" w:type="dxa"/>
            <w:tcBorders>
              <w:right w:val="single" w:sz="18" w:space="0" w:color="auto"/>
            </w:tcBorders>
            <w:vAlign w:val="center"/>
          </w:tcPr>
          <w:p w14:paraId="69C6ED2B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674904" w:rsidRPr="0039176F" w14:paraId="7F31C980" w14:textId="77777777" w:rsidTr="00E15FC6">
        <w:trPr>
          <w:jc w:val="center"/>
        </w:trPr>
        <w:tc>
          <w:tcPr>
            <w:tcW w:w="387" w:type="dxa"/>
            <w:tcBorders>
              <w:left w:val="single" w:sz="18" w:space="0" w:color="auto"/>
            </w:tcBorders>
            <w:vAlign w:val="center"/>
          </w:tcPr>
          <w:p w14:paraId="0C7CE842" w14:textId="77777777" w:rsidR="00674904" w:rsidRPr="002174B9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t>21</w:t>
            </w:r>
          </w:p>
        </w:tc>
        <w:tc>
          <w:tcPr>
            <w:tcW w:w="6600" w:type="dxa"/>
            <w:vAlign w:val="center"/>
          </w:tcPr>
          <w:p w14:paraId="2EE6D723" w14:textId="77B35E22" w:rsidR="00674904" w:rsidRPr="002174B9" w:rsidRDefault="002160A4" w:rsidP="00694E2F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لأعضاء هيئة التدريس بالبرنامج الدور</w:t>
            </w: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الفني </w:t>
            </w:r>
            <w:proofErr w:type="spellStart"/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فى</w:t>
            </w:r>
            <w:proofErr w:type="spellEnd"/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 تحديد واقتناء وتحديث الكتب</w:t>
            </w: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والمصادر، وتجهيزات المعامل والمختبرات والورش ومواد التشغيل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D8252A" w14:textId="4B00E131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4716B917" w14:textId="39232090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4DC7725C" w14:textId="77777777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777B0670" w14:textId="6B2F9A75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615" w:type="dxa"/>
            <w:tcBorders>
              <w:right w:val="single" w:sz="18" w:space="0" w:color="auto"/>
            </w:tcBorders>
            <w:vAlign w:val="center"/>
          </w:tcPr>
          <w:p w14:paraId="45B300C8" w14:textId="0F74E3F5" w:rsidR="00674904" w:rsidRPr="00F867D4" w:rsidRDefault="0067490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6D1994" w:rsidRPr="00E35FC0" w14:paraId="22D5E7B4" w14:textId="77777777" w:rsidTr="00E15FC6">
        <w:trPr>
          <w:jc w:val="center"/>
        </w:trPr>
        <w:tc>
          <w:tcPr>
            <w:tcW w:w="698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A0B79D" w14:textId="77777777" w:rsidR="006D1994" w:rsidRPr="00603FF5" w:rsidRDefault="006D1994" w:rsidP="00694E2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603FF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المجمـــــــــــــــــــــــــــــــــــــــــــــــــــــــــــــــــــــــــــــــــــــــــــــــــــــــــــــــــــــــــــوع</w:t>
            </w:r>
          </w:p>
        </w:tc>
        <w:tc>
          <w:tcPr>
            <w:tcW w:w="2883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EB0E1DE" w14:textId="1259ECDF" w:rsidR="006D1994" w:rsidRPr="00603FF5" w:rsidRDefault="006D1994" w:rsidP="00E31DC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D1994" w:rsidRPr="00120615" w14:paraId="50EE1BCF" w14:textId="77777777" w:rsidTr="00E15FC6">
        <w:trPr>
          <w:jc w:val="center"/>
        </w:trPr>
        <w:tc>
          <w:tcPr>
            <w:tcW w:w="698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tbl>
            <w:tblPr>
              <w:tblStyle w:val="TableGrid"/>
              <w:bidiVisual/>
              <w:tblW w:w="0" w:type="auto"/>
              <w:tblInd w:w="4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156"/>
            </w:tblGrid>
            <w:tr w:rsidR="006D1994" w:rsidRPr="00603FF5" w14:paraId="75723E18" w14:textId="77777777" w:rsidTr="0017759E">
              <w:tc>
                <w:tcPr>
                  <w:tcW w:w="2268" w:type="dxa"/>
                  <w:vMerge w:val="restart"/>
                  <w:vAlign w:val="center"/>
                </w:tcPr>
                <w:p w14:paraId="0326A702" w14:textId="77777777" w:rsidR="006D1994" w:rsidRPr="00603FF5" w:rsidRDefault="006D1994" w:rsidP="00694E2F">
                  <w:pPr>
                    <w:tabs>
                      <w:tab w:val="left" w:pos="1131"/>
                    </w:tabs>
                    <w:bidi/>
                    <w:jc w:val="right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</w:pPr>
                  <w:r w:rsidRPr="00603FF5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lastRenderedPageBreak/>
                    <w:t>نسبة</w:t>
                  </w:r>
                  <w:r w:rsidRPr="00603FF5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Pr="00603FF5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أداء</w:t>
                  </w:r>
                  <w:r w:rsidRPr="00603FF5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Pr="00603FF5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المعيار =</w:t>
                  </w:r>
                </w:p>
              </w:tc>
              <w:tc>
                <w:tcPr>
                  <w:tcW w:w="2156" w:type="dxa"/>
                  <w:vAlign w:val="center"/>
                </w:tcPr>
                <w:p w14:paraId="7CE19731" w14:textId="77777777" w:rsidR="006D1994" w:rsidRPr="00603FF5" w:rsidRDefault="006D1994" w:rsidP="00694E2F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</w:pPr>
                  <w:r w:rsidRPr="00603FF5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مجموع</w:t>
                  </w:r>
                  <w:r w:rsidRPr="00603FF5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603FF5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درجات</w:t>
                  </w:r>
                  <w:r w:rsidRPr="00603FF5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603FF5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المؤشرات</w:t>
                  </w:r>
                </w:p>
              </w:tc>
            </w:tr>
            <w:tr w:rsidR="006D1994" w:rsidRPr="00603FF5" w14:paraId="15A63CF0" w14:textId="77777777" w:rsidTr="0017759E">
              <w:tc>
                <w:tcPr>
                  <w:tcW w:w="2268" w:type="dxa"/>
                  <w:vMerge/>
                  <w:vAlign w:val="center"/>
                </w:tcPr>
                <w:p w14:paraId="3AC502E6" w14:textId="77777777" w:rsidR="006D1994" w:rsidRPr="00603FF5" w:rsidRDefault="006D1994" w:rsidP="00694E2F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56" w:type="dxa"/>
                  <w:vAlign w:val="center"/>
                </w:tcPr>
                <w:p w14:paraId="330D05DA" w14:textId="77777777" w:rsidR="006D1994" w:rsidRPr="00603FF5" w:rsidRDefault="006D1994" w:rsidP="00694E2F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</w:pPr>
                  <w:r w:rsidRPr="00603FF5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 xml:space="preserve">عدد المؤشرات </w:t>
                  </w:r>
                  <w:r w:rsidRPr="00603FF5">
                    <w:rPr>
                      <w:rFonts w:ascii="Sakkal Majalla" w:eastAsia="Calibri" w:hAnsi="Sakkal Majalla" w:cs="Sakkal Majalla"/>
                      <w:sz w:val="28"/>
                      <w:szCs w:val="28"/>
                      <w:lang w:val="en-GB"/>
                    </w:rPr>
                    <w:t>X</w:t>
                  </w:r>
                  <w:r w:rsidRPr="00603FF5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 xml:space="preserve"> 4</w:t>
                  </w:r>
                </w:p>
              </w:tc>
            </w:tr>
          </w:tbl>
          <w:p w14:paraId="257C7444" w14:textId="77777777" w:rsidR="006D1994" w:rsidRPr="00603FF5" w:rsidRDefault="006D1994" w:rsidP="00694E2F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883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CEC1D1" w14:textId="77777777" w:rsidR="006D1994" w:rsidRPr="00603FF5" w:rsidRDefault="006D1994" w:rsidP="00694E2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</w:tbl>
    <w:p w14:paraId="2881D598" w14:textId="2D1706E5" w:rsidR="00274477" w:rsidRPr="00C252C2" w:rsidRDefault="00274477" w:rsidP="00C252C2">
      <w:pPr>
        <w:pStyle w:val="Heading2"/>
        <w:rPr>
          <w:rtl/>
        </w:rPr>
      </w:pPr>
      <w:r w:rsidRPr="00C252C2">
        <w:rPr>
          <w:rFonts w:hint="cs"/>
          <w:rtl/>
        </w:rPr>
        <w:t>المعيار</w:t>
      </w:r>
      <w:r w:rsidRPr="00C252C2">
        <w:rPr>
          <w:rtl/>
        </w:rPr>
        <w:t xml:space="preserve"> </w:t>
      </w:r>
      <w:r w:rsidRPr="00C252C2">
        <w:rPr>
          <w:rFonts w:hint="cs"/>
          <w:rtl/>
        </w:rPr>
        <w:t>السادس</w:t>
      </w:r>
      <w:r w:rsidRPr="00C252C2">
        <w:rPr>
          <w:rtl/>
        </w:rPr>
        <w:t xml:space="preserve">: </w:t>
      </w:r>
      <w:r w:rsidR="00764E74" w:rsidRPr="00C252C2">
        <w:rPr>
          <w:rFonts w:hint="cs"/>
          <w:rtl/>
        </w:rPr>
        <w:t>البحث</w:t>
      </w:r>
      <w:r w:rsidR="00764E74" w:rsidRPr="00C252C2">
        <w:rPr>
          <w:rtl/>
        </w:rPr>
        <w:t xml:space="preserve"> </w:t>
      </w:r>
      <w:r w:rsidR="00764E74" w:rsidRPr="00C252C2">
        <w:rPr>
          <w:rFonts w:hint="cs"/>
          <w:rtl/>
        </w:rPr>
        <w:t xml:space="preserve">العلمي </w:t>
      </w:r>
      <w:r w:rsidRPr="00C252C2">
        <w:rPr>
          <w:rFonts w:hint="cs"/>
          <w:rtl/>
        </w:rPr>
        <w:t>(</w:t>
      </w:r>
      <w:r w:rsidR="00764E74" w:rsidRPr="00C252C2">
        <w:rPr>
          <w:rFonts w:hint="cs"/>
          <w:rtl/>
        </w:rPr>
        <w:t>17</w:t>
      </w:r>
      <w:r w:rsidRPr="00C252C2">
        <w:rPr>
          <w:rtl/>
        </w:rPr>
        <w:t xml:space="preserve"> </w:t>
      </w:r>
      <w:r w:rsidRPr="00C252C2">
        <w:rPr>
          <w:rFonts w:hint="cs"/>
          <w:rtl/>
        </w:rPr>
        <w:t>مؤشرا</w:t>
      </w:r>
      <w:r w:rsidRPr="00C252C2">
        <w:t xml:space="preserve"> (</w:t>
      </w:r>
    </w:p>
    <w:tbl>
      <w:tblPr>
        <w:tblStyle w:val="TableGrid"/>
        <w:bidiVisual/>
        <w:tblW w:w="9036" w:type="dxa"/>
        <w:tblInd w:w="17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54"/>
        <w:gridCol w:w="570"/>
        <w:gridCol w:w="586"/>
        <w:gridCol w:w="586"/>
        <w:gridCol w:w="586"/>
        <w:gridCol w:w="587"/>
      </w:tblGrid>
      <w:tr w:rsidR="00274477" w:rsidRPr="0039176F" w14:paraId="2876A7F6" w14:textId="77777777" w:rsidTr="00E15FC6">
        <w:trPr>
          <w:trHeight w:val="18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EBEE21" w14:textId="3AE5DD89" w:rsidR="00274477" w:rsidRPr="0039176F" w:rsidRDefault="00C252C2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م</w:t>
            </w:r>
          </w:p>
        </w:tc>
        <w:tc>
          <w:tcPr>
            <w:tcW w:w="5554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1B2D85" w14:textId="77777777" w:rsidR="00274477" w:rsidRPr="0039176F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المؤشــــــــــــــــــــــــــــــــــــــــــــــــــــــــرات</w:t>
            </w:r>
          </w:p>
        </w:tc>
        <w:tc>
          <w:tcPr>
            <w:tcW w:w="2915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AAE36BD" w14:textId="77777777" w:rsidR="00274477" w:rsidRPr="0039176F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التقييــــــــــــــــــــــــــــــــــــــــــــــــــم</w:t>
            </w:r>
          </w:p>
        </w:tc>
      </w:tr>
      <w:tr w:rsidR="00274477" w:rsidRPr="0039176F" w14:paraId="22D24E21" w14:textId="77777777" w:rsidTr="00E15FC6">
        <w:trPr>
          <w:trHeight w:val="187"/>
        </w:trPr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B163DCA" w14:textId="77777777" w:rsidR="00274477" w:rsidRPr="0039176F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554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F4D5BC7" w14:textId="77777777" w:rsidR="00274477" w:rsidRPr="0039176F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5C6C29F" w14:textId="77777777" w:rsidR="00274477" w:rsidRPr="0039176F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5254C18" w14:textId="2F305FEF" w:rsidR="00274477" w:rsidRPr="0039176F" w:rsidRDefault="00663C04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2E4F1A2" w14:textId="77777777" w:rsidR="00274477" w:rsidRPr="0039176F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416C78B" w14:textId="77777777" w:rsidR="00274477" w:rsidRPr="0039176F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8F1E45A" w14:textId="77777777" w:rsidR="00274477" w:rsidRPr="0039176F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4</w:t>
            </w:r>
          </w:p>
        </w:tc>
      </w:tr>
      <w:tr w:rsidR="009804C0" w:rsidRPr="0039176F" w14:paraId="3D1A7EA1" w14:textId="77777777" w:rsidTr="00E15FC6"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0BFE02" w14:textId="77777777" w:rsidR="009804C0" w:rsidRPr="0039176F" w:rsidRDefault="009804C0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</w:t>
            </w:r>
          </w:p>
        </w:tc>
        <w:tc>
          <w:tcPr>
            <w:tcW w:w="5554" w:type="dxa"/>
            <w:tcBorders>
              <w:top w:val="single" w:sz="18" w:space="0" w:color="auto"/>
            </w:tcBorders>
            <w:vAlign w:val="center"/>
          </w:tcPr>
          <w:p w14:paraId="5C1C9181" w14:textId="419DD921" w:rsidR="009804C0" w:rsidRPr="00F867D4" w:rsidRDefault="009804C0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اجراءات واضحة للقيام بالبحث العلمي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وتحفيز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الباحثين</w:t>
            </w:r>
          </w:p>
        </w:tc>
        <w:tc>
          <w:tcPr>
            <w:tcW w:w="570" w:type="dxa"/>
            <w:tcBorders>
              <w:top w:val="single" w:sz="18" w:space="0" w:color="auto"/>
            </w:tcBorders>
            <w:vAlign w:val="center"/>
          </w:tcPr>
          <w:p w14:paraId="4F06E897" w14:textId="77777777" w:rsidR="009804C0" w:rsidRPr="00F867D4" w:rsidRDefault="009804C0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18" w:space="0" w:color="auto"/>
            </w:tcBorders>
            <w:vAlign w:val="center"/>
          </w:tcPr>
          <w:p w14:paraId="5715C3D1" w14:textId="77777777" w:rsidR="009804C0" w:rsidRPr="00F867D4" w:rsidRDefault="009804C0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18" w:space="0" w:color="auto"/>
            </w:tcBorders>
            <w:vAlign w:val="center"/>
          </w:tcPr>
          <w:p w14:paraId="79061665" w14:textId="77777777" w:rsidR="009804C0" w:rsidRPr="00F867D4" w:rsidRDefault="009804C0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18" w:space="0" w:color="auto"/>
            </w:tcBorders>
            <w:vAlign w:val="center"/>
          </w:tcPr>
          <w:p w14:paraId="799608FD" w14:textId="649CB4EF" w:rsidR="009804C0" w:rsidRPr="00F867D4" w:rsidRDefault="009804C0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BE3CC1F" w14:textId="07F9B7B4" w:rsidR="009804C0" w:rsidRPr="00F867D4" w:rsidRDefault="009804C0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9804C0" w:rsidRPr="0039176F" w14:paraId="3A1574CE" w14:textId="77777777" w:rsidTr="00E15FC6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3C78B743" w14:textId="77777777" w:rsidR="009804C0" w:rsidRPr="0039176F" w:rsidRDefault="009804C0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</w:t>
            </w:r>
          </w:p>
        </w:tc>
        <w:tc>
          <w:tcPr>
            <w:tcW w:w="5554" w:type="dxa"/>
            <w:vAlign w:val="center"/>
          </w:tcPr>
          <w:p w14:paraId="7E1B57D5" w14:textId="7AEB252C" w:rsidR="009804C0" w:rsidRPr="00F867D4" w:rsidRDefault="009804C0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آلية للتفاعل بين البحث العلمي وطرق وأساليب التعليم والتعلم</w:t>
            </w:r>
          </w:p>
        </w:tc>
        <w:tc>
          <w:tcPr>
            <w:tcW w:w="570" w:type="dxa"/>
            <w:vAlign w:val="center"/>
          </w:tcPr>
          <w:p w14:paraId="7A05860E" w14:textId="77777777" w:rsidR="009804C0" w:rsidRPr="00F867D4" w:rsidRDefault="009804C0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0F4B4B5" w14:textId="77777777" w:rsidR="009804C0" w:rsidRPr="00F867D4" w:rsidRDefault="009804C0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6C553B5" w14:textId="77777777" w:rsidR="009804C0" w:rsidRPr="00F867D4" w:rsidRDefault="009804C0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B28F2F6" w14:textId="77777777" w:rsidR="009804C0" w:rsidRPr="00F867D4" w:rsidRDefault="009804C0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4CFDA7A6" w14:textId="12091C41" w:rsidR="009804C0" w:rsidRPr="00F867D4" w:rsidRDefault="009804C0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274477" w:rsidRPr="0039176F" w14:paraId="15785C04" w14:textId="77777777" w:rsidTr="00E15FC6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42ED315" w14:textId="77777777" w:rsidR="00274477" w:rsidRPr="0039176F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3</w:t>
            </w:r>
          </w:p>
        </w:tc>
        <w:tc>
          <w:tcPr>
            <w:tcW w:w="5554" w:type="dxa"/>
            <w:vAlign w:val="center"/>
          </w:tcPr>
          <w:p w14:paraId="7364BB12" w14:textId="2E99B17D" w:rsidR="00274477" w:rsidRPr="00F867D4" w:rsidRDefault="002160A4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قائمة محدثة لمنشوراته على موقعه الإلكتروني</w:t>
            </w:r>
          </w:p>
        </w:tc>
        <w:tc>
          <w:tcPr>
            <w:tcW w:w="570" w:type="dxa"/>
            <w:vAlign w:val="center"/>
          </w:tcPr>
          <w:p w14:paraId="7A6997B3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FED991A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91743A7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2C8B22E7" w14:textId="028DB55F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70C6CB76" w14:textId="3316E93F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274477" w:rsidRPr="0039176F" w14:paraId="2499F20F" w14:textId="77777777" w:rsidTr="00E15FC6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56EB987" w14:textId="77777777" w:rsidR="00274477" w:rsidRPr="0039176F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4</w:t>
            </w:r>
          </w:p>
        </w:tc>
        <w:tc>
          <w:tcPr>
            <w:tcW w:w="5554" w:type="dxa"/>
            <w:vAlign w:val="center"/>
          </w:tcPr>
          <w:p w14:paraId="43D05319" w14:textId="3A7281BC" w:rsidR="00274477" w:rsidRPr="00F867D4" w:rsidRDefault="002160A4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عقود أعضاء هيئة التدريس تضمن انخراطهم في البحث العلمي والمنح الدراسية ذات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العلاقة بتدريسهم ومهامهم الأخرى</w:t>
            </w:r>
          </w:p>
        </w:tc>
        <w:tc>
          <w:tcPr>
            <w:tcW w:w="570" w:type="dxa"/>
            <w:vAlign w:val="center"/>
          </w:tcPr>
          <w:p w14:paraId="2A10C4DE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05D49DE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75E7C5F4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7A20897" w14:textId="10FEEBFC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7E3078DF" w14:textId="1173A321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274477" w:rsidRPr="0039176F" w14:paraId="3632F898" w14:textId="77777777" w:rsidTr="00E15FC6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0E7E46B" w14:textId="77777777" w:rsidR="00274477" w:rsidRPr="0039176F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5</w:t>
            </w:r>
          </w:p>
        </w:tc>
        <w:tc>
          <w:tcPr>
            <w:tcW w:w="5554" w:type="dxa"/>
            <w:vAlign w:val="center"/>
          </w:tcPr>
          <w:p w14:paraId="1B32B4D7" w14:textId="212290BB" w:rsidR="00274477" w:rsidRPr="00F867D4" w:rsidRDefault="002160A4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للبرنامج اجراءات للتعاون في مجال البحث العلمي مع الجامعات العالمية </w:t>
            </w:r>
            <w:proofErr w:type="gramStart"/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والمراكز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البحثية</w:t>
            </w:r>
            <w:proofErr w:type="gramEnd"/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 وأرباب العمل</w:t>
            </w:r>
          </w:p>
        </w:tc>
        <w:tc>
          <w:tcPr>
            <w:tcW w:w="570" w:type="dxa"/>
            <w:vAlign w:val="center"/>
          </w:tcPr>
          <w:p w14:paraId="03505907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C740882" w14:textId="1EAFCAB6" w:rsidR="00274477" w:rsidRPr="00F867D4" w:rsidRDefault="00274477" w:rsidP="004F2DCF">
            <w:pPr>
              <w:pStyle w:val="Heading2"/>
              <w:jc w:val="center"/>
              <w:rPr>
                <w:rtl/>
              </w:rPr>
            </w:pPr>
          </w:p>
        </w:tc>
        <w:tc>
          <w:tcPr>
            <w:tcW w:w="586" w:type="dxa"/>
            <w:vAlign w:val="center"/>
          </w:tcPr>
          <w:p w14:paraId="4A772816" w14:textId="1C45E383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849C210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20A6B323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274477" w:rsidRPr="0039176F" w14:paraId="547CA5DB" w14:textId="77777777" w:rsidTr="00E15FC6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5C779F81" w14:textId="77777777" w:rsidR="00274477" w:rsidRPr="0039176F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6</w:t>
            </w:r>
          </w:p>
        </w:tc>
        <w:tc>
          <w:tcPr>
            <w:tcW w:w="5554" w:type="dxa"/>
            <w:vAlign w:val="center"/>
          </w:tcPr>
          <w:p w14:paraId="742F1238" w14:textId="1EA17E66" w:rsidR="00274477" w:rsidRPr="00F867D4" w:rsidRDefault="002160A4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لقاءات منتظمة لإتاحة فرصة مناقشة الأنشطة البحثية، ودعوة متحدثين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خارجيين إذا اقتضى الأم</w:t>
            </w:r>
          </w:p>
        </w:tc>
        <w:tc>
          <w:tcPr>
            <w:tcW w:w="570" w:type="dxa"/>
            <w:vAlign w:val="center"/>
          </w:tcPr>
          <w:p w14:paraId="4CDADFEF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3CDBBC1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6A88C1F" w14:textId="044E3625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B142CCC" w14:textId="3A8E7BF2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2007560B" w14:textId="4035DDC0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274477" w:rsidRPr="0039176F" w14:paraId="45F178B4" w14:textId="77777777" w:rsidTr="00E15FC6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CF3B5CC" w14:textId="77777777" w:rsidR="00274477" w:rsidRPr="0039176F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7</w:t>
            </w:r>
          </w:p>
        </w:tc>
        <w:tc>
          <w:tcPr>
            <w:tcW w:w="5554" w:type="dxa"/>
            <w:vAlign w:val="center"/>
          </w:tcPr>
          <w:p w14:paraId="3C923AE3" w14:textId="4FC28123" w:rsidR="00274477" w:rsidRPr="00F867D4" w:rsidRDefault="002160A4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اجراءات تهتم بقضايا الساعة</w:t>
            </w:r>
          </w:p>
        </w:tc>
        <w:tc>
          <w:tcPr>
            <w:tcW w:w="570" w:type="dxa"/>
            <w:vAlign w:val="center"/>
          </w:tcPr>
          <w:p w14:paraId="50E9DFE5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73F2E55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DE13A10" w14:textId="5CF02E23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47D40B9" w14:textId="7BFE593C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2428A292" w14:textId="6D88DB53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274477" w:rsidRPr="0039176F" w14:paraId="795ED0F2" w14:textId="77777777" w:rsidTr="00E15FC6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5BB07E09" w14:textId="77777777" w:rsidR="00274477" w:rsidRPr="0039176F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8</w:t>
            </w:r>
          </w:p>
        </w:tc>
        <w:tc>
          <w:tcPr>
            <w:tcW w:w="5554" w:type="dxa"/>
            <w:vAlign w:val="center"/>
          </w:tcPr>
          <w:p w14:paraId="1CE007A6" w14:textId="5D06EB19" w:rsidR="00274477" w:rsidRPr="00F867D4" w:rsidRDefault="002160A4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اجراء يهتم بقضية المصطلح العلمي من حيث الترجمة والتعريب</w:t>
            </w:r>
          </w:p>
        </w:tc>
        <w:tc>
          <w:tcPr>
            <w:tcW w:w="570" w:type="dxa"/>
            <w:vAlign w:val="center"/>
          </w:tcPr>
          <w:p w14:paraId="59921FC1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5D90EA5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313C07D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27CC2825" w14:textId="52B7C7A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5E2CD7C7" w14:textId="3652F16B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274477" w:rsidRPr="0039176F" w14:paraId="061B087B" w14:textId="77777777" w:rsidTr="00E15FC6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582C415" w14:textId="77777777" w:rsidR="00274477" w:rsidRPr="0039176F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9</w:t>
            </w:r>
          </w:p>
        </w:tc>
        <w:tc>
          <w:tcPr>
            <w:tcW w:w="5554" w:type="dxa"/>
            <w:vAlign w:val="center"/>
          </w:tcPr>
          <w:p w14:paraId="44A93052" w14:textId="4EC612E6" w:rsidR="00274477" w:rsidRPr="00F867D4" w:rsidRDefault="002160A4" w:rsidP="002160A4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اجراءات تهتم بالباحثين الذين قاموا بإنتاج أبحاث علمية ذات مواصفات محددة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(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أبحاث القيمة المضافة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)</w:t>
            </w:r>
          </w:p>
        </w:tc>
        <w:tc>
          <w:tcPr>
            <w:tcW w:w="570" w:type="dxa"/>
            <w:vAlign w:val="center"/>
          </w:tcPr>
          <w:p w14:paraId="29AF99B3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0A82EAF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F13D46D" w14:textId="570E1F25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6C9462C" w14:textId="27046FDD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4295C107" w14:textId="57DF6AF4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274477" w:rsidRPr="0039176F" w14:paraId="13A19F50" w14:textId="77777777" w:rsidTr="00E15FC6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56210F7A" w14:textId="77777777" w:rsidR="00274477" w:rsidRPr="0039176F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10</w:t>
            </w:r>
          </w:p>
        </w:tc>
        <w:tc>
          <w:tcPr>
            <w:tcW w:w="5554" w:type="dxa"/>
            <w:vAlign w:val="center"/>
          </w:tcPr>
          <w:p w14:paraId="4D5BAF62" w14:textId="35134633" w:rsidR="00274477" w:rsidRPr="00F867D4" w:rsidRDefault="002160A4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اجراءات لحصر وتصنيف الأبحاث والدراسات العلمية المنشورة وأعمال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الترجمة للباحثين بالبرنامج</w:t>
            </w:r>
          </w:p>
        </w:tc>
        <w:tc>
          <w:tcPr>
            <w:tcW w:w="570" w:type="dxa"/>
            <w:vAlign w:val="center"/>
          </w:tcPr>
          <w:p w14:paraId="51642A4D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AB7B4CD" w14:textId="3116E98F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49FD45F" w14:textId="2A7D19F8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2A30752" w14:textId="70442A8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035CA138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274477" w:rsidRPr="0039176F" w14:paraId="76970BF8" w14:textId="77777777" w:rsidTr="00E15FC6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3A697BDB" w14:textId="77777777" w:rsidR="00274477" w:rsidRPr="0039176F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11</w:t>
            </w:r>
          </w:p>
        </w:tc>
        <w:tc>
          <w:tcPr>
            <w:tcW w:w="5554" w:type="dxa"/>
            <w:vAlign w:val="center"/>
          </w:tcPr>
          <w:p w14:paraId="7BC15872" w14:textId="4B9C4275" w:rsidR="00274477" w:rsidRPr="00F867D4" w:rsidRDefault="002160A4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للبرنامج اجراء لحصر ونشر أسماء أعضاء هيئة التدريس الذين أسهموا </w:t>
            </w:r>
            <w:proofErr w:type="spellStart"/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فى</w:t>
            </w:r>
            <w:proofErr w:type="spellEnd"/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 عمليات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التقييم والتحكيم العلمي</w:t>
            </w:r>
          </w:p>
        </w:tc>
        <w:tc>
          <w:tcPr>
            <w:tcW w:w="570" w:type="dxa"/>
            <w:vAlign w:val="center"/>
          </w:tcPr>
          <w:p w14:paraId="436B1017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7D5513CD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3E58A52" w14:textId="2C5E9760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7F84687" w14:textId="03664110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6AB6819B" w14:textId="0220748F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274477" w:rsidRPr="0039176F" w14:paraId="608FD8F2" w14:textId="77777777" w:rsidTr="00E15FC6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1BB3222E" w14:textId="77777777" w:rsidR="00274477" w:rsidRPr="0039176F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12</w:t>
            </w:r>
          </w:p>
        </w:tc>
        <w:tc>
          <w:tcPr>
            <w:tcW w:w="5554" w:type="dxa"/>
            <w:vAlign w:val="center"/>
          </w:tcPr>
          <w:p w14:paraId="42330691" w14:textId="1FD25F20" w:rsidR="00274477" w:rsidRPr="00F867D4" w:rsidRDefault="002160A4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موارد تم الحصول عليها عن طريق الاستثمار التجاري لحقوق الملكية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الفكرية ومنح البحث العلمي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t>.</w:t>
            </w:r>
          </w:p>
        </w:tc>
        <w:tc>
          <w:tcPr>
            <w:tcW w:w="570" w:type="dxa"/>
            <w:vAlign w:val="center"/>
          </w:tcPr>
          <w:p w14:paraId="3A8FC9EF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942A6D3" w14:textId="74AFFBDD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D06ADB1" w14:textId="32243AA3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4422C41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49A881FE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274477" w:rsidRPr="0039176F" w14:paraId="682BC848" w14:textId="77777777" w:rsidTr="00E15FC6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0982966E" w14:textId="77777777" w:rsidR="00274477" w:rsidRPr="0039176F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13</w:t>
            </w:r>
          </w:p>
        </w:tc>
        <w:tc>
          <w:tcPr>
            <w:tcW w:w="5554" w:type="dxa"/>
            <w:vAlign w:val="center"/>
          </w:tcPr>
          <w:p w14:paraId="71D1BD9E" w14:textId="56E5C238" w:rsidR="00274477" w:rsidRPr="00F867D4" w:rsidRDefault="002160A4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لأعضاء هيئة التدريس بالبرنامج مشاركات بحثية مع القطاع الصناعي، </w:t>
            </w:r>
            <w:proofErr w:type="gramStart"/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و المؤسسات</w:t>
            </w:r>
            <w:proofErr w:type="gramEnd"/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الدولية والمحلية</w:t>
            </w:r>
          </w:p>
        </w:tc>
        <w:tc>
          <w:tcPr>
            <w:tcW w:w="570" w:type="dxa"/>
            <w:vAlign w:val="center"/>
          </w:tcPr>
          <w:p w14:paraId="1664576E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227AC259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A7E8A53" w14:textId="6120BA18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38D829F" w14:textId="3FC4A77D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26D8D9E4" w14:textId="32EA4AE5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274477" w:rsidRPr="0039176F" w14:paraId="06EFF2C8" w14:textId="77777777" w:rsidTr="00E15FC6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2AF64CB" w14:textId="77777777" w:rsidR="00274477" w:rsidRPr="0039176F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14</w:t>
            </w:r>
          </w:p>
        </w:tc>
        <w:tc>
          <w:tcPr>
            <w:tcW w:w="5554" w:type="dxa"/>
            <w:vAlign w:val="center"/>
          </w:tcPr>
          <w:p w14:paraId="4DBABC80" w14:textId="3EB581BF" w:rsidR="00274477" w:rsidRPr="00F867D4" w:rsidRDefault="002160A4" w:rsidP="00185428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معدل </w:t>
            </w:r>
            <w:r w:rsidR="00185428"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الاستشهاديا</w:t>
            </w:r>
            <w:r w:rsidR="00185428" w:rsidRPr="00F867D4">
              <w:rPr>
                <w:rFonts w:ascii="Sakkal Majalla" w:eastAsia="Calibri" w:hAnsi="Sakkal Majalla" w:cs="Sakkal Majalla" w:hint="eastAsia"/>
                <w:b/>
                <w:bCs/>
                <w:sz w:val="24"/>
                <w:szCs w:val="24"/>
                <w:rtl/>
                <w:lang w:bidi="ar-LY"/>
              </w:rPr>
              <w:t>ت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t xml:space="preserve"> (</w:t>
            </w:r>
            <w:r w:rsidR="00185428"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t>citations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t>)</w:t>
            </w:r>
            <w:r w:rsidR="00185428"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البحثية الواردة لأعضاء هيئة التدريس القارين</w:t>
            </w:r>
          </w:p>
        </w:tc>
        <w:tc>
          <w:tcPr>
            <w:tcW w:w="570" w:type="dxa"/>
            <w:vAlign w:val="center"/>
          </w:tcPr>
          <w:p w14:paraId="0FDE64FA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1D48291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0A1D3E9" w14:textId="3F900CBA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B4B6650" w14:textId="2D2FA400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26A0EEA5" w14:textId="61480F34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274477" w:rsidRPr="0039176F" w14:paraId="444F3ED8" w14:textId="77777777" w:rsidTr="00E15FC6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3E419708" w14:textId="77777777" w:rsidR="00274477" w:rsidRPr="0039176F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15</w:t>
            </w:r>
          </w:p>
        </w:tc>
        <w:tc>
          <w:tcPr>
            <w:tcW w:w="5554" w:type="dxa"/>
            <w:vAlign w:val="center"/>
          </w:tcPr>
          <w:p w14:paraId="754BE678" w14:textId="15733216" w:rsidR="00274477" w:rsidRPr="00F867D4" w:rsidRDefault="00185428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اجراء لتفعيل الساعات البحثية لعضو هيئة التدريس، تدعم البحث العلمي</w:t>
            </w:r>
          </w:p>
        </w:tc>
        <w:tc>
          <w:tcPr>
            <w:tcW w:w="570" w:type="dxa"/>
            <w:vAlign w:val="center"/>
          </w:tcPr>
          <w:p w14:paraId="7BD57E41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8597CC6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2C1486D5" w14:textId="1445058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2A85571F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586C0D83" w14:textId="247C19D4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274477" w:rsidRPr="0039176F" w14:paraId="6D0CBD64" w14:textId="77777777" w:rsidTr="00E15FC6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F2ABFA8" w14:textId="77777777" w:rsidR="00274477" w:rsidRPr="0039176F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16</w:t>
            </w:r>
          </w:p>
        </w:tc>
        <w:tc>
          <w:tcPr>
            <w:tcW w:w="5554" w:type="dxa"/>
            <w:vAlign w:val="center"/>
          </w:tcPr>
          <w:p w14:paraId="16076C0C" w14:textId="6E8FBE1C" w:rsidR="00274477" w:rsidRPr="00F867D4" w:rsidRDefault="00185428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اجراء لحصر وتوثيق عمليات تقييم البحوث</w:t>
            </w:r>
          </w:p>
        </w:tc>
        <w:tc>
          <w:tcPr>
            <w:tcW w:w="570" w:type="dxa"/>
            <w:vAlign w:val="center"/>
          </w:tcPr>
          <w:p w14:paraId="35C8BDEF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712B4ECA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257A9AD6" w14:textId="36F1CA3C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B92DC88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7C23309C" w14:textId="47F7AEFC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274477" w:rsidRPr="0039176F" w14:paraId="19022AF2" w14:textId="77777777" w:rsidTr="00E15FC6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1CCA94C0" w14:textId="77777777" w:rsidR="00274477" w:rsidRPr="0039176F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17</w:t>
            </w:r>
          </w:p>
        </w:tc>
        <w:tc>
          <w:tcPr>
            <w:tcW w:w="5554" w:type="dxa"/>
            <w:vAlign w:val="center"/>
          </w:tcPr>
          <w:p w14:paraId="22B94120" w14:textId="78AE784B" w:rsidR="00274477" w:rsidRPr="00F867D4" w:rsidRDefault="00185428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اجراء يساعد الباحثين على نشر أبحاثهم</w:t>
            </w:r>
          </w:p>
        </w:tc>
        <w:tc>
          <w:tcPr>
            <w:tcW w:w="570" w:type="dxa"/>
            <w:vAlign w:val="center"/>
          </w:tcPr>
          <w:p w14:paraId="38042505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20CF3BB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5EF0848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E1D603E" w14:textId="77777777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1801D2D6" w14:textId="0400D2A4" w:rsidR="00274477" w:rsidRPr="00F867D4" w:rsidRDefault="0027447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32124C" w:rsidRPr="00E35FC0" w14:paraId="609FE0B6" w14:textId="77777777" w:rsidTr="00E15FC6">
        <w:tc>
          <w:tcPr>
            <w:tcW w:w="612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1493A60" w14:textId="77777777" w:rsidR="0032124C" w:rsidRPr="00E35FC0" w:rsidRDefault="0032124C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35FC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المجمـــــــــــــــــــــــــــــــــــــــــــــــــــــــــــــــــــــــــــــــــــــــــــــــــــــــــــــــــــــــــــوع</w:t>
            </w:r>
          </w:p>
        </w:tc>
        <w:tc>
          <w:tcPr>
            <w:tcW w:w="2915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151225B" w14:textId="2E9D8FEE" w:rsidR="0032124C" w:rsidRPr="00E35FC0" w:rsidRDefault="0032124C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2124C" w:rsidRPr="001413CE" w14:paraId="64C94EDF" w14:textId="77777777" w:rsidTr="00E15FC6">
        <w:tc>
          <w:tcPr>
            <w:tcW w:w="612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tbl>
            <w:tblPr>
              <w:tblStyle w:val="TableGrid"/>
              <w:bidiVisual/>
              <w:tblW w:w="0" w:type="auto"/>
              <w:tblInd w:w="4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156"/>
            </w:tblGrid>
            <w:tr w:rsidR="0032124C" w:rsidRPr="000B1983" w14:paraId="30CF28A8" w14:textId="77777777" w:rsidTr="0017759E">
              <w:tc>
                <w:tcPr>
                  <w:tcW w:w="2268" w:type="dxa"/>
                  <w:vMerge w:val="restart"/>
                  <w:vAlign w:val="center"/>
                </w:tcPr>
                <w:p w14:paraId="707C9648" w14:textId="77777777" w:rsidR="0032124C" w:rsidRPr="000B1983" w:rsidRDefault="0032124C" w:rsidP="0017759E">
                  <w:pPr>
                    <w:tabs>
                      <w:tab w:val="left" w:pos="1131"/>
                    </w:tabs>
                    <w:bidi/>
                    <w:jc w:val="right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</w:pPr>
                  <w:r w:rsidRPr="000B1983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نسبة</w:t>
                  </w:r>
                  <w:r w:rsidRPr="000B1983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Pr="000B1983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أداء</w:t>
                  </w:r>
                  <w:r w:rsidRPr="000B1983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Pr="000B1983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المعيار =</w:t>
                  </w:r>
                </w:p>
              </w:tc>
              <w:tc>
                <w:tcPr>
                  <w:tcW w:w="2156" w:type="dxa"/>
                  <w:vAlign w:val="center"/>
                </w:tcPr>
                <w:p w14:paraId="769E4522" w14:textId="77777777" w:rsidR="0032124C" w:rsidRPr="002B137A" w:rsidRDefault="0032124C" w:rsidP="0017759E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</w:pPr>
                  <w:r w:rsidRPr="002B137A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مجموع</w:t>
                  </w:r>
                  <w:r w:rsidRPr="002B137A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2B137A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درجات</w:t>
                  </w:r>
                  <w:r w:rsidRPr="002B137A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2B137A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المؤشرات</w:t>
                  </w:r>
                </w:p>
              </w:tc>
            </w:tr>
            <w:tr w:rsidR="0032124C" w:rsidRPr="000B1983" w14:paraId="516CA2D5" w14:textId="77777777" w:rsidTr="0017759E">
              <w:tc>
                <w:tcPr>
                  <w:tcW w:w="2268" w:type="dxa"/>
                  <w:vMerge/>
                  <w:vAlign w:val="center"/>
                </w:tcPr>
                <w:p w14:paraId="16577FE3" w14:textId="77777777" w:rsidR="0032124C" w:rsidRPr="000B1983" w:rsidRDefault="0032124C" w:rsidP="0017759E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56" w:type="dxa"/>
                  <w:vAlign w:val="center"/>
                </w:tcPr>
                <w:p w14:paraId="35D1EC8D" w14:textId="77777777" w:rsidR="0032124C" w:rsidRPr="002B137A" w:rsidRDefault="0032124C" w:rsidP="0017759E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</w:pPr>
                  <w:r w:rsidRPr="002B137A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 xml:space="preserve">عدد المؤشرات </w:t>
                  </w:r>
                  <w:r w:rsidRPr="000B1983">
                    <w:rPr>
                      <w:rFonts w:ascii="Sakkal Majalla" w:eastAsia="Calibri" w:hAnsi="Sakkal Majalla" w:cs="Sakkal Majalla"/>
                      <w:sz w:val="28"/>
                      <w:szCs w:val="28"/>
                      <w:lang w:val="en-GB"/>
                    </w:rPr>
                    <w:t>X</w:t>
                  </w:r>
                  <w:r w:rsidRPr="002B137A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 xml:space="preserve"> 4</w:t>
                  </w:r>
                </w:p>
              </w:tc>
            </w:tr>
          </w:tbl>
          <w:p w14:paraId="4FAF9567" w14:textId="77777777" w:rsidR="0032124C" w:rsidRPr="001413CE" w:rsidRDefault="0032124C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15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60"/>
            </w:tblGrid>
            <w:tr w:rsidR="009804C0" w:rsidRPr="00F867D4" w14:paraId="6AFD834D" w14:textId="77777777" w:rsidTr="00F92ABB">
              <w:trPr>
                <w:trHeight w:val="335"/>
              </w:trPr>
              <w:tc>
                <w:tcPr>
                  <w:tcW w:w="2060" w:type="dxa"/>
                  <w:vMerge w:val="restart"/>
                  <w:vAlign w:val="center"/>
                </w:tcPr>
                <w:p w14:paraId="2A1E6460" w14:textId="6DA779B2" w:rsidR="009804C0" w:rsidRPr="00F867D4" w:rsidRDefault="009804C0" w:rsidP="00E31DCB">
                  <w:pPr>
                    <w:bidi/>
                    <w:rPr>
                      <w:rFonts w:ascii="Sakkal Majalla" w:eastAsia="Calibri" w:hAnsi="Sakkal Majalla" w:cs="Sakkal Majalla"/>
                      <w:sz w:val="24"/>
                      <w:szCs w:val="24"/>
                      <w:rtl/>
                      <w:lang w:bidi="ar-LY"/>
                    </w:rPr>
                  </w:pPr>
                </w:p>
              </w:tc>
            </w:tr>
            <w:tr w:rsidR="009804C0" w:rsidRPr="00F867D4" w14:paraId="7B0F3D33" w14:textId="77777777" w:rsidTr="00F92ABB">
              <w:trPr>
                <w:trHeight w:val="335"/>
              </w:trPr>
              <w:tc>
                <w:tcPr>
                  <w:tcW w:w="2060" w:type="dxa"/>
                  <w:vMerge/>
                </w:tcPr>
                <w:p w14:paraId="1AA3054E" w14:textId="77777777" w:rsidR="009804C0" w:rsidRPr="00F867D4" w:rsidRDefault="009804C0" w:rsidP="004460AE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40750839" w14:textId="77777777" w:rsidR="0032124C" w:rsidRPr="001413CE" w:rsidRDefault="0032124C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</w:tbl>
    <w:p w14:paraId="616AB8A0" w14:textId="799F9468" w:rsidR="000868B7" w:rsidRPr="00C252C2" w:rsidRDefault="000868B7" w:rsidP="00C252C2">
      <w:pPr>
        <w:pStyle w:val="Heading2"/>
        <w:rPr>
          <w:rtl/>
        </w:rPr>
      </w:pPr>
      <w:bookmarkStart w:id="7" w:name="_Hlk121529271"/>
      <w:r w:rsidRPr="00C252C2">
        <w:rPr>
          <w:rStyle w:val="Heading1Char"/>
          <w:rFonts w:hint="cs"/>
          <w:b/>
          <w:bCs/>
          <w:sz w:val="36"/>
          <w:szCs w:val="36"/>
          <w:u w:val="none"/>
          <w:rtl/>
        </w:rPr>
        <w:lastRenderedPageBreak/>
        <w:t>المعيار</w:t>
      </w:r>
      <w:r w:rsidRPr="00C252C2">
        <w:rPr>
          <w:rStyle w:val="Heading1Char"/>
          <w:b/>
          <w:bCs/>
          <w:sz w:val="36"/>
          <w:szCs w:val="36"/>
          <w:u w:val="none"/>
          <w:rtl/>
        </w:rPr>
        <w:t xml:space="preserve"> </w:t>
      </w:r>
      <w:r w:rsidRPr="00C252C2">
        <w:rPr>
          <w:rStyle w:val="Heading1Char"/>
          <w:rFonts w:hint="cs"/>
          <w:b/>
          <w:bCs/>
          <w:sz w:val="36"/>
          <w:szCs w:val="36"/>
          <w:u w:val="none"/>
          <w:rtl/>
        </w:rPr>
        <w:t>ال</w:t>
      </w:r>
      <w:r w:rsidR="00BA70DD" w:rsidRPr="00C252C2">
        <w:rPr>
          <w:rStyle w:val="Heading1Char"/>
          <w:rFonts w:hint="cs"/>
          <w:b/>
          <w:bCs/>
          <w:sz w:val="36"/>
          <w:szCs w:val="36"/>
          <w:u w:val="none"/>
          <w:rtl/>
        </w:rPr>
        <w:t>سابع</w:t>
      </w:r>
      <w:r w:rsidRPr="00C252C2">
        <w:rPr>
          <w:rStyle w:val="Heading1Char"/>
          <w:b/>
          <w:bCs/>
          <w:sz w:val="36"/>
          <w:szCs w:val="36"/>
          <w:u w:val="none"/>
          <w:rtl/>
        </w:rPr>
        <w:t xml:space="preserve">: </w:t>
      </w:r>
      <w:r w:rsidRPr="00C252C2">
        <w:rPr>
          <w:rStyle w:val="Heading1Char"/>
          <w:rFonts w:hint="cs"/>
          <w:b/>
          <w:bCs/>
          <w:sz w:val="36"/>
          <w:szCs w:val="36"/>
          <w:u w:val="none"/>
          <w:rtl/>
        </w:rPr>
        <w:t>خدمة</w:t>
      </w:r>
      <w:r w:rsidRPr="00C252C2">
        <w:rPr>
          <w:rStyle w:val="Heading1Char"/>
          <w:b/>
          <w:bCs/>
          <w:sz w:val="36"/>
          <w:szCs w:val="36"/>
          <w:u w:val="none"/>
          <w:rtl/>
        </w:rPr>
        <w:t xml:space="preserve"> </w:t>
      </w:r>
      <w:r w:rsidRPr="00C252C2">
        <w:rPr>
          <w:rStyle w:val="Heading1Char"/>
          <w:rFonts w:hint="cs"/>
          <w:b/>
          <w:bCs/>
          <w:sz w:val="36"/>
          <w:szCs w:val="36"/>
          <w:u w:val="none"/>
          <w:rtl/>
        </w:rPr>
        <w:t>المجتمع</w:t>
      </w:r>
      <w:r w:rsidRPr="00C252C2">
        <w:rPr>
          <w:rStyle w:val="Heading1Char"/>
          <w:b/>
          <w:bCs/>
          <w:sz w:val="36"/>
          <w:szCs w:val="36"/>
          <w:u w:val="none"/>
          <w:rtl/>
        </w:rPr>
        <w:t xml:space="preserve"> </w:t>
      </w:r>
      <w:r w:rsidRPr="00C252C2">
        <w:rPr>
          <w:rStyle w:val="Heading1Char"/>
          <w:rFonts w:hint="cs"/>
          <w:b/>
          <w:bCs/>
          <w:sz w:val="36"/>
          <w:szCs w:val="36"/>
          <w:u w:val="none"/>
          <w:rtl/>
        </w:rPr>
        <w:t>والبيئة (10مؤشرات</w:t>
      </w:r>
      <w:r w:rsidRPr="00C252C2">
        <w:t xml:space="preserve"> (</w:t>
      </w:r>
    </w:p>
    <w:tbl>
      <w:tblPr>
        <w:tblStyle w:val="TableGrid"/>
        <w:bidiVisual/>
        <w:tblW w:w="9196" w:type="dxa"/>
        <w:tblInd w:w="4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5526"/>
        <w:gridCol w:w="598"/>
        <w:gridCol w:w="586"/>
        <w:gridCol w:w="586"/>
        <w:gridCol w:w="586"/>
        <w:gridCol w:w="587"/>
      </w:tblGrid>
      <w:tr w:rsidR="000868B7" w:rsidRPr="0039176F" w14:paraId="7E9E111E" w14:textId="77777777" w:rsidTr="00D71DBA">
        <w:trPr>
          <w:trHeight w:val="188"/>
        </w:trPr>
        <w:tc>
          <w:tcPr>
            <w:tcW w:w="727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39AC90" w14:textId="0A5C6640" w:rsidR="000868B7" w:rsidRPr="0039176F" w:rsidRDefault="00C252C2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م</w:t>
            </w:r>
          </w:p>
        </w:tc>
        <w:tc>
          <w:tcPr>
            <w:tcW w:w="5526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DF35D" w14:textId="77777777" w:rsidR="000868B7" w:rsidRPr="0039176F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المؤشــــــــــــــــــــــــــــــــــــــــــــــــــــــــرات</w:t>
            </w:r>
          </w:p>
        </w:tc>
        <w:tc>
          <w:tcPr>
            <w:tcW w:w="2943" w:type="dxa"/>
            <w:gridSpan w:val="5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8E3BEF" w14:textId="77777777" w:rsidR="000868B7" w:rsidRPr="0039176F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التقييــــــــــــــــــــــــــــــــــــــــــــــــــم</w:t>
            </w:r>
          </w:p>
        </w:tc>
      </w:tr>
      <w:tr w:rsidR="000868B7" w:rsidRPr="0039176F" w14:paraId="212853AA" w14:textId="77777777" w:rsidTr="00D71DBA">
        <w:trPr>
          <w:trHeight w:val="187"/>
        </w:trPr>
        <w:tc>
          <w:tcPr>
            <w:tcW w:w="72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103AF2D" w14:textId="77777777" w:rsidR="000868B7" w:rsidRPr="0039176F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526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5640DD0" w14:textId="77777777" w:rsidR="000868B7" w:rsidRPr="0039176F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A72D4CD" w14:textId="77777777" w:rsidR="000868B7" w:rsidRPr="0039176F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25AC06C" w14:textId="07CDBFDF" w:rsidR="000868B7" w:rsidRPr="0039176F" w:rsidRDefault="001C370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E94C422" w14:textId="77777777" w:rsidR="000868B7" w:rsidRPr="0039176F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C34F81B" w14:textId="77777777" w:rsidR="000868B7" w:rsidRPr="0039176F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71F2703" w14:textId="77777777" w:rsidR="000868B7" w:rsidRPr="0039176F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4</w:t>
            </w:r>
          </w:p>
        </w:tc>
      </w:tr>
      <w:tr w:rsidR="000868B7" w:rsidRPr="0039176F" w14:paraId="61CA8AF4" w14:textId="77777777" w:rsidTr="004F2DCF">
        <w:tc>
          <w:tcPr>
            <w:tcW w:w="727" w:type="dxa"/>
            <w:tcBorders>
              <w:top w:val="single" w:sz="24" w:space="0" w:color="auto"/>
            </w:tcBorders>
            <w:vAlign w:val="center"/>
          </w:tcPr>
          <w:p w14:paraId="231E75BB" w14:textId="77777777" w:rsidR="000868B7" w:rsidRPr="0039176F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</w:t>
            </w:r>
          </w:p>
        </w:tc>
        <w:tc>
          <w:tcPr>
            <w:tcW w:w="5526" w:type="dxa"/>
            <w:tcBorders>
              <w:top w:val="single" w:sz="24" w:space="0" w:color="auto"/>
            </w:tcBorders>
            <w:vAlign w:val="center"/>
          </w:tcPr>
          <w:p w14:paraId="629739A9" w14:textId="259CCC47" w:rsidR="000868B7" w:rsidRPr="00F867D4" w:rsidRDefault="00185428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إجراء يسهم في تقديم الخدمات ذات المنفعة المتبادلة مع المجتمع والبيئة</w:t>
            </w:r>
          </w:p>
        </w:tc>
        <w:tc>
          <w:tcPr>
            <w:tcW w:w="598" w:type="dxa"/>
            <w:tcBorders>
              <w:top w:val="single" w:sz="24" w:space="0" w:color="auto"/>
            </w:tcBorders>
            <w:vAlign w:val="center"/>
          </w:tcPr>
          <w:p w14:paraId="5E8BE11C" w14:textId="77777777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24" w:space="0" w:color="auto"/>
            </w:tcBorders>
            <w:vAlign w:val="center"/>
          </w:tcPr>
          <w:p w14:paraId="3747CB69" w14:textId="77777777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24" w:space="0" w:color="auto"/>
            </w:tcBorders>
            <w:vAlign w:val="center"/>
          </w:tcPr>
          <w:p w14:paraId="5853459F" w14:textId="77777777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24" w:space="0" w:color="auto"/>
            </w:tcBorders>
            <w:vAlign w:val="center"/>
          </w:tcPr>
          <w:p w14:paraId="0DA2D3BC" w14:textId="77777777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top w:val="single" w:sz="24" w:space="0" w:color="auto"/>
            </w:tcBorders>
            <w:vAlign w:val="center"/>
          </w:tcPr>
          <w:p w14:paraId="3AA18726" w14:textId="5DA54DFB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D71DBA" w:rsidRPr="0039176F" w14:paraId="5F4FB1BB" w14:textId="77777777" w:rsidTr="004F2DCF">
        <w:tc>
          <w:tcPr>
            <w:tcW w:w="727" w:type="dxa"/>
            <w:vAlign w:val="center"/>
          </w:tcPr>
          <w:p w14:paraId="32419DCA" w14:textId="77777777" w:rsidR="00D71DBA" w:rsidRPr="0039176F" w:rsidRDefault="00D71DBA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</w:t>
            </w:r>
          </w:p>
        </w:tc>
        <w:tc>
          <w:tcPr>
            <w:tcW w:w="5526" w:type="dxa"/>
            <w:vAlign w:val="center"/>
          </w:tcPr>
          <w:p w14:paraId="1A4F1E7C" w14:textId="672DDFF0" w:rsidR="00D71DBA" w:rsidRPr="00F867D4" w:rsidRDefault="00D71DBA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فريق مسؤول عن الخدمات المجتمعية التي يقدمها</w:t>
            </w:r>
          </w:p>
        </w:tc>
        <w:tc>
          <w:tcPr>
            <w:tcW w:w="598" w:type="dxa"/>
            <w:vAlign w:val="center"/>
          </w:tcPr>
          <w:p w14:paraId="68513530" w14:textId="77777777" w:rsidR="00D71DBA" w:rsidRPr="00F867D4" w:rsidRDefault="00D71DBA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E7270D8" w14:textId="77777777" w:rsidR="00D71DBA" w:rsidRPr="00F867D4" w:rsidRDefault="00D71DBA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75FD25A" w14:textId="77777777" w:rsidR="00D71DBA" w:rsidRPr="00F867D4" w:rsidRDefault="00D71DBA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215B644" w14:textId="29AD7E56" w:rsidR="00D71DBA" w:rsidRPr="00F867D4" w:rsidRDefault="00D71DBA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vAlign w:val="center"/>
          </w:tcPr>
          <w:p w14:paraId="65FE13EF" w14:textId="77777777" w:rsidR="00D71DBA" w:rsidRPr="00F867D4" w:rsidRDefault="00D71DBA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D71DBA" w:rsidRPr="0039176F" w14:paraId="7AD97A1A" w14:textId="77777777" w:rsidTr="004F2DCF">
        <w:tc>
          <w:tcPr>
            <w:tcW w:w="727" w:type="dxa"/>
            <w:vAlign w:val="center"/>
          </w:tcPr>
          <w:p w14:paraId="0F624115" w14:textId="77777777" w:rsidR="00D71DBA" w:rsidRPr="0039176F" w:rsidRDefault="00D71DBA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3</w:t>
            </w:r>
          </w:p>
        </w:tc>
        <w:tc>
          <w:tcPr>
            <w:tcW w:w="5526" w:type="dxa"/>
            <w:vAlign w:val="center"/>
          </w:tcPr>
          <w:p w14:paraId="4767768E" w14:textId="19A82EDC" w:rsidR="00D71DBA" w:rsidRPr="00F867D4" w:rsidRDefault="00D71DBA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إجراءات تدفع وتشجع أعضاء هيئة التدريس والطلبة على التواصل مع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المجتمع المحلي من خلال أنشطة الخدمات الثقافية والاجتماعية</w:t>
            </w:r>
          </w:p>
        </w:tc>
        <w:tc>
          <w:tcPr>
            <w:tcW w:w="598" w:type="dxa"/>
            <w:vAlign w:val="center"/>
          </w:tcPr>
          <w:p w14:paraId="673BFAB4" w14:textId="77777777" w:rsidR="00D71DBA" w:rsidRPr="00F867D4" w:rsidRDefault="00D71DBA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30DB26C" w14:textId="77777777" w:rsidR="00D71DBA" w:rsidRPr="00F867D4" w:rsidRDefault="00D71DBA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F828358" w14:textId="77777777" w:rsidR="00D71DBA" w:rsidRPr="00F867D4" w:rsidRDefault="00D71DBA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CF5A3F6" w14:textId="5AF555D0" w:rsidR="00D71DBA" w:rsidRPr="00F867D4" w:rsidRDefault="00D71DBA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vAlign w:val="center"/>
          </w:tcPr>
          <w:p w14:paraId="469FC871" w14:textId="7FD46F26" w:rsidR="00D71DBA" w:rsidRPr="00F867D4" w:rsidRDefault="00D71DBA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0868B7" w:rsidRPr="0039176F" w14:paraId="24990733" w14:textId="77777777" w:rsidTr="004F2DCF">
        <w:tc>
          <w:tcPr>
            <w:tcW w:w="727" w:type="dxa"/>
            <w:vAlign w:val="center"/>
          </w:tcPr>
          <w:p w14:paraId="042E3C99" w14:textId="77777777" w:rsidR="000868B7" w:rsidRPr="0039176F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4</w:t>
            </w:r>
          </w:p>
        </w:tc>
        <w:tc>
          <w:tcPr>
            <w:tcW w:w="5526" w:type="dxa"/>
            <w:vAlign w:val="center"/>
          </w:tcPr>
          <w:p w14:paraId="7CD76483" w14:textId="4D4C965E" w:rsidR="000868B7" w:rsidRPr="00F867D4" w:rsidRDefault="00185428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للبرنامج ارتباط بالمجتمع والبيئة المحيطة، مثال ذلك: الأموال </w:t>
            </w:r>
            <w:proofErr w:type="gramStart"/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المخصصة ،</w:t>
            </w:r>
            <w:proofErr w:type="gramEnd"/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 وعدد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أعضاء هيئتي التدريس والإدارة المشاركين في النشاطات الاجتماعية، وأخذ خدمة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br/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المجتمع 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في الاعتبار عند تقييم أعضاء هيئة التدريس</w:t>
            </w:r>
          </w:p>
        </w:tc>
        <w:tc>
          <w:tcPr>
            <w:tcW w:w="598" w:type="dxa"/>
            <w:vAlign w:val="center"/>
          </w:tcPr>
          <w:p w14:paraId="6E37F8DD" w14:textId="77777777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7453191D" w14:textId="77777777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2F75DDB" w14:textId="2D066E90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6D858D3" w14:textId="1A85CF9E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vAlign w:val="center"/>
          </w:tcPr>
          <w:p w14:paraId="44D46E52" w14:textId="13B8F0B4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0868B7" w:rsidRPr="0039176F" w14:paraId="1EA7E891" w14:textId="77777777" w:rsidTr="004F2DCF">
        <w:tc>
          <w:tcPr>
            <w:tcW w:w="727" w:type="dxa"/>
            <w:vAlign w:val="center"/>
          </w:tcPr>
          <w:p w14:paraId="1DB5E6FA" w14:textId="77777777" w:rsidR="000868B7" w:rsidRPr="0039176F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5</w:t>
            </w:r>
          </w:p>
        </w:tc>
        <w:tc>
          <w:tcPr>
            <w:tcW w:w="5526" w:type="dxa"/>
            <w:vAlign w:val="center"/>
          </w:tcPr>
          <w:p w14:paraId="666AC82E" w14:textId="7FF7B5E4" w:rsidR="000868B7" w:rsidRPr="00F867D4" w:rsidRDefault="00185428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للبرنامج إجراءات 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لاستطلاع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 رأي المجتمع في جودة الخدمات المجتمعية التي يقدمها</w:t>
            </w:r>
          </w:p>
        </w:tc>
        <w:tc>
          <w:tcPr>
            <w:tcW w:w="598" w:type="dxa"/>
            <w:vAlign w:val="center"/>
          </w:tcPr>
          <w:p w14:paraId="298E71DE" w14:textId="77777777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8B30D5D" w14:textId="77777777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814A012" w14:textId="19E06864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7A4DB2F8" w14:textId="38F6F272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vAlign w:val="center"/>
          </w:tcPr>
          <w:p w14:paraId="11D7CB88" w14:textId="77777777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0868B7" w:rsidRPr="0039176F" w14:paraId="78A72968" w14:textId="77777777" w:rsidTr="004F2DCF">
        <w:tc>
          <w:tcPr>
            <w:tcW w:w="727" w:type="dxa"/>
            <w:vAlign w:val="center"/>
          </w:tcPr>
          <w:p w14:paraId="2A91B315" w14:textId="77777777" w:rsidR="000868B7" w:rsidRPr="0039176F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6</w:t>
            </w:r>
          </w:p>
        </w:tc>
        <w:tc>
          <w:tcPr>
            <w:tcW w:w="5526" w:type="dxa"/>
            <w:vAlign w:val="center"/>
          </w:tcPr>
          <w:p w14:paraId="328FED25" w14:textId="669FBC7D" w:rsidR="000868B7" w:rsidRPr="00F867D4" w:rsidRDefault="00185428" w:rsidP="00185428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لبرن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مج مساهمة مع مؤسسات المجتمع في تنفيذ المشاريع التنموي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ة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 الاقتصادية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والاجتماعية</w:t>
            </w:r>
          </w:p>
        </w:tc>
        <w:tc>
          <w:tcPr>
            <w:tcW w:w="598" w:type="dxa"/>
            <w:vAlign w:val="center"/>
          </w:tcPr>
          <w:p w14:paraId="568966FA" w14:textId="77777777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70406A0C" w14:textId="1F12F5A4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72313768" w14:textId="77777777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5278418" w14:textId="668FB6AB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vAlign w:val="center"/>
          </w:tcPr>
          <w:p w14:paraId="38037B8A" w14:textId="74BFDD12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0868B7" w:rsidRPr="0039176F" w14:paraId="6DDA05F8" w14:textId="77777777" w:rsidTr="004F2DCF">
        <w:tc>
          <w:tcPr>
            <w:tcW w:w="727" w:type="dxa"/>
            <w:vAlign w:val="center"/>
          </w:tcPr>
          <w:p w14:paraId="3FEC778A" w14:textId="77777777" w:rsidR="000868B7" w:rsidRPr="0039176F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7</w:t>
            </w:r>
          </w:p>
        </w:tc>
        <w:tc>
          <w:tcPr>
            <w:tcW w:w="5526" w:type="dxa"/>
            <w:vAlign w:val="center"/>
          </w:tcPr>
          <w:p w14:paraId="6DB2AD3D" w14:textId="71C01668" w:rsidR="000868B7" w:rsidRPr="00F867D4" w:rsidRDefault="00185428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خطة لتوعية منتسبيه والمجتمع المحلي بأهمية المحافظة على البيئة</w:t>
            </w:r>
          </w:p>
        </w:tc>
        <w:tc>
          <w:tcPr>
            <w:tcW w:w="598" w:type="dxa"/>
            <w:vAlign w:val="center"/>
          </w:tcPr>
          <w:p w14:paraId="7AAD01A1" w14:textId="77777777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A248316" w14:textId="77777777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5C5B7BC" w14:textId="77777777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D2691D8" w14:textId="4F0B767E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7" w:type="dxa"/>
            <w:vAlign w:val="center"/>
          </w:tcPr>
          <w:p w14:paraId="5BB5F08C" w14:textId="7F90FDB0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0868B7" w:rsidRPr="0039176F" w14:paraId="6099C3B7" w14:textId="77777777" w:rsidTr="004F2DCF">
        <w:tc>
          <w:tcPr>
            <w:tcW w:w="727" w:type="dxa"/>
            <w:vAlign w:val="center"/>
          </w:tcPr>
          <w:p w14:paraId="6023F680" w14:textId="77777777" w:rsidR="000868B7" w:rsidRPr="0039176F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8</w:t>
            </w:r>
          </w:p>
        </w:tc>
        <w:tc>
          <w:tcPr>
            <w:tcW w:w="5526" w:type="dxa"/>
            <w:vAlign w:val="center"/>
          </w:tcPr>
          <w:p w14:paraId="5EB46CA2" w14:textId="526EA73E" w:rsidR="000868B7" w:rsidRPr="00F867D4" w:rsidRDefault="00185428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إطار عمل للمحافظة على المحيط البيئي من الملوثات (التلوث البيئي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)</w:t>
            </w:r>
          </w:p>
        </w:tc>
        <w:tc>
          <w:tcPr>
            <w:tcW w:w="598" w:type="dxa"/>
            <w:vAlign w:val="center"/>
          </w:tcPr>
          <w:p w14:paraId="4AB85E6A" w14:textId="77777777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E0AE100" w14:textId="77777777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22668455" w14:textId="77777777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1EF87B8" w14:textId="50136EC3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vAlign w:val="center"/>
          </w:tcPr>
          <w:p w14:paraId="6D368BB0" w14:textId="78613668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0868B7" w:rsidRPr="0039176F" w14:paraId="68D99CFB" w14:textId="77777777" w:rsidTr="004F2DCF">
        <w:tc>
          <w:tcPr>
            <w:tcW w:w="727" w:type="dxa"/>
            <w:vAlign w:val="center"/>
          </w:tcPr>
          <w:p w14:paraId="05F62929" w14:textId="77777777" w:rsidR="000868B7" w:rsidRPr="0039176F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9</w:t>
            </w:r>
          </w:p>
        </w:tc>
        <w:tc>
          <w:tcPr>
            <w:tcW w:w="5526" w:type="dxa"/>
            <w:vAlign w:val="center"/>
          </w:tcPr>
          <w:p w14:paraId="4F95D007" w14:textId="0ED4715D" w:rsidR="000868B7" w:rsidRPr="00F867D4" w:rsidRDefault="00185428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للبرنامج إجراء يلتزم من خلالها 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باشتراطات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 حماية البيئة</w:t>
            </w:r>
          </w:p>
        </w:tc>
        <w:tc>
          <w:tcPr>
            <w:tcW w:w="598" w:type="dxa"/>
            <w:vAlign w:val="center"/>
          </w:tcPr>
          <w:p w14:paraId="415A76FB" w14:textId="77777777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6935E3D" w14:textId="77777777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E9328F2" w14:textId="6BBB7A1B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E969D24" w14:textId="44711C28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vAlign w:val="center"/>
          </w:tcPr>
          <w:p w14:paraId="43171DA8" w14:textId="77777777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0868B7" w:rsidRPr="0039176F" w14:paraId="1D4A7E4B" w14:textId="77777777" w:rsidTr="004F2DCF">
        <w:tc>
          <w:tcPr>
            <w:tcW w:w="727" w:type="dxa"/>
            <w:vAlign w:val="center"/>
          </w:tcPr>
          <w:p w14:paraId="7F68390C" w14:textId="77777777" w:rsidR="000868B7" w:rsidRPr="0039176F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10</w:t>
            </w:r>
          </w:p>
        </w:tc>
        <w:tc>
          <w:tcPr>
            <w:tcW w:w="5526" w:type="dxa"/>
            <w:vAlign w:val="center"/>
          </w:tcPr>
          <w:p w14:paraId="5C6188D4" w14:textId="1B60C42D" w:rsidR="000868B7" w:rsidRPr="00F867D4" w:rsidRDefault="00185428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البرنامج يخصص وقتا محدداً ومعلناً للانخر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ط </w:t>
            </w:r>
            <w:proofErr w:type="spellStart"/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فى</w:t>
            </w:r>
            <w:proofErr w:type="spellEnd"/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 خدمة المجتمع والبيئة المحيطة</w:t>
            </w:r>
          </w:p>
        </w:tc>
        <w:tc>
          <w:tcPr>
            <w:tcW w:w="598" w:type="dxa"/>
            <w:vAlign w:val="center"/>
          </w:tcPr>
          <w:p w14:paraId="24CB1671" w14:textId="77777777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E28B655" w14:textId="6A50A049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AE7A715" w14:textId="4252056B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401A00E" w14:textId="77777777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vAlign w:val="center"/>
          </w:tcPr>
          <w:p w14:paraId="0D66013F" w14:textId="77777777" w:rsidR="000868B7" w:rsidRPr="00F867D4" w:rsidRDefault="000868B7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32124C" w:rsidRPr="00E35FC0" w14:paraId="7BC9612A" w14:textId="77777777" w:rsidTr="00D71DBA">
        <w:tc>
          <w:tcPr>
            <w:tcW w:w="625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80B6DC3" w14:textId="77777777" w:rsidR="0032124C" w:rsidRPr="00E35FC0" w:rsidRDefault="0032124C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35FC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المجمـــــــــــــــــــــــــــــــــــــــــــــــــــــــــــــــــــــــــــــــــــــــــــــــــــــــــــــــــــــــــــوع</w:t>
            </w:r>
          </w:p>
        </w:tc>
        <w:tc>
          <w:tcPr>
            <w:tcW w:w="2943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97EAD41" w14:textId="5FA6C05F" w:rsidR="0032124C" w:rsidRPr="00E35FC0" w:rsidRDefault="0032124C" w:rsidP="00E31DC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2124C" w:rsidRPr="001413CE" w14:paraId="0EB176A5" w14:textId="77777777" w:rsidTr="00D71DBA">
        <w:tc>
          <w:tcPr>
            <w:tcW w:w="625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tbl>
            <w:tblPr>
              <w:tblStyle w:val="TableGrid"/>
              <w:bidiVisual/>
              <w:tblW w:w="0" w:type="auto"/>
              <w:tblInd w:w="4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156"/>
            </w:tblGrid>
            <w:tr w:rsidR="0032124C" w:rsidRPr="000B1983" w14:paraId="1FC8E452" w14:textId="77777777" w:rsidTr="0017759E">
              <w:tc>
                <w:tcPr>
                  <w:tcW w:w="2268" w:type="dxa"/>
                  <w:vMerge w:val="restart"/>
                  <w:vAlign w:val="center"/>
                </w:tcPr>
                <w:p w14:paraId="77A17E31" w14:textId="77777777" w:rsidR="0032124C" w:rsidRPr="000B1983" w:rsidRDefault="0032124C" w:rsidP="0017759E">
                  <w:pPr>
                    <w:tabs>
                      <w:tab w:val="left" w:pos="1131"/>
                    </w:tabs>
                    <w:bidi/>
                    <w:jc w:val="right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</w:pPr>
                  <w:r w:rsidRPr="000B1983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نسبة</w:t>
                  </w:r>
                  <w:r w:rsidRPr="000B1983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Pr="000B1983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أداء</w:t>
                  </w:r>
                  <w:r w:rsidRPr="000B1983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Pr="000B1983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المعيار =</w:t>
                  </w:r>
                </w:p>
              </w:tc>
              <w:tc>
                <w:tcPr>
                  <w:tcW w:w="2156" w:type="dxa"/>
                  <w:vAlign w:val="center"/>
                </w:tcPr>
                <w:p w14:paraId="09731A69" w14:textId="77777777" w:rsidR="0032124C" w:rsidRPr="002B137A" w:rsidRDefault="0032124C" w:rsidP="0017759E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</w:pPr>
                  <w:r w:rsidRPr="002B137A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مجموع</w:t>
                  </w:r>
                  <w:r w:rsidRPr="002B137A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2B137A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درجات</w:t>
                  </w:r>
                  <w:r w:rsidRPr="002B137A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2B137A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المؤشرات</w:t>
                  </w:r>
                </w:p>
              </w:tc>
            </w:tr>
            <w:tr w:rsidR="0032124C" w:rsidRPr="000B1983" w14:paraId="46262314" w14:textId="77777777" w:rsidTr="0017759E">
              <w:tc>
                <w:tcPr>
                  <w:tcW w:w="2268" w:type="dxa"/>
                  <w:vMerge/>
                  <w:vAlign w:val="center"/>
                </w:tcPr>
                <w:p w14:paraId="78EBDDC6" w14:textId="77777777" w:rsidR="0032124C" w:rsidRPr="000B1983" w:rsidRDefault="0032124C" w:rsidP="0017759E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56" w:type="dxa"/>
                  <w:vAlign w:val="center"/>
                </w:tcPr>
                <w:p w14:paraId="0BA7F9C8" w14:textId="77777777" w:rsidR="0032124C" w:rsidRPr="002B137A" w:rsidRDefault="0032124C" w:rsidP="0017759E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</w:pPr>
                  <w:r w:rsidRPr="002B137A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 xml:space="preserve">عدد المؤشرات </w:t>
                  </w:r>
                  <w:r w:rsidRPr="000B1983">
                    <w:rPr>
                      <w:rFonts w:ascii="Sakkal Majalla" w:eastAsia="Calibri" w:hAnsi="Sakkal Majalla" w:cs="Sakkal Majalla"/>
                      <w:sz w:val="28"/>
                      <w:szCs w:val="28"/>
                      <w:lang w:val="en-GB"/>
                    </w:rPr>
                    <w:t>X</w:t>
                  </w:r>
                  <w:r w:rsidRPr="002B137A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 xml:space="preserve"> 4</w:t>
                  </w:r>
                </w:p>
              </w:tc>
            </w:tr>
          </w:tbl>
          <w:p w14:paraId="401CA3A9" w14:textId="77777777" w:rsidR="0032124C" w:rsidRPr="001413CE" w:rsidRDefault="0032124C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43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43BA18D" w14:textId="77777777" w:rsidR="0032124C" w:rsidRPr="001413CE" w:rsidRDefault="0032124C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bookmarkEnd w:id="7"/>
    </w:tbl>
    <w:p w14:paraId="073C554E" w14:textId="5475CBB4" w:rsidR="007067DE" w:rsidRDefault="007067DE" w:rsidP="00603FF5">
      <w:pPr>
        <w:pStyle w:val="ListParagraph"/>
        <w:bidi/>
        <w:spacing w:after="0" w:line="240" w:lineRule="auto"/>
        <w:jc w:val="both"/>
        <w:rPr>
          <w:rFonts w:ascii="Sakkal Majalla" w:eastAsia="Calibri" w:hAnsi="Sakkal Majalla" w:cs="Sakkal Majalla"/>
          <w:sz w:val="32"/>
          <w:szCs w:val="32"/>
          <w:rtl/>
        </w:rPr>
      </w:pPr>
    </w:p>
    <w:p w14:paraId="222ACE2E" w14:textId="1DA8FAC9" w:rsidR="007E2689" w:rsidRDefault="007E2689" w:rsidP="00C252C2">
      <w:pPr>
        <w:pStyle w:val="Heading2"/>
        <w:rPr>
          <w:rtl/>
        </w:rPr>
      </w:pPr>
      <w:r w:rsidRPr="0039176F">
        <w:rPr>
          <w:rFonts w:hint="cs"/>
          <w:rtl/>
        </w:rPr>
        <w:t>المعيار</w:t>
      </w:r>
      <w:r w:rsidRPr="0039176F">
        <w:rPr>
          <w:rtl/>
        </w:rPr>
        <w:t xml:space="preserve"> </w:t>
      </w:r>
      <w:r w:rsidRPr="0039176F">
        <w:rPr>
          <w:rFonts w:hint="cs"/>
          <w:rtl/>
        </w:rPr>
        <w:t>ال</w:t>
      </w:r>
      <w:r w:rsidR="00BA70DD">
        <w:rPr>
          <w:rFonts w:hint="cs"/>
          <w:rtl/>
        </w:rPr>
        <w:t>ثامن</w:t>
      </w:r>
      <w:r w:rsidRPr="0039176F">
        <w:rPr>
          <w:rtl/>
        </w:rPr>
        <w:t xml:space="preserve">: </w:t>
      </w:r>
      <w:r w:rsidRPr="0039176F">
        <w:rPr>
          <w:rFonts w:hint="cs"/>
          <w:rtl/>
        </w:rPr>
        <w:t>ضمان</w:t>
      </w:r>
      <w:r w:rsidRPr="0039176F">
        <w:rPr>
          <w:rtl/>
        </w:rPr>
        <w:t xml:space="preserve"> </w:t>
      </w:r>
      <w:r w:rsidRPr="0039176F">
        <w:rPr>
          <w:rFonts w:hint="cs"/>
          <w:rtl/>
        </w:rPr>
        <w:t>الجودة</w:t>
      </w:r>
      <w:r w:rsidRPr="0039176F">
        <w:rPr>
          <w:rtl/>
        </w:rPr>
        <w:t xml:space="preserve"> </w:t>
      </w:r>
      <w:r w:rsidRPr="0039176F">
        <w:rPr>
          <w:rFonts w:hint="cs"/>
          <w:rtl/>
        </w:rPr>
        <w:t>والتحسين</w:t>
      </w:r>
      <w:r w:rsidRPr="0039176F">
        <w:rPr>
          <w:rtl/>
        </w:rPr>
        <w:t xml:space="preserve"> </w:t>
      </w:r>
      <w:r w:rsidRPr="0039176F">
        <w:rPr>
          <w:rFonts w:hint="cs"/>
          <w:rtl/>
        </w:rPr>
        <w:t>المستمر (1</w:t>
      </w:r>
      <w:r w:rsidR="00BA70DD">
        <w:rPr>
          <w:rFonts w:hint="cs"/>
          <w:rtl/>
        </w:rPr>
        <w:t>9</w:t>
      </w:r>
      <w:r w:rsidRPr="0039176F">
        <w:rPr>
          <w:rFonts w:hint="cs"/>
          <w:rtl/>
        </w:rPr>
        <w:t>مؤشر</w:t>
      </w:r>
      <w:r w:rsidRPr="0039176F">
        <w:t xml:space="preserve"> (</w:t>
      </w:r>
    </w:p>
    <w:tbl>
      <w:tblPr>
        <w:tblStyle w:val="TableGrid"/>
        <w:bidiVisual/>
        <w:tblW w:w="9924" w:type="dxa"/>
        <w:tblInd w:w="-36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567"/>
        <w:gridCol w:w="567"/>
        <w:gridCol w:w="709"/>
        <w:gridCol w:w="567"/>
        <w:gridCol w:w="710"/>
      </w:tblGrid>
      <w:tr w:rsidR="002174B9" w:rsidRPr="0039176F" w14:paraId="7C6F5E7F" w14:textId="77777777" w:rsidTr="00DE7C2E">
        <w:trPr>
          <w:trHeight w:val="188"/>
        </w:trPr>
        <w:tc>
          <w:tcPr>
            <w:tcW w:w="709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4729B" w14:textId="741B5FA7" w:rsidR="007E2689" w:rsidRPr="0039176F" w:rsidRDefault="00C252C2" w:rsidP="00F867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م</w:t>
            </w:r>
          </w:p>
        </w:tc>
        <w:tc>
          <w:tcPr>
            <w:tcW w:w="6095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1D917A" w14:textId="77777777" w:rsidR="007E2689" w:rsidRPr="0039176F" w:rsidRDefault="007E2689" w:rsidP="00F867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المؤشــــــــــــــــــــــــــــــــــــــــــــــــــــــــرات</w:t>
            </w:r>
          </w:p>
        </w:tc>
        <w:tc>
          <w:tcPr>
            <w:tcW w:w="3120" w:type="dxa"/>
            <w:gridSpan w:val="5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62E81C" w14:textId="77777777" w:rsidR="007E2689" w:rsidRPr="0039176F" w:rsidRDefault="007E2689" w:rsidP="00F867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التقييــــــــــــــــــــــــــــــــــــــــــــــــــم</w:t>
            </w:r>
          </w:p>
        </w:tc>
      </w:tr>
      <w:tr w:rsidR="002174B9" w:rsidRPr="0039176F" w14:paraId="7D3F9E84" w14:textId="77777777" w:rsidTr="00DE7C2E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78936A8" w14:textId="77777777" w:rsidR="007E2689" w:rsidRPr="0039176F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602A312" w14:textId="77777777" w:rsidR="007E2689" w:rsidRPr="0039176F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E36D3C9" w14:textId="77777777" w:rsidR="007E2689" w:rsidRPr="0039176F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867B596" w14:textId="322FCB33" w:rsidR="007E2689" w:rsidRPr="0039176F" w:rsidRDefault="001C370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DAE272A" w14:textId="77777777" w:rsidR="007E2689" w:rsidRPr="0039176F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D2150C6" w14:textId="77777777" w:rsidR="007E2689" w:rsidRPr="0039176F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2247F96" w14:textId="77777777" w:rsidR="007E2689" w:rsidRPr="0039176F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9176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4</w:t>
            </w:r>
          </w:p>
        </w:tc>
      </w:tr>
      <w:tr w:rsidR="004F2DCF" w:rsidRPr="0039176F" w14:paraId="40F9B349" w14:textId="77777777" w:rsidTr="004F2DCF"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0CB12611" w14:textId="77777777" w:rsidR="004F2DCF" w:rsidRPr="002174B9" w:rsidRDefault="004F2DCF" w:rsidP="00DE7C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</w:t>
            </w:r>
          </w:p>
        </w:tc>
        <w:tc>
          <w:tcPr>
            <w:tcW w:w="6095" w:type="dxa"/>
            <w:tcBorders>
              <w:top w:val="single" w:sz="24" w:space="0" w:color="auto"/>
            </w:tcBorders>
            <w:vAlign w:val="center"/>
          </w:tcPr>
          <w:p w14:paraId="030E1440" w14:textId="7EA3970D" w:rsidR="004F2DCF" w:rsidRPr="00F867D4" w:rsidRDefault="004F2DCF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نظام داخلي لضمان الجودة والتحسين المستم</w:t>
            </w: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ر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14:paraId="4E2B85F5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14:paraId="76BEF65F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16FEA0B6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14:paraId="416825E2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10" w:type="dxa"/>
            <w:tcBorders>
              <w:top w:val="single" w:sz="24" w:space="0" w:color="auto"/>
            </w:tcBorders>
            <w:vAlign w:val="center"/>
          </w:tcPr>
          <w:p w14:paraId="538218AE" w14:textId="71AAEC4B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4F2DCF" w:rsidRPr="0039176F" w14:paraId="77C6172F" w14:textId="77777777" w:rsidTr="004F2DCF">
        <w:tc>
          <w:tcPr>
            <w:tcW w:w="709" w:type="dxa"/>
            <w:vAlign w:val="center"/>
          </w:tcPr>
          <w:p w14:paraId="465FDCD3" w14:textId="77777777" w:rsidR="004F2DCF" w:rsidRPr="002174B9" w:rsidRDefault="004F2DCF" w:rsidP="00DE7C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6095" w:type="dxa"/>
            <w:vAlign w:val="center"/>
          </w:tcPr>
          <w:p w14:paraId="66A7544E" w14:textId="2CB6A9C6" w:rsidR="004F2DCF" w:rsidRPr="00F867D4" w:rsidRDefault="004F2DCF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وحدة للجودة تتولى إدارة وتحسين جودة العملية التعليمية</w:t>
            </w:r>
          </w:p>
        </w:tc>
        <w:tc>
          <w:tcPr>
            <w:tcW w:w="567" w:type="dxa"/>
            <w:vAlign w:val="center"/>
          </w:tcPr>
          <w:p w14:paraId="3C5A2361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690C216B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vAlign w:val="center"/>
          </w:tcPr>
          <w:p w14:paraId="116AF644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4F7653DC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10" w:type="dxa"/>
            <w:vAlign w:val="center"/>
          </w:tcPr>
          <w:p w14:paraId="097C11DE" w14:textId="4537E06C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4F2DCF" w:rsidRPr="0039176F" w14:paraId="059C2728" w14:textId="77777777" w:rsidTr="004F2DCF">
        <w:tc>
          <w:tcPr>
            <w:tcW w:w="709" w:type="dxa"/>
            <w:vAlign w:val="center"/>
          </w:tcPr>
          <w:p w14:paraId="0574665B" w14:textId="77777777" w:rsidR="004F2DCF" w:rsidRPr="002174B9" w:rsidRDefault="004F2DCF" w:rsidP="00DE7C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6095" w:type="dxa"/>
            <w:vAlign w:val="center"/>
          </w:tcPr>
          <w:p w14:paraId="5D876356" w14:textId="52EC9101" w:rsidR="004F2DCF" w:rsidRPr="00F867D4" w:rsidRDefault="004F2DCF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للبرنامج اجراءات تمكن مشاركة وحدة الجودة </w:t>
            </w:r>
            <w:proofErr w:type="spellStart"/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فى</w:t>
            </w:r>
            <w:proofErr w:type="spellEnd"/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 صناعة القرار</w:t>
            </w:r>
          </w:p>
        </w:tc>
        <w:tc>
          <w:tcPr>
            <w:tcW w:w="567" w:type="dxa"/>
            <w:vAlign w:val="center"/>
          </w:tcPr>
          <w:p w14:paraId="2DFAAF83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052C0332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vAlign w:val="center"/>
          </w:tcPr>
          <w:p w14:paraId="04833709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38E30BA4" w14:textId="66997EF9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10" w:type="dxa"/>
            <w:vAlign w:val="center"/>
          </w:tcPr>
          <w:p w14:paraId="79427555" w14:textId="0BA96DB9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4F2DCF" w:rsidRPr="0039176F" w14:paraId="0A85B4AC" w14:textId="77777777" w:rsidTr="004F2DCF">
        <w:tc>
          <w:tcPr>
            <w:tcW w:w="709" w:type="dxa"/>
            <w:vAlign w:val="center"/>
          </w:tcPr>
          <w:p w14:paraId="5296E4F3" w14:textId="77777777" w:rsidR="004F2DCF" w:rsidRPr="002174B9" w:rsidRDefault="004F2DCF" w:rsidP="00DE7C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4</w:t>
            </w:r>
          </w:p>
        </w:tc>
        <w:tc>
          <w:tcPr>
            <w:tcW w:w="6095" w:type="dxa"/>
            <w:vAlign w:val="center"/>
          </w:tcPr>
          <w:p w14:paraId="01DA19B2" w14:textId="571413DA" w:rsidR="004F2DCF" w:rsidRPr="00F867D4" w:rsidRDefault="004F2DCF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اجراءات تمكن وحدة الجودة من الإشراف وبشكل مباشر على إعداد وصياغة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تقرير الدراسة الذاتية للبرنامج</w:t>
            </w:r>
          </w:p>
        </w:tc>
        <w:tc>
          <w:tcPr>
            <w:tcW w:w="567" w:type="dxa"/>
            <w:vAlign w:val="center"/>
          </w:tcPr>
          <w:p w14:paraId="271865DB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6E085222" w14:textId="48395A34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vAlign w:val="center"/>
          </w:tcPr>
          <w:p w14:paraId="5043CF72" w14:textId="57A67D51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547A343C" w14:textId="2F528EA4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10" w:type="dxa"/>
            <w:vAlign w:val="center"/>
          </w:tcPr>
          <w:p w14:paraId="6F32CA3F" w14:textId="7DE3078D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4F2DCF" w:rsidRPr="0039176F" w14:paraId="50AB0043" w14:textId="77777777" w:rsidTr="004F2DCF">
        <w:tc>
          <w:tcPr>
            <w:tcW w:w="709" w:type="dxa"/>
            <w:vAlign w:val="center"/>
          </w:tcPr>
          <w:p w14:paraId="4670DF9C" w14:textId="77777777" w:rsidR="004F2DCF" w:rsidRPr="002174B9" w:rsidRDefault="004F2DCF" w:rsidP="00DE7C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5</w:t>
            </w:r>
          </w:p>
        </w:tc>
        <w:tc>
          <w:tcPr>
            <w:tcW w:w="6095" w:type="dxa"/>
            <w:vAlign w:val="center"/>
          </w:tcPr>
          <w:p w14:paraId="733F3531" w14:textId="1E32A202" w:rsidR="004F2DCF" w:rsidRPr="00F867D4" w:rsidRDefault="004F2DCF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للبرنامج اجراءات تضمن مشاركة وحدة الجودة بها </w:t>
            </w:r>
            <w:proofErr w:type="spellStart"/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فى</w:t>
            </w:r>
            <w:proofErr w:type="spellEnd"/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 تطوير وتحديث المنهج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الدراسي</w:t>
            </w:r>
          </w:p>
        </w:tc>
        <w:tc>
          <w:tcPr>
            <w:tcW w:w="567" w:type="dxa"/>
            <w:vAlign w:val="center"/>
          </w:tcPr>
          <w:p w14:paraId="5AE88A9E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261AA5F1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vAlign w:val="center"/>
          </w:tcPr>
          <w:p w14:paraId="675CE085" w14:textId="6F1310E3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711E4394" w14:textId="0D36E393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10" w:type="dxa"/>
            <w:vAlign w:val="center"/>
          </w:tcPr>
          <w:p w14:paraId="311368DF" w14:textId="09A5B904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4F2DCF" w:rsidRPr="0039176F" w14:paraId="39D5CF46" w14:textId="77777777" w:rsidTr="004F2DCF">
        <w:tc>
          <w:tcPr>
            <w:tcW w:w="709" w:type="dxa"/>
            <w:vAlign w:val="center"/>
          </w:tcPr>
          <w:p w14:paraId="4B35EE98" w14:textId="77777777" w:rsidR="004F2DCF" w:rsidRPr="002174B9" w:rsidRDefault="004F2DCF" w:rsidP="00DE7C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lastRenderedPageBreak/>
              <w:t>6</w:t>
            </w:r>
          </w:p>
        </w:tc>
        <w:tc>
          <w:tcPr>
            <w:tcW w:w="6095" w:type="dxa"/>
            <w:vAlign w:val="center"/>
          </w:tcPr>
          <w:p w14:paraId="6F0F1867" w14:textId="4DC37487" w:rsidR="004F2DCF" w:rsidRPr="00F867D4" w:rsidRDefault="004F2DCF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خطة للتحسين بناء على عمليات التقييم الذاتي، التي يشترك فيها جميع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الأطراف المعنية بالعملية التعليمية</w:t>
            </w:r>
          </w:p>
        </w:tc>
        <w:tc>
          <w:tcPr>
            <w:tcW w:w="567" w:type="dxa"/>
            <w:vAlign w:val="center"/>
          </w:tcPr>
          <w:p w14:paraId="312829CB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6CD82CAE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vAlign w:val="center"/>
          </w:tcPr>
          <w:p w14:paraId="3C370A8B" w14:textId="168D2D20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269C4FBD" w14:textId="35B78D9E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10" w:type="dxa"/>
            <w:vAlign w:val="center"/>
          </w:tcPr>
          <w:p w14:paraId="55ABC5F3" w14:textId="5F28643A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4F2DCF" w:rsidRPr="0039176F" w14:paraId="06771811" w14:textId="77777777" w:rsidTr="004F2DCF">
        <w:tc>
          <w:tcPr>
            <w:tcW w:w="709" w:type="dxa"/>
            <w:vAlign w:val="center"/>
          </w:tcPr>
          <w:p w14:paraId="5A7D7BA8" w14:textId="77777777" w:rsidR="004F2DCF" w:rsidRPr="002174B9" w:rsidRDefault="004F2DCF" w:rsidP="00DE7C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t>7</w:t>
            </w:r>
          </w:p>
        </w:tc>
        <w:tc>
          <w:tcPr>
            <w:tcW w:w="6095" w:type="dxa"/>
            <w:vAlign w:val="center"/>
          </w:tcPr>
          <w:p w14:paraId="1AFDC3F6" w14:textId="3F803CAC" w:rsidR="004F2DCF" w:rsidRPr="00F867D4" w:rsidRDefault="004F2DCF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اجراءات واضحة تضمن تعاون وحدة الجودة به مع وحدات الجودة الأخرى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بالمؤسسة</w:t>
            </w:r>
          </w:p>
        </w:tc>
        <w:tc>
          <w:tcPr>
            <w:tcW w:w="567" w:type="dxa"/>
            <w:vAlign w:val="center"/>
          </w:tcPr>
          <w:p w14:paraId="14536560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5E64BF68" w14:textId="647B6F5A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vAlign w:val="center"/>
          </w:tcPr>
          <w:p w14:paraId="5A0FE713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2F20AC21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10" w:type="dxa"/>
            <w:vAlign w:val="center"/>
          </w:tcPr>
          <w:p w14:paraId="13783ADE" w14:textId="5DC0C4F5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4F2DCF" w:rsidRPr="0039176F" w14:paraId="081218F3" w14:textId="77777777" w:rsidTr="004F2DCF">
        <w:tc>
          <w:tcPr>
            <w:tcW w:w="709" w:type="dxa"/>
            <w:vAlign w:val="center"/>
          </w:tcPr>
          <w:p w14:paraId="21E2E73F" w14:textId="77777777" w:rsidR="004F2DCF" w:rsidRPr="002174B9" w:rsidRDefault="004F2DCF" w:rsidP="00DE7C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t>8</w:t>
            </w:r>
          </w:p>
        </w:tc>
        <w:tc>
          <w:tcPr>
            <w:tcW w:w="6095" w:type="dxa"/>
            <w:vAlign w:val="center"/>
          </w:tcPr>
          <w:p w14:paraId="18CE0FAA" w14:textId="422664FD" w:rsidR="004F2DCF" w:rsidRPr="00F867D4" w:rsidRDefault="004F2DCF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للبرنامج إجراءات واضحة ومناسبة 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للاستفادة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 من نتائج عمليات التقييم في التطوير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والتحسين المستمر لضمان جودة العملية التعليمية والبحثية</w:t>
            </w:r>
          </w:p>
        </w:tc>
        <w:tc>
          <w:tcPr>
            <w:tcW w:w="567" w:type="dxa"/>
            <w:vAlign w:val="center"/>
          </w:tcPr>
          <w:p w14:paraId="343BB3F1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7172ED74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vAlign w:val="center"/>
          </w:tcPr>
          <w:p w14:paraId="610C713A" w14:textId="15B23B6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3560A21A" w14:textId="6E6BBE83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10" w:type="dxa"/>
            <w:vAlign w:val="center"/>
          </w:tcPr>
          <w:p w14:paraId="573785BA" w14:textId="4750CDAF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4F2DCF" w:rsidRPr="0039176F" w14:paraId="06130D64" w14:textId="77777777" w:rsidTr="004F2DCF">
        <w:tc>
          <w:tcPr>
            <w:tcW w:w="709" w:type="dxa"/>
            <w:vAlign w:val="center"/>
          </w:tcPr>
          <w:p w14:paraId="3953D6BA" w14:textId="77777777" w:rsidR="004F2DCF" w:rsidRPr="002174B9" w:rsidRDefault="004F2DCF" w:rsidP="00DE7C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t>9</w:t>
            </w:r>
          </w:p>
        </w:tc>
        <w:tc>
          <w:tcPr>
            <w:tcW w:w="6095" w:type="dxa"/>
            <w:vAlign w:val="center"/>
          </w:tcPr>
          <w:p w14:paraId="60617D1A" w14:textId="7A21679B" w:rsidR="004F2DCF" w:rsidRPr="00F867D4" w:rsidRDefault="004F2DCF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للبرنامج اجراءات لمراجعة عمليات التقييم الخاصة بأعضاء 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هيئة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 التدريس والكوادر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المساندة</w:t>
            </w:r>
          </w:p>
        </w:tc>
        <w:tc>
          <w:tcPr>
            <w:tcW w:w="567" w:type="dxa"/>
            <w:vAlign w:val="center"/>
          </w:tcPr>
          <w:p w14:paraId="17093EFE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58C24301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vAlign w:val="center"/>
          </w:tcPr>
          <w:p w14:paraId="2F916810" w14:textId="68134C5D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7851FA76" w14:textId="36789A3B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10" w:type="dxa"/>
            <w:vAlign w:val="center"/>
          </w:tcPr>
          <w:p w14:paraId="7C027A19" w14:textId="01EF94E2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4F2DCF" w:rsidRPr="0039176F" w14:paraId="08303AC6" w14:textId="77777777" w:rsidTr="004F2DCF">
        <w:tc>
          <w:tcPr>
            <w:tcW w:w="709" w:type="dxa"/>
            <w:vAlign w:val="center"/>
          </w:tcPr>
          <w:p w14:paraId="23F575FE" w14:textId="77777777" w:rsidR="004F2DCF" w:rsidRPr="002174B9" w:rsidRDefault="004F2DCF" w:rsidP="00DE7C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  <w:t>10</w:t>
            </w:r>
          </w:p>
        </w:tc>
        <w:tc>
          <w:tcPr>
            <w:tcW w:w="6095" w:type="dxa"/>
            <w:vAlign w:val="center"/>
          </w:tcPr>
          <w:p w14:paraId="1ABC61C0" w14:textId="0DF7D73F" w:rsidR="004F2DCF" w:rsidRPr="00F867D4" w:rsidRDefault="004F2DCF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اجراءات لمراجعة طرق وأساليب تقييم أداء الطلاب بشكل دوري</w:t>
            </w:r>
          </w:p>
        </w:tc>
        <w:tc>
          <w:tcPr>
            <w:tcW w:w="567" w:type="dxa"/>
            <w:vAlign w:val="center"/>
          </w:tcPr>
          <w:p w14:paraId="47FEB95F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121A5B50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vAlign w:val="center"/>
          </w:tcPr>
          <w:p w14:paraId="182DD1D3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30D74340" w14:textId="5F2F6190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10" w:type="dxa"/>
            <w:vAlign w:val="center"/>
          </w:tcPr>
          <w:p w14:paraId="4D3BBF8C" w14:textId="4BC19FFA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4F2DCF" w:rsidRPr="0039176F" w14:paraId="3478A1C9" w14:textId="77777777" w:rsidTr="004F2DCF">
        <w:tc>
          <w:tcPr>
            <w:tcW w:w="709" w:type="dxa"/>
            <w:vAlign w:val="center"/>
          </w:tcPr>
          <w:p w14:paraId="3D4B7A66" w14:textId="77777777" w:rsidR="004F2DCF" w:rsidRPr="002174B9" w:rsidRDefault="004F2DCF" w:rsidP="00DE7C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</w:pP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11</w:t>
            </w:r>
          </w:p>
        </w:tc>
        <w:tc>
          <w:tcPr>
            <w:tcW w:w="6095" w:type="dxa"/>
            <w:vAlign w:val="center"/>
          </w:tcPr>
          <w:p w14:paraId="13A364F0" w14:textId="5319B920" w:rsidR="004F2DCF" w:rsidRPr="00F867D4" w:rsidRDefault="004F2DCF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اجراءات تمكن وحدة الجودة من الاحتفاظ بنسخ من أسئلة الامتحانات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ومحاضر مناقشة تقييم بحوث التخرج</w:t>
            </w:r>
          </w:p>
        </w:tc>
        <w:tc>
          <w:tcPr>
            <w:tcW w:w="567" w:type="dxa"/>
            <w:vAlign w:val="center"/>
          </w:tcPr>
          <w:p w14:paraId="7E640268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5DBD4AF6" w14:textId="5E230BCA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vAlign w:val="center"/>
          </w:tcPr>
          <w:p w14:paraId="41F1B0E2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701BAF0E" w14:textId="37BECBC0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10" w:type="dxa"/>
            <w:vAlign w:val="center"/>
          </w:tcPr>
          <w:p w14:paraId="7117ADEF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4F2DCF" w:rsidRPr="0039176F" w14:paraId="05F789FE" w14:textId="77777777" w:rsidTr="004F2DCF">
        <w:tc>
          <w:tcPr>
            <w:tcW w:w="709" w:type="dxa"/>
            <w:vAlign w:val="center"/>
          </w:tcPr>
          <w:p w14:paraId="12E36E85" w14:textId="77777777" w:rsidR="004F2DCF" w:rsidRPr="002174B9" w:rsidRDefault="004F2DCF" w:rsidP="00DE7C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</w:pP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12</w:t>
            </w:r>
          </w:p>
        </w:tc>
        <w:tc>
          <w:tcPr>
            <w:tcW w:w="6095" w:type="dxa"/>
            <w:vAlign w:val="center"/>
          </w:tcPr>
          <w:p w14:paraId="3A139745" w14:textId="355B4EB4" w:rsidR="004F2DCF" w:rsidRPr="00F867D4" w:rsidRDefault="004F2DCF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للبرنامج إجراء يمكن وحدة الجودة من المساهمة </w:t>
            </w:r>
            <w:proofErr w:type="spellStart"/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فى</w:t>
            </w:r>
            <w:proofErr w:type="spellEnd"/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 وضع الإطار الشكلي والبناء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الموضوعي لورقة لأسئلة</w:t>
            </w:r>
          </w:p>
        </w:tc>
        <w:tc>
          <w:tcPr>
            <w:tcW w:w="567" w:type="dxa"/>
            <w:vAlign w:val="center"/>
          </w:tcPr>
          <w:p w14:paraId="1C9EF953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19CFB507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vAlign w:val="center"/>
          </w:tcPr>
          <w:p w14:paraId="50609925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24E004D9" w14:textId="2A18FC6F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10" w:type="dxa"/>
            <w:vAlign w:val="center"/>
          </w:tcPr>
          <w:p w14:paraId="4126BB98" w14:textId="2D9B4796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2174B9" w:rsidRPr="0039176F" w14:paraId="2F61D121" w14:textId="77777777" w:rsidTr="004F2DCF">
        <w:tc>
          <w:tcPr>
            <w:tcW w:w="709" w:type="dxa"/>
            <w:vAlign w:val="center"/>
          </w:tcPr>
          <w:p w14:paraId="04758B9A" w14:textId="77777777" w:rsidR="007E2689" w:rsidRPr="002174B9" w:rsidRDefault="007E2689" w:rsidP="00DE7C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</w:pP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13</w:t>
            </w:r>
          </w:p>
        </w:tc>
        <w:tc>
          <w:tcPr>
            <w:tcW w:w="6095" w:type="dxa"/>
            <w:vAlign w:val="center"/>
          </w:tcPr>
          <w:p w14:paraId="2C793A82" w14:textId="1DE42878" w:rsidR="007E2689" w:rsidRPr="00F867D4" w:rsidRDefault="00854896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اجراء يخطر الطلاب المتظلمين بنتائج تظلمهم</w:t>
            </w:r>
          </w:p>
        </w:tc>
        <w:tc>
          <w:tcPr>
            <w:tcW w:w="567" w:type="dxa"/>
            <w:vAlign w:val="center"/>
          </w:tcPr>
          <w:p w14:paraId="41C66378" w14:textId="77777777" w:rsidR="007E2689" w:rsidRPr="00F867D4" w:rsidRDefault="007E2689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72E2CF0D" w14:textId="77777777" w:rsidR="007E2689" w:rsidRPr="00F867D4" w:rsidRDefault="007E2689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vAlign w:val="center"/>
          </w:tcPr>
          <w:p w14:paraId="022E2B79" w14:textId="1B34D2C2" w:rsidR="007E2689" w:rsidRPr="00F867D4" w:rsidRDefault="007E2689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40467D46" w14:textId="3916203B" w:rsidR="007E2689" w:rsidRPr="00F867D4" w:rsidRDefault="007E2689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10" w:type="dxa"/>
            <w:vAlign w:val="center"/>
          </w:tcPr>
          <w:p w14:paraId="6B40C8BC" w14:textId="77777777" w:rsidR="007E2689" w:rsidRPr="00F867D4" w:rsidRDefault="007E2689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4F2DCF" w:rsidRPr="0039176F" w14:paraId="7AC9353C" w14:textId="77777777" w:rsidTr="004F2DCF">
        <w:tc>
          <w:tcPr>
            <w:tcW w:w="709" w:type="dxa"/>
            <w:vAlign w:val="center"/>
          </w:tcPr>
          <w:p w14:paraId="56A0AA24" w14:textId="77777777" w:rsidR="004F2DCF" w:rsidRPr="002174B9" w:rsidRDefault="004F2DCF" w:rsidP="00DE7C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</w:pP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14</w:t>
            </w:r>
          </w:p>
        </w:tc>
        <w:tc>
          <w:tcPr>
            <w:tcW w:w="6095" w:type="dxa"/>
            <w:vAlign w:val="center"/>
          </w:tcPr>
          <w:p w14:paraId="6CAC0808" w14:textId="1307A743" w:rsidR="004F2DCF" w:rsidRPr="00F867D4" w:rsidRDefault="004F2DCF" w:rsidP="002174B9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اجراءات لتقييم موارده بشكل دوري لتحديد احتياجات البرنامج الحالية</w:t>
            </w: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والمستقبلية</w:t>
            </w:r>
          </w:p>
        </w:tc>
        <w:tc>
          <w:tcPr>
            <w:tcW w:w="567" w:type="dxa"/>
            <w:vAlign w:val="center"/>
          </w:tcPr>
          <w:p w14:paraId="1EBD1CC2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58051013" w14:textId="354F1606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vAlign w:val="center"/>
          </w:tcPr>
          <w:p w14:paraId="55467B53" w14:textId="20DF5000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0BF5F181" w14:textId="5A36C09C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10" w:type="dxa"/>
            <w:vAlign w:val="center"/>
          </w:tcPr>
          <w:p w14:paraId="753E86E0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4F2DCF" w:rsidRPr="0039176F" w14:paraId="22117DAF" w14:textId="77777777" w:rsidTr="004F2DCF">
        <w:tc>
          <w:tcPr>
            <w:tcW w:w="709" w:type="dxa"/>
            <w:vAlign w:val="center"/>
          </w:tcPr>
          <w:p w14:paraId="140C345D" w14:textId="77777777" w:rsidR="004F2DCF" w:rsidRPr="002174B9" w:rsidRDefault="004F2DCF" w:rsidP="00DE7C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LY"/>
              </w:rPr>
            </w:pP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15</w:t>
            </w:r>
          </w:p>
        </w:tc>
        <w:tc>
          <w:tcPr>
            <w:tcW w:w="6095" w:type="dxa"/>
            <w:vAlign w:val="center"/>
          </w:tcPr>
          <w:p w14:paraId="3341871D" w14:textId="2CD36B2A" w:rsidR="004F2DCF" w:rsidRPr="00F867D4" w:rsidRDefault="004F2DCF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اجراءات للتواصل مع ادارة المؤسسة بخصوص نتائج تقييم موارده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ومناقشته معها لتحديد الدعم اللازم للتطوير والتحسين</w:t>
            </w:r>
          </w:p>
        </w:tc>
        <w:tc>
          <w:tcPr>
            <w:tcW w:w="567" w:type="dxa"/>
            <w:vAlign w:val="center"/>
          </w:tcPr>
          <w:p w14:paraId="73E92744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529463B2" w14:textId="16D85B0C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vAlign w:val="center"/>
          </w:tcPr>
          <w:p w14:paraId="21C19795" w14:textId="320CDE4D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1AE0E288" w14:textId="01881065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10" w:type="dxa"/>
            <w:vAlign w:val="center"/>
          </w:tcPr>
          <w:p w14:paraId="405F461C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2174B9" w:rsidRPr="0039176F" w14:paraId="0BCE0468" w14:textId="77777777" w:rsidTr="004F2DCF">
        <w:tc>
          <w:tcPr>
            <w:tcW w:w="709" w:type="dxa"/>
            <w:vAlign w:val="center"/>
          </w:tcPr>
          <w:p w14:paraId="140F706D" w14:textId="77777777" w:rsidR="007E2689" w:rsidRPr="002174B9" w:rsidRDefault="007E2689" w:rsidP="00DE7C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16</w:t>
            </w:r>
          </w:p>
        </w:tc>
        <w:tc>
          <w:tcPr>
            <w:tcW w:w="6095" w:type="dxa"/>
            <w:vAlign w:val="center"/>
          </w:tcPr>
          <w:p w14:paraId="2F58D4E0" w14:textId="259BB4E9" w:rsidR="007E2689" w:rsidRPr="00F867D4" w:rsidRDefault="00854896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للبرنامج اجراءات لمراجعة اللوائح والنظم المتبعة 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في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 العملية التعليمية</w:t>
            </w:r>
          </w:p>
        </w:tc>
        <w:tc>
          <w:tcPr>
            <w:tcW w:w="567" w:type="dxa"/>
            <w:vAlign w:val="center"/>
          </w:tcPr>
          <w:p w14:paraId="7DEB4F97" w14:textId="77777777" w:rsidR="007E2689" w:rsidRPr="00F867D4" w:rsidRDefault="007E2689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4759593A" w14:textId="77777777" w:rsidR="007E2689" w:rsidRPr="00F867D4" w:rsidRDefault="007E2689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vAlign w:val="center"/>
          </w:tcPr>
          <w:p w14:paraId="49C0EC33" w14:textId="4C39374B" w:rsidR="007E2689" w:rsidRPr="00F867D4" w:rsidRDefault="007E2689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09322A1C" w14:textId="5BE99F7F" w:rsidR="007E2689" w:rsidRPr="00F867D4" w:rsidRDefault="007E2689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10" w:type="dxa"/>
            <w:vAlign w:val="center"/>
          </w:tcPr>
          <w:p w14:paraId="648635E2" w14:textId="32B902B2" w:rsidR="007E2689" w:rsidRPr="00F867D4" w:rsidRDefault="007E2689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2174B9" w:rsidRPr="0039176F" w14:paraId="2574299E" w14:textId="77777777" w:rsidTr="004F2DCF">
        <w:tc>
          <w:tcPr>
            <w:tcW w:w="709" w:type="dxa"/>
            <w:vAlign w:val="center"/>
          </w:tcPr>
          <w:p w14:paraId="131CCC72" w14:textId="236B6284" w:rsidR="00BA70DD" w:rsidRPr="002174B9" w:rsidRDefault="00BA70DD" w:rsidP="00DE7C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17</w:t>
            </w:r>
          </w:p>
        </w:tc>
        <w:tc>
          <w:tcPr>
            <w:tcW w:w="6095" w:type="dxa"/>
            <w:vAlign w:val="center"/>
          </w:tcPr>
          <w:p w14:paraId="52DBE856" w14:textId="5A4F9EB3" w:rsidR="00BA70DD" w:rsidRPr="00F867D4" w:rsidRDefault="00854896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للبرنامج إجراءات واضحة للاستفادة من نتائج تقييم مخرجاتها</w:t>
            </w:r>
          </w:p>
        </w:tc>
        <w:tc>
          <w:tcPr>
            <w:tcW w:w="567" w:type="dxa"/>
            <w:vAlign w:val="center"/>
          </w:tcPr>
          <w:p w14:paraId="596D0A8D" w14:textId="77777777" w:rsidR="00BA70DD" w:rsidRPr="00F867D4" w:rsidRDefault="00BA70DD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473A9EDC" w14:textId="77777777" w:rsidR="00BA70DD" w:rsidRPr="00F867D4" w:rsidRDefault="00BA70DD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vAlign w:val="center"/>
          </w:tcPr>
          <w:p w14:paraId="2EED3D62" w14:textId="77777777" w:rsidR="00BA70DD" w:rsidRPr="00F867D4" w:rsidRDefault="00BA70DD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5E589BD0" w14:textId="77777777" w:rsidR="00BA70DD" w:rsidRPr="00F867D4" w:rsidRDefault="00BA70DD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10" w:type="dxa"/>
            <w:vAlign w:val="center"/>
          </w:tcPr>
          <w:p w14:paraId="085E51C8" w14:textId="7EA92E84" w:rsidR="00BA70DD" w:rsidRPr="00F867D4" w:rsidRDefault="00BA70DD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4F2DCF" w:rsidRPr="0039176F" w14:paraId="633563EA" w14:textId="77777777" w:rsidTr="004F2DCF">
        <w:tc>
          <w:tcPr>
            <w:tcW w:w="709" w:type="dxa"/>
            <w:vAlign w:val="center"/>
          </w:tcPr>
          <w:p w14:paraId="1398E851" w14:textId="01B57682" w:rsidR="004F2DCF" w:rsidRPr="002174B9" w:rsidRDefault="004F2DCF" w:rsidP="00DE7C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18</w:t>
            </w:r>
          </w:p>
        </w:tc>
        <w:tc>
          <w:tcPr>
            <w:tcW w:w="6095" w:type="dxa"/>
            <w:vAlign w:val="center"/>
          </w:tcPr>
          <w:p w14:paraId="6C152844" w14:textId="3BBD757F" w:rsidR="004F2DCF" w:rsidRPr="00F867D4" w:rsidRDefault="004F2DCF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للبرنامج اجراءات واضحة لمتابعة الخريجين، </w:t>
            </w:r>
            <w:proofErr w:type="gramStart"/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مثل :</w:t>
            </w:r>
            <w:proofErr w:type="gramEnd"/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 رابطة </w:t>
            </w:r>
            <w:r w:rsidR="000904B3"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الخريجين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 – موقع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للخريجين على صفحة البرنامج – مؤتمر دوري للخريجين ...إلخ</w:t>
            </w:r>
          </w:p>
        </w:tc>
        <w:tc>
          <w:tcPr>
            <w:tcW w:w="567" w:type="dxa"/>
            <w:vAlign w:val="center"/>
          </w:tcPr>
          <w:p w14:paraId="02B6A56E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33F50FA7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vAlign w:val="center"/>
          </w:tcPr>
          <w:p w14:paraId="5B665754" w14:textId="460A01F4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0031244F" w14:textId="3B6A8593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10" w:type="dxa"/>
            <w:vAlign w:val="center"/>
          </w:tcPr>
          <w:p w14:paraId="784AA8A9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4F2DCF" w:rsidRPr="0039176F" w14:paraId="3F00DCAA" w14:textId="77777777" w:rsidTr="004F2DCF">
        <w:tc>
          <w:tcPr>
            <w:tcW w:w="709" w:type="dxa"/>
            <w:vAlign w:val="center"/>
          </w:tcPr>
          <w:p w14:paraId="70A90786" w14:textId="18608EC1" w:rsidR="004F2DCF" w:rsidRPr="002174B9" w:rsidRDefault="004F2DCF" w:rsidP="00DE7C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2174B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19</w:t>
            </w:r>
          </w:p>
        </w:tc>
        <w:tc>
          <w:tcPr>
            <w:tcW w:w="6095" w:type="dxa"/>
            <w:vAlign w:val="center"/>
          </w:tcPr>
          <w:p w14:paraId="1F928AC1" w14:textId="59AB16D2" w:rsidR="004F2DCF" w:rsidRPr="00F867D4" w:rsidRDefault="004F2DCF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للبرنامج اجراءات واضحة للاستفادة من آراء الخريجين وأرباب العمل </w:t>
            </w:r>
            <w:proofErr w:type="spellStart"/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فى</w:t>
            </w:r>
            <w:proofErr w:type="spellEnd"/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 تحسين</w:t>
            </w:r>
            <w:r w:rsidRPr="00F867D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 xml:space="preserve">وتطوير البرنامج </w:t>
            </w:r>
            <w:proofErr w:type="spellStart"/>
            <w:r w:rsidRPr="00F867D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  <w:t>التعليمى</w:t>
            </w:r>
            <w:proofErr w:type="spellEnd"/>
          </w:p>
        </w:tc>
        <w:tc>
          <w:tcPr>
            <w:tcW w:w="567" w:type="dxa"/>
            <w:vAlign w:val="center"/>
          </w:tcPr>
          <w:p w14:paraId="53E1D751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1A0E2A07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vAlign w:val="center"/>
          </w:tcPr>
          <w:p w14:paraId="2C6EFBBA" w14:textId="3DA28682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38BBD65A" w14:textId="0093298E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10" w:type="dxa"/>
            <w:vAlign w:val="center"/>
          </w:tcPr>
          <w:p w14:paraId="191B14FD" w14:textId="77777777" w:rsidR="004F2DCF" w:rsidRPr="00F867D4" w:rsidRDefault="004F2DCF" w:rsidP="004F2D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2174B9" w:rsidRPr="00E35FC0" w14:paraId="2D154AA9" w14:textId="77777777" w:rsidTr="000904B3">
        <w:tc>
          <w:tcPr>
            <w:tcW w:w="6804" w:type="dxa"/>
            <w:gridSpan w:val="2"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5C8D78" w14:textId="77777777" w:rsidR="002174B9" w:rsidRPr="00E35FC0" w:rsidRDefault="002174B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35FC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المجمـــــــــــــــــــــــــــــــــــــــــــــــــــــــــــــــــــــــــــــــــــــــــــــــــــــــــــــــــــــــــــوع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024242E4" w14:textId="28ADD533" w:rsidR="002174B9" w:rsidRPr="00E35FC0" w:rsidRDefault="002174B9" w:rsidP="002174B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14:paraId="1BABE8F9" w14:textId="7BF85E30" w:rsidR="002174B9" w:rsidRPr="00E35FC0" w:rsidRDefault="002174B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174B9" w:rsidRPr="001413CE" w14:paraId="61FEE954" w14:textId="4307A608" w:rsidTr="000904B3">
        <w:tc>
          <w:tcPr>
            <w:tcW w:w="6804" w:type="dxa"/>
            <w:gridSpan w:val="2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156"/>
            </w:tblGrid>
            <w:tr w:rsidR="002174B9" w:rsidRPr="002B137A" w14:paraId="028A41C1" w14:textId="77777777" w:rsidTr="002174B9">
              <w:tc>
                <w:tcPr>
                  <w:tcW w:w="2268" w:type="dxa"/>
                  <w:vMerge w:val="restart"/>
                  <w:vAlign w:val="center"/>
                </w:tcPr>
                <w:p w14:paraId="73EEB88A" w14:textId="77777777" w:rsidR="002174B9" w:rsidRPr="000B1983" w:rsidRDefault="002174B9" w:rsidP="002174B9">
                  <w:pPr>
                    <w:tabs>
                      <w:tab w:val="left" w:pos="1131"/>
                    </w:tabs>
                    <w:bidi/>
                    <w:jc w:val="right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</w:pPr>
                  <w:r w:rsidRPr="000B1983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نسبة</w:t>
                  </w:r>
                  <w:r w:rsidRPr="000B1983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Pr="000B1983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أداء</w:t>
                  </w:r>
                  <w:r w:rsidRPr="000B1983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Pr="000B1983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المعيار =</w:t>
                  </w:r>
                </w:p>
              </w:tc>
              <w:tc>
                <w:tcPr>
                  <w:tcW w:w="2156" w:type="dxa"/>
                  <w:vAlign w:val="center"/>
                </w:tcPr>
                <w:p w14:paraId="282A8703" w14:textId="77777777" w:rsidR="002174B9" w:rsidRPr="002B137A" w:rsidRDefault="002174B9" w:rsidP="002174B9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</w:pPr>
                  <w:r w:rsidRPr="002B137A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مجموع</w:t>
                  </w:r>
                  <w:r w:rsidRPr="002B137A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2B137A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درجات</w:t>
                  </w:r>
                  <w:r w:rsidRPr="002B137A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2B137A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المؤشرات</w:t>
                  </w:r>
                </w:p>
              </w:tc>
            </w:tr>
            <w:tr w:rsidR="002174B9" w:rsidRPr="002B137A" w14:paraId="48803E39" w14:textId="77777777" w:rsidTr="002174B9">
              <w:tc>
                <w:tcPr>
                  <w:tcW w:w="2268" w:type="dxa"/>
                  <w:vMerge/>
                  <w:vAlign w:val="center"/>
                </w:tcPr>
                <w:p w14:paraId="0D093D6B" w14:textId="77777777" w:rsidR="002174B9" w:rsidRPr="000B1983" w:rsidRDefault="002174B9" w:rsidP="002174B9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56" w:type="dxa"/>
                  <w:tcBorders>
                    <w:top w:val="nil"/>
                  </w:tcBorders>
                  <w:vAlign w:val="center"/>
                </w:tcPr>
                <w:p w14:paraId="3685DD1C" w14:textId="77777777" w:rsidR="002174B9" w:rsidRPr="002B137A" w:rsidRDefault="002174B9" w:rsidP="002174B9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</w:pPr>
                  <w:r w:rsidRPr="002B137A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 xml:space="preserve">عدد المؤشرات </w:t>
                  </w:r>
                  <w:r w:rsidRPr="000B1983">
                    <w:rPr>
                      <w:rFonts w:ascii="Sakkal Majalla" w:eastAsia="Calibri" w:hAnsi="Sakkal Majalla" w:cs="Sakkal Majalla"/>
                      <w:sz w:val="28"/>
                      <w:szCs w:val="28"/>
                      <w:lang w:val="en-GB"/>
                    </w:rPr>
                    <w:t>X</w:t>
                  </w:r>
                  <w:r w:rsidRPr="002B137A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 xml:space="preserve"> 4</w:t>
                  </w:r>
                </w:p>
              </w:tc>
            </w:tr>
          </w:tbl>
          <w:p w14:paraId="7DE8AB41" w14:textId="77777777" w:rsidR="002174B9" w:rsidRPr="001413CE" w:rsidRDefault="002174B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0" w:type="dxa"/>
            <w:gridSpan w:val="5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77948C4" w14:textId="77777777" w:rsidR="002174B9" w:rsidRPr="001413CE" w:rsidRDefault="002174B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bookmarkEnd w:id="0"/>
    </w:tbl>
    <w:p w14:paraId="798BD36F" w14:textId="720DD866" w:rsidR="007E2689" w:rsidRDefault="007E2689" w:rsidP="004F05F7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32"/>
          <w:szCs w:val="32"/>
          <w:rtl/>
        </w:rPr>
      </w:pPr>
    </w:p>
    <w:sectPr w:rsidR="007E2689" w:rsidSect="00DF7B0A">
      <w:type w:val="continuous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22BE5" w14:textId="77777777" w:rsidR="004462D2" w:rsidRDefault="004462D2" w:rsidP="00010B9E">
      <w:pPr>
        <w:spacing w:after="0" w:line="240" w:lineRule="auto"/>
      </w:pPr>
      <w:r>
        <w:separator/>
      </w:r>
    </w:p>
  </w:endnote>
  <w:endnote w:type="continuationSeparator" w:id="0">
    <w:p w14:paraId="4FD89311" w14:textId="77777777" w:rsidR="004462D2" w:rsidRDefault="004462D2" w:rsidP="0001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HurraTxtBold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55ACC" w14:textId="7074F79A" w:rsidR="004460AE" w:rsidRDefault="00000000" w:rsidP="0051494B">
    <w:pPr>
      <w:pStyle w:val="Footer"/>
      <w:tabs>
        <w:tab w:val="clear" w:pos="4153"/>
        <w:tab w:val="clear" w:pos="8306"/>
        <w:tab w:val="left" w:pos="6027"/>
      </w:tabs>
    </w:pPr>
    <w:sdt>
      <w:sdtPr>
        <w:id w:val="1707625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460AE">
          <w:fldChar w:fldCharType="begin"/>
        </w:r>
        <w:r w:rsidR="004460AE">
          <w:instrText xml:space="preserve"> PAGE   \* MERGEFORMAT </w:instrText>
        </w:r>
        <w:r w:rsidR="004460AE">
          <w:fldChar w:fldCharType="separate"/>
        </w:r>
        <w:r w:rsidR="00E31DCB">
          <w:rPr>
            <w:noProof/>
          </w:rPr>
          <w:t>6</w:t>
        </w:r>
        <w:r w:rsidR="004460AE">
          <w:rPr>
            <w:noProof/>
          </w:rPr>
          <w:fldChar w:fldCharType="end"/>
        </w:r>
      </w:sdtContent>
    </w:sdt>
    <w:r w:rsidR="004460AE">
      <w:rPr>
        <w:noProof/>
      </w:rPr>
      <w:tab/>
    </w:r>
  </w:p>
  <w:p w14:paraId="7EB4C5ED" w14:textId="3959945A" w:rsidR="004460AE" w:rsidRDefault="00446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8315A" w14:textId="77777777" w:rsidR="004462D2" w:rsidRDefault="004462D2" w:rsidP="00010B9E">
      <w:pPr>
        <w:spacing w:after="0" w:line="240" w:lineRule="auto"/>
      </w:pPr>
      <w:r>
        <w:separator/>
      </w:r>
    </w:p>
  </w:footnote>
  <w:footnote w:type="continuationSeparator" w:id="0">
    <w:p w14:paraId="238F667C" w14:textId="77777777" w:rsidR="004462D2" w:rsidRDefault="004462D2" w:rsidP="00010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57949" w14:textId="77777777" w:rsidR="00A70118" w:rsidRPr="00347565" w:rsidRDefault="00A70118" w:rsidP="00A70118">
    <w:pPr>
      <w:pStyle w:val="Header"/>
      <w:jc w:val="right"/>
      <w:rPr>
        <w:rFonts w:ascii="Sakkal Majalla" w:hAnsi="Sakkal Majalla" w:cs="AlHurraTxtBold"/>
        <w:sz w:val="18"/>
        <w:szCs w:val="18"/>
        <w:lang w:bidi="ar-LY"/>
      </w:rPr>
    </w:pPr>
    <w:r w:rsidRPr="00347565">
      <w:rPr>
        <w:rFonts w:ascii="Sakkal Majalla" w:hAnsi="Sakkal Majalla" w:cs="AlHurraTxtBold"/>
        <w:sz w:val="18"/>
        <w:szCs w:val="18"/>
        <w:rtl/>
        <w:lang w:bidi="ar-LY"/>
      </w:rPr>
      <w:t xml:space="preserve">مكتب ضمان الجودة وتقييم </w:t>
    </w:r>
    <w:r>
      <w:rPr>
        <w:rFonts w:ascii="Sakkal Majalla" w:hAnsi="Sakkal Majalla" w:cs="AlHurraTxtBold" w:hint="cs"/>
        <w:sz w:val="18"/>
        <w:szCs w:val="18"/>
        <w:rtl/>
        <w:lang w:bidi="ar-LY"/>
      </w:rPr>
      <w:t xml:space="preserve">الأداء </w:t>
    </w:r>
    <w:r>
      <w:rPr>
        <w:rFonts w:ascii="Arial" w:hAnsi="Arial" w:hint="cs"/>
        <w:sz w:val="18"/>
        <w:szCs w:val="18"/>
        <w:rtl/>
        <w:lang w:bidi="ar-LY"/>
      </w:rPr>
      <w:t>–</w:t>
    </w:r>
    <w:r>
      <w:rPr>
        <w:rFonts w:ascii="Sakkal Majalla" w:hAnsi="Sakkal Majalla" w:cs="AlHurraTxtBold" w:hint="cs"/>
        <w:sz w:val="18"/>
        <w:szCs w:val="18"/>
        <w:rtl/>
        <w:lang w:bidi="ar-LY"/>
      </w:rPr>
      <w:t xml:space="preserve"> جامعة طـــــبرق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210E49"/>
    <w:multiLevelType w:val="hybridMultilevel"/>
    <w:tmpl w:val="A0209382"/>
    <w:lvl w:ilvl="0" w:tplc="83E465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046AF"/>
    <w:multiLevelType w:val="multilevel"/>
    <w:tmpl w:val="B8A2CC8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1A65D37"/>
    <w:multiLevelType w:val="hybridMultilevel"/>
    <w:tmpl w:val="80AA6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506EBA"/>
    <w:multiLevelType w:val="hybridMultilevel"/>
    <w:tmpl w:val="60AE7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18173B"/>
    <w:multiLevelType w:val="hybridMultilevel"/>
    <w:tmpl w:val="C3481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478B0"/>
    <w:multiLevelType w:val="hybridMultilevel"/>
    <w:tmpl w:val="84204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41664"/>
    <w:multiLevelType w:val="hybridMultilevel"/>
    <w:tmpl w:val="3A901F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AF65DD"/>
    <w:multiLevelType w:val="multilevel"/>
    <w:tmpl w:val="D09C83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0C9265BD"/>
    <w:multiLevelType w:val="hybridMultilevel"/>
    <w:tmpl w:val="C6EAB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5C39A1"/>
    <w:multiLevelType w:val="hybridMultilevel"/>
    <w:tmpl w:val="285CB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324AD4"/>
    <w:multiLevelType w:val="hybridMultilevel"/>
    <w:tmpl w:val="BA4EF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09645A"/>
    <w:multiLevelType w:val="hybridMultilevel"/>
    <w:tmpl w:val="4FF61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331650"/>
    <w:multiLevelType w:val="hybridMultilevel"/>
    <w:tmpl w:val="67BE7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FD5D0D"/>
    <w:multiLevelType w:val="hybridMultilevel"/>
    <w:tmpl w:val="F79CA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3258F3"/>
    <w:multiLevelType w:val="hybridMultilevel"/>
    <w:tmpl w:val="4AF27D3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12E3355A"/>
    <w:multiLevelType w:val="hybridMultilevel"/>
    <w:tmpl w:val="6C5454D8"/>
    <w:lvl w:ilvl="0" w:tplc="AFC483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B40FF1"/>
    <w:multiLevelType w:val="hybridMultilevel"/>
    <w:tmpl w:val="A244B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220386"/>
    <w:multiLevelType w:val="hybridMultilevel"/>
    <w:tmpl w:val="D904F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357194"/>
    <w:multiLevelType w:val="hybridMultilevel"/>
    <w:tmpl w:val="0712953A"/>
    <w:lvl w:ilvl="0" w:tplc="797CF7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046336"/>
    <w:multiLevelType w:val="hybridMultilevel"/>
    <w:tmpl w:val="AEA81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014BF5"/>
    <w:multiLevelType w:val="multilevel"/>
    <w:tmpl w:val="327ADD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161F536F"/>
    <w:multiLevelType w:val="hybridMultilevel"/>
    <w:tmpl w:val="37DA1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D21BF8"/>
    <w:multiLevelType w:val="multilevel"/>
    <w:tmpl w:val="D5DC0C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16E61E22"/>
    <w:multiLevelType w:val="hybridMultilevel"/>
    <w:tmpl w:val="8F7E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065F79"/>
    <w:multiLevelType w:val="hybridMultilevel"/>
    <w:tmpl w:val="D2687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E0787C"/>
    <w:multiLevelType w:val="hybridMultilevel"/>
    <w:tmpl w:val="06C8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E817A0"/>
    <w:multiLevelType w:val="hybridMultilevel"/>
    <w:tmpl w:val="24C89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087F1B"/>
    <w:multiLevelType w:val="hybridMultilevel"/>
    <w:tmpl w:val="E9BA17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1D951D89"/>
    <w:multiLevelType w:val="multilevel"/>
    <w:tmpl w:val="D5DC0C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1DBA264F"/>
    <w:multiLevelType w:val="hybridMultilevel"/>
    <w:tmpl w:val="A6BC1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C46A06"/>
    <w:multiLevelType w:val="hybridMultilevel"/>
    <w:tmpl w:val="4C8C0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77286"/>
    <w:multiLevelType w:val="hybridMultilevel"/>
    <w:tmpl w:val="879E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F145F8"/>
    <w:multiLevelType w:val="hybridMultilevel"/>
    <w:tmpl w:val="E7D6B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3510BDA"/>
    <w:multiLevelType w:val="hybridMultilevel"/>
    <w:tmpl w:val="BD028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EE22EC"/>
    <w:multiLevelType w:val="hybridMultilevel"/>
    <w:tmpl w:val="05A6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160CC0"/>
    <w:multiLevelType w:val="hybridMultilevel"/>
    <w:tmpl w:val="F90E5930"/>
    <w:lvl w:ilvl="0" w:tplc="039CC7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492918"/>
    <w:multiLevelType w:val="hybridMultilevel"/>
    <w:tmpl w:val="56683A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5641D5B"/>
    <w:multiLevelType w:val="hybridMultilevel"/>
    <w:tmpl w:val="1B9C9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654C28"/>
    <w:multiLevelType w:val="hybridMultilevel"/>
    <w:tmpl w:val="5274BA6E"/>
    <w:lvl w:ilvl="0" w:tplc="94D429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C40F1D"/>
    <w:multiLevelType w:val="hybridMultilevel"/>
    <w:tmpl w:val="F7E82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5F44E61"/>
    <w:multiLevelType w:val="hybridMultilevel"/>
    <w:tmpl w:val="883E57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6123463"/>
    <w:multiLevelType w:val="hybridMultilevel"/>
    <w:tmpl w:val="CF7206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262D3AF6"/>
    <w:multiLevelType w:val="hybridMultilevel"/>
    <w:tmpl w:val="7AA0F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66E7478"/>
    <w:multiLevelType w:val="hybridMultilevel"/>
    <w:tmpl w:val="2ADA6694"/>
    <w:lvl w:ilvl="0" w:tplc="CC3A74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732ADF"/>
    <w:multiLevelType w:val="hybridMultilevel"/>
    <w:tmpl w:val="D82CC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7A46F7F"/>
    <w:multiLevelType w:val="multilevel"/>
    <w:tmpl w:val="D5DC0C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7" w15:restartNumberingAfterBreak="0">
    <w:nsid w:val="29E278DF"/>
    <w:multiLevelType w:val="multilevel"/>
    <w:tmpl w:val="D5DC0C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8" w15:restartNumberingAfterBreak="0">
    <w:nsid w:val="2C5C70D6"/>
    <w:multiLevelType w:val="hybridMultilevel"/>
    <w:tmpl w:val="2182D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6B4C87"/>
    <w:multiLevelType w:val="hybridMultilevel"/>
    <w:tmpl w:val="50682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170080"/>
    <w:multiLevelType w:val="hybridMultilevel"/>
    <w:tmpl w:val="9CEA4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1C5517"/>
    <w:multiLevelType w:val="multilevel"/>
    <w:tmpl w:val="D09C83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2" w15:restartNumberingAfterBreak="0">
    <w:nsid w:val="2EC60F69"/>
    <w:multiLevelType w:val="hybridMultilevel"/>
    <w:tmpl w:val="D77C6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0C118F7"/>
    <w:multiLevelType w:val="multilevel"/>
    <w:tmpl w:val="D5DC0C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4" w15:restartNumberingAfterBreak="0">
    <w:nsid w:val="311125B1"/>
    <w:multiLevelType w:val="hybridMultilevel"/>
    <w:tmpl w:val="64881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340C5A"/>
    <w:multiLevelType w:val="hybridMultilevel"/>
    <w:tmpl w:val="6DFE2FFE"/>
    <w:lvl w:ilvl="0" w:tplc="08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b/>
        <w:bCs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2355" w:hanging="360"/>
      </w:pPr>
    </w:lvl>
    <w:lvl w:ilvl="2" w:tplc="FFFFFFFF" w:tentative="1">
      <w:start w:val="1"/>
      <w:numFmt w:val="lowerRoman"/>
      <w:lvlText w:val="%3."/>
      <w:lvlJc w:val="right"/>
      <w:pPr>
        <w:ind w:left="3075" w:hanging="180"/>
      </w:pPr>
    </w:lvl>
    <w:lvl w:ilvl="3" w:tplc="FFFFFFFF" w:tentative="1">
      <w:start w:val="1"/>
      <w:numFmt w:val="decimal"/>
      <w:lvlText w:val="%4."/>
      <w:lvlJc w:val="left"/>
      <w:pPr>
        <w:ind w:left="3795" w:hanging="360"/>
      </w:pPr>
    </w:lvl>
    <w:lvl w:ilvl="4" w:tplc="FFFFFFFF" w:tentative="1">
      <w:start w:val="1"/>
      <w:numFmt w:val="lowerLetter"/>
      <w:lvlText w:val="%5."/>
      <w:lvlJc w:val="left"/>
      <w:pPr>
        <w:ind w:left="4515" w:hanging="360"/>
      </w:pPr>
    </w:lvl>
    <w:lvl w:ilvl="5" w:tplc="FFFFFFFF" w:tentative="1">
      <w:start w:val="1"/>
      <w:numFmt w:val="lowerRoman"/>
      <w:lvlText w:val="%6."/>
      <w:lvlJc w:val="right"/>
      <w:pPr>
        <w:ind w:left="5235" w:hanging="180"/>
      </w:pPr>
    </w:lvl>
    <w:lvl w:ilvl="6" w:tplc="FFFFFFFF" w:tentative="1">
      <w:start w:val="1"/>
      <w:numFmt w:val="decimal"/>
      <w:lvlText w:val="%7."/>
      <w:lvlJc w:val="left"/>
      <w:pPr>
        <w:ind w:left="5955" w:hanging="360"/>
      </w:pPr>
    </w:lvl>
    <w:lvl w:ilvl="7" w:tplc="FFFFFFFF" w:tentative="1">
      <w:start w:val="1"/>
      <w:numFmt w:val="lowerLetter"/>
      <w:lvlText w:val="%8."/>
      <w:lvlJc w:val="left"/>
      <w:pPr>
        <w:ind w:left="6675" w:hanging="360"/>
      </w:pPr>
    </w:lvl>
    <w:lvl w:ilvl="8" w:tplc="FFFFFFFF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6" w15:restartNumberingAfterBreak="0">
    <w:nsid w:val="33396274"/>
    <w:multiLevelType w:val="hybridMultilevel"/>
    <w:tmpl w:val="72EC3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3D77E09"/>
    <w:multiLevelType w:val="multilevel"/>
    <w:tmpl w:val="D5DC0C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8" w15:restartNumberingAfterBreak="0">
    <w:nsid w:val="340F5CE4"/>
    <w:multiLevelType w:val="hybridMultilevel"/>
    <w:tmpl w:val="D8804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4F133A3"/>
    <w:multiLevelType w:val="hybridMultilevel"/>
    <w:tmpl w:val="D370121C"/>
    <w:lvl w:ilvl="0" w:tplc="08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60" w15:restartNumberingAfterBreak="0">
    <w:nsid w:val="350F3C57"/>
    <w:multiLevelType w:val="hybridMultilevel"/>
    <w:tmpl w:val="A748F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5FC557E"/>
    <w:multiLevelType w:val="multilevel"/>
    <w:tmpl w:val="17E8663E"/>
    <w:lvl w:ilvl="0">
      <w:start w:val="1"/>
      <w:numFmt w:val="decimal"/>
      <w:lvlText w:val="%1."/>
      <w:lvlJc w:val="left"/>
      <w:pPr>
        <w:ind w:left="1291" w:hanging="360"/>
      </w:pPr>
    </w:lvl>
    <w:lvl w:ilvl="1">
      <w:start w:val="3"/>
      <w:numFmt w:val="decimal"/>
      <w:isLgl/>
      <w:lvlText w:val="%1.%2."/>
      <w:lvlJc w:val="left"/>
      <w:pPr>
        <w:ind w:left="1651" w:hanging="720"/>
      </w:pPr>
      <w:rPr>
        <w:rFonts w:asciiTheme="minorHAnsi" w:hAnsiTheme="minorHAnsi" w:cstheme="minorHAnsi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1" w:hanging="2160"/>
      </w:pPr>
      <w:rPr>
        <w:rFonts w:hint="default"/>
      </w:rPr>
    </w:lvl>
  </w:abstractNum>
  <w:abstractNum w:abstractNumId="62" w15:restartNumberingAfterBreak="0">
    <w:nsid w:val="36272C82"/>
    <w:multiLevelType w:val="hybridMultilevel"/>
    <w:tmpl w:val="F8C40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603F18"/>
    <w:multiLevelType w:val="multilevel"/>
    <w:tmpl w:val="D09C83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4" w15:restartNumberingAfterBreak="0">
    <w:nsid w:val="378F2975"/>
    <w:multiLevelType w:val="hybridMultilevel"/>
    <w:tmpl w:val="502AA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9680E"/>
    <w:multiLevelType w:val="multilevel"/>
    <w:tmpl w:val="AAA889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6" w15:restartNumberingAfterBreak="0">
    <w:nsid w:val="38E60D96"/>
    <w:multiLevelType w:val="hybridMultilevel"/>
    <w:tmpl w:val="E794B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9965D6D"/>
    <w:multiLevelType w:val="multilevel"/>
    <w:tmpl w:val="D5DC0C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8" w15:restartNumberingAfterBreak="0">
    <w:nsid w:val="3A6446F1"/>
    <w:multiLevelType w:val="hybridMultilevel"/>
    <w:tmpl w:val="9EBE5D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3BEF0C68"/>
    <w:multiLevelType w:val="multilevel"/>
    <w:tmpl w:val="D8E20E60"/>
    <w:lvl w:ilvl="0">
      <w:start w:val="1"/>
      <w:numFmt w:val="decimal"/>
      <w:lvlText w:val="%1."/>
      <w:lvlJc w:val="left"/>
      <w:pPr>
        <w:ind w:left="129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51" w:hanging="720"/>
      </w:pPr>
      <w:rPr>
        <w:rFonts w:asciiTheme="minorHAnsi" w:hAnsiTheme="minorHAnsi" w:cstheme="minorHAnsi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1" w:hanging="2160"/>
      </w:pPr>
      <w:rPr>
        <w:rFonts w:hint="default"/>
      </w:rPr>
    </w:lvl>
  </w:abstractNum>
  <w:abstractNum w:abstractNumId="70" w15:restartNumberingAfterBreak="0">
    <w:nsid w:val="3DA769FB"/>
    <w:multiLevelType w:val="hybridMultilevel"/>
    <w:tmpl w:val="2404F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F032844"/>
    <w:multiLevelType w:val="hybridMultilevel"/>
    <w:tmpl w:val="FC889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0774FF0"/>
    <w:multiLevelType w:val="hybridMultilevel"/>
    <w:tmpl w:val="0F243016"/>
    <w:lvl w:ilvl="0" w:tplc="0B10DC9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8B3393"/>
    <w:multiLevelType w:val="hybridMultilevel"/>
    <w:tmpl w:val="B2BC6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3362561"/>
    <w:multiLevelType w:val="hybridMultilevel"/>
    <w:tmpl w:val="8076C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4D3088D"/>
    <w:multiLevelType w:val="hybridMultilevel"/>
    <w:tmpl w:val="998867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4524476C"/>
    <w:multiLevelType w:val="hybridMultilevel"/>
    <w:tmpl w:val="941EE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5377FD6"/>
    <w:multiLevelType w:val="hybridMultilevel"/>
    <w:tmpl w:val="F9E8F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63E0E9B"/>
    <w:multiLevelType w:val="hybridMultilevel"/>
    <w:tmpl w:val="9AAA0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4431E2"/>
    <w:multiLevelType w:val="hybridMultilevel"/>
    <w:tmpl w:val="E39C9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78332EF"/>
    <w:multiLevelType w:val="hybridMultilevel"/>
    <w:tmpl w:val="014C2722"/>
    <w:lvl w:ilvl="0" w:tplc="B93CE26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1" w15:restartNumberingAfterBreak="0">
    <w:nsid w:val="48C1683C"/>
    <w:multiLevelType w:val="hybridMultilevel"/>
    <w:tmpl w:val="CBF40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9631092"/>
    <w:multiLevelType w:val="hybridMultilevel"/>
    <w:tmpl w:val="DD546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9BE4248"/>
    <w:multiLevelType w:val="hybridMultilevel"/>
    <w:tmpl w:val="0A98E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BB646AA"/>
    <w:multiLevelType w:val="hybridMultilevel"/>
    <w:tmpl w:val="5972F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C178DE"/>
    <w:multiLevelType w:val="hybridMultilevel"/>
    <w:tmpl w:val="589CB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BDF5D91"/>
    <w:multiLevelType w:val="hybridMultilevel"/>
    <w:tmpl w:val="E118D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C494A8D"/>
    <w:multiLevelType w:val="multilevel"/>
    <w:tmpl w:val="D5DC0C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8" w15:restartNumberingAfterBreak="0">
    <w:nsid w:val="4D0A4A2F"/>
    <w:multiLevelType w:val="hybridMultilevel"/>
    <w:tmpl w:val="5CF0F8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0F0ED32">
      <w:numFmt w:val="bullet"/>
      <w:lvlText w:val="•"/>
      <w:lvlJc w:val="left"/>
      <w:pPr>
        <w:ind w:left="1800" w:hanging="720"/>
      </w:pPr>
      <w:rPr>
        <w:rFonts w:ascii="Sakkal Majalla" w:eastAsiaTheme="minorHAnsi" w:hAnsi="Sakkal Majalla" w:cs="Sakkal Majalla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F1C1C6B"/>
    <w:multiLevelType w:val="hybridMultilevel"/>
    <w:tmpl w:val="C4625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F541F9B"/>
    <w:multiLevelType w:val="multilevel"/>
    <w:tmpl w:val="D09C83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1" w15:restartNumberingAfterBreak="0">
    <w:nsid w:val="4F827386"/>
    <w:multiLevelType w:val="hybridMultilevel"/>
    <w:tmpl w:val="55342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05923FC"/>
    <w:multiLevelType w:val="hybridMultilevel"/>
    <w:tmpl w:val="89B44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0A8103B"/>
    <w:multiLevelType w:val="hybridMultilevel"/>
    <w:tmpl w:val="C16CC9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0C55790"/>
    <w:multiLevelType w:val="hybridMultilevel"/>
    <w:tmpl w:val="BAC82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188191E"/>
    <w:multiLevelType w:val="hybridMultilevel"/>
    <w:tmpl w:val="DF1A7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354157E"/>
    <w:multiLevelType w:val="hybridMultilevel"/>
    <w:tmpl w:val="6D4C6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43C5055"/>
    <w:multiLevelType w:val="hybridMultilevel"/>
    <w:tmpl w:val="184EBA6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8" w15:restartNumberingAfterBreak="0">
    <w:nsid w:val="546B43B0"/>
    <w:multiLevelType w:val="multilevel"/>
    <w:tmpl w:val="D5DC0C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9" w15:restartNumberingAfterBreak="0">
    <w:nsid w:val="55B84234"/>
    <w:multiLevelType w:val="hybridMultilevel"/>
    <w:tmpl w:val="0B7E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65007DE"/>
    <w:multiLevelType w:val="hybridMultilevel"/>
    <w:tmpl w:val="05DC1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6972900"/>
    <w:multiLevelType w:val="hybridMultilevel"/>
    <w:tmpl w:val="4700381A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02" w15:restartNumberingAfterBreak="0">
    <w:nsid w:val="58765EDB"/>
    <w:multiLevelType w:val="hybridMultilevel"/>
    <w:tmpl w:val="9DFE9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9C059D4"/>
    <w:multiLevelType w:val="multilevel"/>
    <w:tmpl w:val="D5DC0C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4" w15:restartNumberingAfterBreak="0">
    <w:nsid w:val="59D80ED3"/>
    <w:multiLevelType w:val="hybridMultilevel"/>
    <w:tmpl w:val="BACA6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AFF44B7"/>
    <w:multiLevelType w:val="multilevel"/>
    <w:tmpl w:val="D5DC0C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6" w15:restartNumberingAfterBreak="0">
    <w:nsid w:val="5CFB52AF"/>
    <w:multiLevelType w:val="hybridMultilevel"/>
    <w:tmpl w:val="537C4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D9B5D35"/>
    <w:multiLevelType w:val="hybridMultilevel"/>
    <w:tmpl w:val="E806F04E"/>
    <w:lvl w:ilvl="0" w:tplc="AAA899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DB53913"/>
    <w:multiLevelType w:val="hybridMultilevel"/>
    <w:tmpl w:val="99143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0352EE4"/>
    <w:multiLevelType w:val="hybridMultilevel"/>
    <w:tmpl w:val="5538C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0432FD8"/>
    <w:multiLevelType w:val="hybridMultilevel"/>
    <w:tmpl w:val="53844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0653C8C"/>
    <w:multiLevelType w:val="hybridMultilevel"/>
    <w:tmpl w:val="1CC64E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06A7C29"/>
    <w:multiLevelType w:val="hybridMultilevel"/>
    <w:tmpl w:val="E2F8D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E164EF"/>
    <w:multiLevelType w:val="hybridMultilevel"/>
    <w:tmpl w:val="1EDA0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14A2531"/>
    <w:multiLevelType w:val="hybridMultilevel"/>
    <w:tmpl w:val="0804B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22B4823"/>
    <w:multiLevelType w:val="hybridMultilevel"/>
    <w:tmpl w:val="35C65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24710CA"/>
    <w:multiLevelType w:val="hybridMultilevel"/>
    <w:tmpl w:val="94D65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2A40882"/>
    <w:multiLevelType w:val="hybridMultilevel"/>
    <w:tmpl w:val="6E5E713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3156E2D"/>
    <w:multiLevelType w:val="hybridMultilevel"/>
    <w:tmpl w:val="F7D64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33A6DAE"/>
    <w:multiLevelType w:val="hybridMultilevel"/>
    <w:tmpl w:val="089EE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AE661A"/>
    <w:multiLevelType w:val="hybridMultilevel"/>
    <w:tmpl w:val="29168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3D3740B"/>
    <w:multiLevelType w:val="hybridMultilevel"/>
    <w:tmpl w:val="4EF43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3DE18E0"/>
    <w:multiLevelType w:val="multilevel"/>
    <w:tmpl w:val="D5DC0C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3" w15:restartNumberingAfterBreak="0">
    <w:nsid w:val="65CB6B29"/>
    <w:multiLevelType w:val="hybridMultilevel"/>
    <w:tmpl w:val="9BF80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7E62894"/>
    <w:multiLevelType w:val="hybridMultilevel"/>
    <w:tmpl w:val="CA18A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8F251EE"/>
    <w:multiLevelType w:val="hybridMultilevel"/>
    <w:tmpl w:val="B3101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B6855D3"/>
    <w:multiLevelType w:val="hybridMultilevel"/>
    <w:tmpl w:val="0ECCE6A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E0C0EED"/>
    <w:multiLevelType w:val="multilevel"/>
    <w:tmpl w:val="A8F2F91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8" w15:restartNumberingAfterBreak="0">
    <w:nsid w:val="6E935E34"/>
    <w:multiLevelType w:val="hybridMultilevel"/>
    <w:tmpl w:val="67D25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F654C44"/>
    <w:multiLevelType w:val="hybridMultilevel"/>
    <w:tmpl w:val="34480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19000AB"/>
    <w:multiLevelType w:val="hybridMultilevel"/>
    <w:tmpl w:val="9EAA8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51E4FEF"/>
    <w:multiLevelType w:val="hybridMultilevel"/>
    <w:tmpl w:val="8C784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59B0968"/>
    <w:multiLevelType w:val="hybridMultilevel"/>
    <w:tmpl w:val="135AA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59C2DE1"/>
    <w:multiLevelType w:val="hybridMultilevel"/>
    <w:tmpl w:val="B0A2B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5E65513"/>
    <w:multiLevelType w:val="hybridMultilevel"/>
    <w:tmpl w:val="241CA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66B2975"/>
    <w:multiLevelType w:val="hybridMultilevel"/>
    <w:tmpl w:val="67DE4762"/>
    <w:lvl w:ilvl="0" w:tplc="DA6CF062">
      <w:start w:val="1"/>
      <w:numFmt w:val="decimal"/>
      <w:lvlText w:val="%1."/>
      <w:lvlJc w:val="left"/>
      <w:pPr>
        <w:ind w:left="720" w:hanging="360"/>
      </w:pPr>
      <w:rPr>
        <w:rFonts w:ascii="Sakkal Majalla" w:hAnsi="Sakkal Majalla" w:cs="Sakkal Majalla" w:hint="default"/>
        <w:b/>
        <w:bCs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6E034C5"/>
    <w:multiLevelType w:val="multilevel"/>
    <w:tmpl w:val="D5DC0C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7" w15:restartNumberingAfterBreak="0">
    <w:nsid w:val="775968B2"/>
    <w:multiLevelType w:val="multilevel"/>
    <w:tmpl w:val="D5DC0C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8" w15:restartNumberingAfterBreak="0">
    <w:nsid w:val="778F7B9C"/>
    <w:multiLevelType w:val="hybridMultilevel"/>
    <w:tmpl w:val="C4EAE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79016FA"/>
    <w:multiLevelType w:val="hybridMultilevel"/>
    <w:tmpl w:val="49604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7C87A61"/>
    <w:multiLevelType w:val="hybridMultilevel"/>
    <w:tmpl w:val="517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85475AA"/>
    <w:multiLevelType w:val="hybridMultilevel"/>
    <w:tmpl w:val="B4F00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F531BC"/>
    <w:multiLevelType w:val="hybridMultilevel"/>
    <w:tmpl w:val="69C08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9AB6698"/>
    <w:multiLevelType w:val="hybridMultilevel"/>
    <w:tmpl w:val="6916D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B30314B"/>
    <w:multiLevelType w:val="hybridMultilevel"/>
    <w:tmpl w:val="11B82D9C"/>
    <w:lvl w:ilvl="0" w:tplc="23E09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ar-L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B536067"/>
    <w:multiLevelType w:val="hybridMultilevel"/>
    <w:tmpl w:val="42A8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E72F4"/>
    <w:multiLevelType w:val="hybridMultilevel"/>
    <w:tmpl w:val="AFD4F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C5A4C51"/>
    <w:multiLevelType w:val="hybridMultilevel"/>
    <w:tmpl w:val="22021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D3B1F42"/>
    <w:multiLevelType w:val="multilevel"/>
    <w:tmpl w:val="D5DC0C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9" w15:restartNumberingAfterBreak="0">
    <w:nsid w:val="7D562AFD"/>
    <w:multiLevelType w:val="hybridMultilevel"/>
    <w:tmpl w:val="CB480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E22258A"/>
    <w:multiLevelType w:val="hybridMultilevel"/>
    <w:tmpl w:val="B70A9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96122A"/>
    <w:multiLevelType w:val="hybridMultilevel"/>
    <w:tmpl w:val="F2927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339776">
    <w:abstractNumId w:val="76"/>
  </w:num>
  <w:num w:numId="2" w16cid:durableId="904225186">
    <w:abstractNumId w:val="39"/>
  </w:num>
  <w:num w:numId="3" w16cid:durableId="2092314851">
    <w:abstractNumId w:val="0"/>
  </w:num>
  <w:num w:numId="4" w16cid:durableId="214006044">
    <w:abstractNumId w:val="72"/>
  </w:num>
  <w:num w:numId="5" w16cid:durableId="1173109658">
    <w:abstractNumId w:val="38"/>
  </w:num>
  <w:num w:numId="6" w16cid:durableId="1840123228">
    <w:abstractNumId w:val="106"/>
  </w:num>
  <w:num w:numId="7" w16cid:durableId="1532497502">
    <w:abstractNumId w:val="125"/>
  </w:num>
  <w:num w:numId="8" w16cid:durableId="1342925904">
    <w:abstractNumId w:val="59"/>
  </w:num>
  <w:num w:numId="9" w16cid:durableId="667171355">
    <w:abstractNumId w:val="123"/>
  </w:num>
  <w:num w:numId="10" w16cid:durableId="1829205606">
    <w:abstractNumId w:val="11"/>
  </w:num>
  <w:num w:numId="11" w16cid:durableId="412703395">
    <w:abstractNumId w:val="117"/>
  </w:num>
  <w:num w:numId="12" w16cid:durableId="1017385395">
    <w:abstractNumId w:val="146"/>
  </w:num>
  <w:num w:numId="13" w16cid:durableId="1260605263">
    <w:abstractNumId w:val="134"/>
  </w:num>
  <w:num w:numId="14" w16cid:durableId="1324161668">
    <w:abstractNumId w:val="131"/>
  </w:num>
  <w:num w:numId="15" w16cid:durableId="1006250702">
    <w:abstractNumId w:val="10"/>
  </w:num>
  <w:num w:numId="16" w16cid:durableId="1418096836">
    <w:abstractNumId w:val="133"/>
  </w:num>
  <w:num w:numId="17" w16cid:durableId="508646346">
    <w:abstractNumId w:val="110"/>
  </w:num>
  <w:num w:numId="18" w16cid:durableId="522016597">
    <w:abstractNumId w:val="22"/>
  </w:num>
  <w:num w:numId="19" w16cid:durableId="1118332481">
    <w:abstractNumId w:val="115"/>
  </w:num>
  <w:num w:numId="20" w16cid:durableId="2081712158">
    <w:abstractNumId w:val="97"/>
  </w:num>
  <w:num w:numId="21" w16cid:durableId="1877355492">
    <w:abstractNumId w:val="15"/>
  </w:num>
  <w:num w:numId="22" w16cid:durableId="304625029">
    <w:abstractNumId w:val="140"/>
  </w:num>
  <w:num w:numId="23" w16cid:durableId="228269106">
    <w:abstractNumId w:val="12"/>
  </w:num>
  <w:num w:numId="24" w16cid:durableId="1181699445">
    <w:abstractNumId w:val="58"/>
  </w:num>
  <w:num w:numId="25" w16cid:durableId="1005785998">
    <w:abstractNumId w:val="48"/>
  </w:num>
  <w:num w:numId="26" w16cid:durableId="2043821397">
    <w:abstractNumId w:val="80"/>
  </w:num>
  <w:num w:numId="27" w16cid:durableId="933439892">
    <w:abstractNumId w:val="128"/>
  </w:num>
  <w:num w:numId="28" w16cid:durableId="1979262027">
    <w:abstractNumId w:val="66"/>
  </w:num>
  <w:num w:numId="29" w16cid:durableId="2035613924">
    <w:abstractNumId w:val="2"/>
  </w:num>
  <w:num w:numId="30" w16cid:durableId="927545010">
    <w:abstractNumId w:val="51"/>
  </w:num>
  <w:num w:numId="31" w16cid:durableId="737632807">
    <w:abstractNumId w:val="63"/>
  </w:num>
  <w:num w:numId="32" w16cid:durableId="599290004">
    <w:abstractNumId w:val="8"/>
  </w:num>
  <w:num w:numId="33" w16cid:durableId="2043020009">
    <w:abstractNumId w:val="90"/>
  </w:num>
  <w:num w:numId="34" w16cid:durableId="10306154">
    <w:abstractNumId w:val="67"/>
  </w:num>
  <w:num w:numId="35" w16cid:durableId="1082995349">
    <w:abstractNumId w:val="148"/>
  </w:num>
  <w:num w:numId="36" w16cid:durableId="430971460">
    <w:abstractNumId w:val="23"/>
  </w:num>
  <w:num w:numId="37" w16cid:durableId="1712611858">
    <w:abstractNumId w:val="122"/>
  </w:num>
  <w:num w:numId="38" w16cid:durableId="553396391">
    <w:abstractNumId w:val="87"/>
  </w:num>
  <w:num w:numId="39" w16cid:durableId="1397821938">
    <w:abstractNumId w:val="105"/>
  </w:num>
  <w:num w:numId="40" w16cid:durableId="640112035">
    <w:abstractNumId w:val="137"/>
  </w:num>
  <w:num w:numId="41" w16cid:durableId="1923028147">
    <w:abstractNumId w:val="29"/>
  </w:num>
  <w:num w:numId="42" w16cid:durableId="1854147818">
    <w:abstractNumId w:val="103"/>
  </w:num>
  <w:num w:numId="43" w16cid:durableId="414673406">
    <w:abstractNumId w:val="53"/>
  </w:num>
  <w:num w:numId="44" w16cid:durableId="761341825">
    <w:abstractNumId w:val="136"/>
  </w:num>
  <w:num w:numId="45" w16cid:durableId="674646323">
    <w:abstractNumId w:val="36"/>
  </w:num>
  <w:num w:numId="46" w16cid:durableId="2054650544">
    <w:abstractNumId w:val="98"/>
  </w:num>
  <w:num w:numId="47" w16cid:durableId="565070388">
    <w:abstractNumId w:val="57"/>
  </w:num>
  <w:num w:numId="48" w16cid:durableId="1520898848">
    <w:abstractNumId w:val="21"/>
  </w:num>
  <w:num w:numId="49" w16cid:durableId="1689678479">
    <w:abstractNumId w:val="65"/>
  </w:num>
  <w:num w:numId="50" w16cid:durableId="526020861">
    <w:abstractNumId w:val="127"/>
  </w:num>
  <w:num w:numId="51" w16cid:durableId="1579511457">
    <w:abstractNumId w:val="139"/>
  </w:num>
  <w:num w:numId="52" w16cid:durableId="556821008">
    <w:abstractNumId w:val="64"/>
  </w:num>
  <w:num w:numId="53" w16cid:durableId="1254820360">
    <w:abstractNumId w:val="143"/>
  </w:num>
  <w:num w:numId="54" w16cid:durableId="153687695">
    <w:abstractNumId w:val="129"/>
  </w:num>
  <w:num w:numId="55" w16cid:durableId="1139690326">
    <w:abstractNumId w:val="138"/>
  </w:num>
  <w:num w:numId="56" w16cid:durableId="1285700329">
    <w:abstractNumId w:val="92"/>
  </w:num>
  <w:num w:numId="57" w16cid:durableId="1193689387">
    <w:abstractNumId w:val="14"/>
  </w:num>
  <w:num w:numId="58" w16cid:durableId="1375884954">
    <w:abstractNumId w:val="25"/>
  </w:num>
  <w:num w:numId="59" w16cid:durableId="481699769">
    <w:abstractNumId w:val="70"/>
  </w:num>
  <w:num w:numId="60" w16cid:durableId="237788867">
    <w:abstractNumId w:val="142"/>
  </w:num>
  <w:num w:numId="61" w16cid:durableId="1008026014">
    <w:abstractNumId w:val="9"/>
  </w:num>
  <w:num w:numId="62" w16cid:durableId="1710836593">
    <w:abstractNumId w:val="31"/>
  </w:num>
  <w:num w:numId="63" w16cid:durableId="1340622817">
    <w:abstractNumId w:val="107"/>
  </w:num>
  <w:num w:numId="64" w16cid:durableId="982009227">
    <w:abstractNumId w:val="37"/>
  </w:num>
  <w:num w:numId="65" w16cid:durableId="1217426802">
    <w:abstractNumId w:val="89"/>
  </w:num>
  <w:num w:numId="66" w16cid:durableId="892810289">
    <w:abstractNumId w:val="35"/>
  </w:num>
  <w:num w:numId="67" w16cid:durableId="659234817">
    <w:abstractNumId w:val="40"/>
  </w:num>
  <w:num w:numId="68" w16cid:durableId="1710959860">
    <w:abstractNumId w:val="114"/>
  </w:num>
  <w:num w:numId="69" w16cid:durableId="1375348828">
    <w:abstractNumId w:val="85"/>
  </w:num>
  <w:num w:numId="70" w16cid:durableId="1382948560">
    <w:abstractNumId w:val="102"/>
  </w:num>
  <w:num w:numId="71" w16cid:durableId="2099253627">
    <w:abstractNumId w:val="27"/>
  </w:num>
  <w:num w:numId="72" w16cid:durableId="1234702961">
    <w:abstractNumId w:val="96"/>
  </w:num>
  <w:num w:numId="73" w16cid:durableId="760565233">
    <w:abstractNumId w:val="144"/>
  </w:num>
  <w:num w:numId="74" w16cid:durableId="1612127056">
    <w:abstractNumId w:val="56"/>
  </w:num>
  <w:num w:numId="75" w16cid:durableId="1372195365">
    <w:abstractNumId w:val="26"/>
  </w:num>
  <w:num w:numId="76" w16cid:durableId="883715811">
    <w:abstractNumId w:val="6"/>
  </w:num>
  <w:num w:numId="77" w16cid:durableId="1422993202">
    <w:abstractNumId w:val="145"/>
  </w:num>
  <w:num w:numId="78" w16cid:durableId="207957849">
    <w:abstractNumId w:val="101"/>
  </w:num>
  <w:num w:numId="79" w16cid:durableId="953902860">
    <w:abstractNumId w:val="83"/>
  </w:num>
  <w:num w:numId="80" w16cid:durableId="1647465045">
    <w:abstractNumId w:val="75"/>
  </w:num>
  <w:num w:numId="81" w16cid:durableId="70393182">
    <w:abstractNumId w:val="54"/>
  </w:num>
  <w:num w:numId="82" w16cid:durableId="1173447918">
    <w:abstractNumId w:val="45"/>
  </w:num>
  <w:num w:numId="83" w16cid:durableId="1597980874">
    <w:abstractNumId w:val="116"/>
  </w:num>
  <w:num w:numId="84" w16cid:durableId="1478643507">
    <w:abstractNumId w:val="86"/>
  </w:num>
  <w:num w:numId="85" w16cid:durableId="2132043932">
    <w:abstractNumId w:val="104"/>
  </w:num>
  <w:num w:numId="86" w16cid:durableId="612594466">
    <w:abstractNumId w:val="95"/>
  </w:num>
  <w:num w:numId="87" w16cid:durableId="1004015984">
    <w:abstractNumId w:val="84"/>
  </w:num>
  <w:num w:numId="88" w16cid:durableId="824203986">
    <w:abstractNumId w:val="141"/>
  </w:num>
  <w:num w:numId="89" w16cid:durableId="1046836858">
    <w:abstractNumId w:val="71"/>
  </w:num>
  <w:num w:numId="90" w16cid:durableId="1233663607">
    <w:abstractNumId w:val="126"/>
  </w:num>
  <w:num w:numId="91" w16cid:durableId="162598230">
    <w:abstractNumId w:val="150"/>
  </w:num>
  <w:num w:numId="92" w16cid:durableId="567610865">
    <w:abstractNumId w:val="42"/>
  </w:num>
  <w:num w:numId="93" w16cid:durableId="944579607">
    <w:abstractNumId w:val="119"/>
  </w:num>
  <w:num w:numId="94" w16cid:durableId="1936665251">
    <w:abstractNumId w:val="60"/>
  </w:num>
  <w:num w:numId="95" w16cid:durableId="691300443">
    <w:abstractNumId w:val="16"/>
  </w:num>
  <w:num w:numId="96" w16cid:durableId="590285456">
    <w:abstractNumId w:val="130"/>
  </w:num>
  <w:num w:numId="97" w16cid:durableId="1823736274">
    <w:abstractNumId w:val="100"/>
  </w:num>
  <w:num w:numId="98" w16cid:durableId="1706446937">
    <w:abstractNumId w:val="124"/>
  </w:num>
  <w:num w:numId="99" w16cid:durableId="1969360385">
    <w:abstractNumId w:val="99"/>
  </w:num>
  <w:num w:numId="100" w16cid:durableId="1828399230">
    <w:abstractNumId w:val="32"/>
  </w:num>
  <w:num w:numId="101" w16cid:durableId="928542342">
    <w:abstractNumId w:val="4"/>
  </w:num>
  <w:num w:numId="102" w16cid:durableId="1063061633">
    <w:abstractNumId w:val="50"/>
  </w:num>
  <w:num w:numId="103" w16cid:durableId="109666350">
    <w:abstractNumId w:val="17"/>
  </w:num>
  <w:num w:numId="104" w16cid:durableId="1091896455">
    <w:abstractNumId w:val="33"/>
  </w:num>
  <w:num w:numId="105" w16cid:durableId="444542721">
    <w:abstractNumId w:val="7"/>
  </w:num>
  <w:num w:numId="106" w16cid:durableId="1754620780">
    <w:abstractNumId w:val="1"/>
  </w:num>
  <w:num w:numId="107" w16cid:durableId="5524545">
    <w:abstractNumId w:val="109"/>
  </w:num>
  <w:num w:numId="108" w16cid:durableId="1794860317">
    <w:abstractNumId w:val="24"/>
  </w:num>
  <w:num w:numId="109" w16cid:durableId="1645114093">
    <w:abstractNumId w:val="118"/>
  </w:num>
  <w:num w:numId="110" w16cid:durableId="1499688031">
    <w:abstractNumId w:val="73"/>
  </w:num>
  <w:num w:numId="111" w16cid:durableId="1877891358">
    <w:abstractNumId w:val="121"/>
  </w:num>
  <w:num w:numId="112" w16cid:durableId="1683705551">
    <w:abstractNumId w:val="44"/>
  </w:num>
  <w:num w:numId="113" w16cid:durableId="657392120">
    <w:abstractNumId w:val="79"/>
  </w:num>
  <w:num w:numId="114" w16cid:durableId="1788239009">
    <w:abstractNumId w:val="108"/>
  </w:num>
  <w:num w:numId="115" w16cid:durableId="562259075">
    <w:abstractNumId w:val="77"/>
  </w:num>
  <w:num w:numId="116" w16cid:durableId="918060408">
    <w:abstractNumId w:val="52"/>
  </w:num>
  <w:num w:numId="117" w16cid:durableId="135610375">
    <w:abstractNumId w:val="34"/>
  </w:num>
  <w:num w:numId="118" w16cid:durableId="375931742">
    <w:abstractNumId w:val="74"/>
  </w:num>
  <w:num w:numId="119" w16cid:durableId="783691148">
    <w:abstractNumId w:val="13"/>
  </w:num>
  <w:num w:numId="120" w16cid:durableId="935675538">
    <w:abstractNumId w:val="30"/>
  </w:num>
  <w:num w:numId="121" w16cid:durableId="1103300933">
    <w:abstractNumId w:val="81"/>
  </w:num>
  <w:num w:numId="122" w16cid:durableId="212935244">
    <w:abstractNumId w:val="18"/>
  </w:num>
  <w:num w:numId="123" w16cid:durableId="1507478783">
    <w:abstractNumId w:val="147"/>
  </w:num>
  <w:num w:numId="124" w16cid:durableId="380713190">
    <w:abstractNumId w:val="3"/>
  </w:num>
  <w:num w:numId="125" w16cid:durableId="1232351287">
    <w:abstractNumId w:val="132"/>
  </w:num>
  <w:num w:numId="126" w16cid:durableId="161164823">
    <w:abstractNumId w:val="82"/>
  </w:num>
  <w:num w:numId="127" w16cid:durableId="1208299485">
    <w:abstractNumId w:val="68"/>
  </w:num>
  <w:num w:numId="128" w16cid:durableId="25449238">
    <w:abstractNumId w:val="19"/>
  </w:num>
  <w:num w:numId="129" w16cid:durableId="790133213">
    <w:abstractNumId w:val="41"/>
  </w:num>
  <w:num w:numId="130" w16cid:durableId="1415660256">
    <w:abstractNumId w:val="135"/>
  </w:num>
  <w:num w:numId="131" w16cid:durableId="1288002134">
    <w:abstractNumId w:val="55"/>
  </w:num>
  <w:num w:numId="132" w16cid:durableId="1239168503">
    <w:abstractNumId w:val="62"/>
  </w:num>
  <w:num w:numId="133" w16cid:durableId="634070382">
    <w:abstractNumId w:val="43"/>
  </w:num>
  <w:num w:numId="134" w16cid:durableId="123698770">
    <w:abstractNumId w:val="113"/>
  </w:num>
  <w:num w:numId="135" w16cid:durableId="607927337">
    <w:abstractNumId w:val="94"/>
  </w:num>
  <w:num w:numId="136" w16cid:durableId="644118759">
    <w:abstractNumId w:val="151"/>
  </w:num>
  <w:num w:numId="137" w16cid:durableId="1864399067">
    <w:abstractNumId w:val="91"/>
  </w:num>
  <w:num w:numId="138" w16cid:durableId="1826429287">
    <w:abstractNumId w:val="78"/>
  </w:num>
  <w:num w:numId="139" w16cid:durableId="1089815867">
    <w:abstractNumId w:val="112"/>
  </w:num>
  <w:num w:numId="140" w16cid:durableId="1082608093">
    <w:abstractNumId w:val="49"/>
  </w:num>
  <w:num w:numId="141" w16cid:durableId="2035037915">
    <w:abstractNumId w:val="149"/>
  </w:num>
  <w:num w:numId="142" w16cid:durableId="1061369243">
    <w:abstractNumId w:val="46"/>
  </w:num>
  <w:num w:numId="143" w16cid:durableId="817527447">
    <w:abstractNumId w:val="88"/>
  </w:num>
  <w:num w:numId="144" w16cid:durableId="2003923752">
    <w:abstractNumId w:val="111"/>
  </w:num>
  <w:num w:numId="145" w16cid:durableId="1990473335">
    <w:abstractNumId w:val="20"/>
  </w:num>
  <w:num w:numId="146" w16cid:durableId="1183545658">
    <w:abstractNumId w:val="120"/>
  </w:num>
  <w:num w:numId="147" w16cid:durableId="1678732616">
    <w:abstractNumId w:val="5"/>
  </w:num>
  <w:num w:numId="148" w16cid:durableId="1619334672">
    <w:abstractNumId w:val="47"/>
  </w:num>
  <w:num w:numId="149" w16cid:durableId="1204250904">
    <w:abstractNumId w:val="93"/>
  </w:num>
  <w:num w:numId="150" w16cid:durableId="1970891003">
    <w:abstractNumId w:val="61"/>
  </w:num>
  <w:num w:numId="151" w16cid:durableId="1251814290">
    <w:abstractNumId w:val="28"/>
  </w:num>
  <w:num w:numId="152" w16cid:durableId="209266212">
    <w:abstractNumId w:val="69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F7"/>
    <w:rsid w:val="00010B9E"/>
    <w:rsid w:val="0001334D"/>
    <w:rsid w:val="000224E7"/>
    <w:rsid w:val="00023AD9"/>
    <w:rsid w:val="0002736B"/>
    <w:rsid w:val="00027864"/>
    <w:rsid w:val="00027A5E"/>
    <w:rsid w:val="000362E3"/>
    <w:rsid w:val="00040894"/>
    <w:rsid w:val="00050BB1"/>
    <w:rsid w:val="000514D4"/>
    <w:rsid w:val="000573C2"/>
    <w:rsid w:val="0005790D"/>
    <w:rsid w:val="000609C0"/>
    <w:rsid w:val="00062BD7"/>
    <w:rsid w:val="00064F66"/>
    <w:rsid w:val="000753F6"/>
    <w:rsid w:val="00077B20"/>
    <w:rsid w:val="00080289"/>
    <w:rsid w:val="000868B7"/>
    <w:rsid w:val="00090059"/>
    <w:rsid w:val="000904B3"/>
    <w:rsid w:val="000A444D"/>
    <w:rsid w:val="000B18BA"/>
    <w:rsid w:val="000B1983"/>
    <w:rsid w:val="000B4B6D"/>
    <w:rsid w:val="000D0AED"/>
    <w:rsid w:val="000D2B5C"/>
    <w:rsid w:val="000E5248"/>
    <w:rsid w:val="000E6436"/>
    <w:rsid w:val="000E70B8"/>
    <w:rsid w:val="000F1AA5"/>
    <w:rsid w:val="000F5290"/>
    <w:rsid w:val="000F75BE"/>
    <w:rsid w:val="00101402"/>
    <w:rsid w:val="00102EFC"/>
    <w:rsid w:val="001054A0"/>
    <w:rsid w:val="00120615"/>
    <w:rsid w:val="001207ED"/>
    <w:rsid w:val="00122CF2"/>
    <w:rsid w:val="00134D1E"/>
    <w:rsid w:val="001413CE"/>
    <w:rsid w:val="00144CFC"/>
    <w:rsid w:val="00145ADB"/>
    <w:rsid w:val="00160ABF"/>
    <w:rsid w:val="0016217D"/>
    <w:rsid w:val="00165BCC"/>
    <w:rsid w:val="001675E1"/>
    <w:rsid w:val="00167DCF"/>
    <w:rsid w:val="001706A3"/>
    <w:rsid w:val="00173108"/>
    <w:rsid w:val="001739BA"/>
    <w:rsid w:val="0017759E"/>
    <w:rsid w:val="00181851"/>
    <w:rsid w:val="00185428"/>
    <w:rsid w:val="00193685"/>
    <w:rsid w:val="001B0026"/>
    <w:rsid w:val="001B5FC8"/>
    <w:rsid w:val="001C3606"/>
    <w:rsid w:val="001C3707"/>
    <w:rsid w:val="001C7287"/>
    <w:rsid w:val="001D08E1"/>
    <w:rsid w:val="001D3376"/>
    <w:rsid w:val="001D3CDB"/>
    <w:rsid w:val="001E249D"/>
    <w:rsid w:val="001E461D"/>
    <w:rsid w:val="001E7B77"/>
    <w:rsid w:val="0020015B"/>
    <w:rsid w:val="00200A4F"/>
    <w:rsid w:val="00200A53"/>
    <w:rsid w:val="00204F28"/>
    <w:rsid w:val="002054A4"/>
    <w:rsid w:val="002077F0"/>
    <w:rsid w:val="00210798"/>
    <w:rsid w:val="00210849"/>
    <w:rsid w:val="002154A8"/>
    <w:rsid w:val="002160A4"/>
    <w:rsid w:val="002174B9"/>
    <w:rsid w:val="002233D0"/>
    <w:rsid w:val="00223563"/>
    <w:rsid w:val="00227325"/>
    <w:rsid w:val="0022789D"/>
    <w:rsid w:val="0022795D"/>
    <w:rsid w:val="00240657"/>
    <w:rsid w:val="00242D2B"/>
    <w:rsid w:val="002430C2"/>
    <w:rsid w:val="002550F9"/>
    <w:rsid w:val="00264756"/>
    <w:rsid w:val="0026549A"/>
    <w:rsid w:val="00274477"/>
    <w:rsid w:val="002833B4"/>
    <w:rsid w:val="00284F8D"/>
    <w:rsid w:val="0028602A"/>
    <w:rsid w:val="002934F8"/>
    <w:rsid w:val="002949A1"/>
    <w:rsid w:val="00296E45"/>
    <w:rsid w:val="002A1522"/>
    <w:rsid w:val="002A725C"/>
    <w:rsid w:val="002B05AE"/>
    <w:rsid w:val="002B137A"/>
    <w:rsid w:val="002B3763"/>
    <w:rsid w:val="002B6438"/>
    <w:rsid w:val="002B7B33"/>
    <w:rsid w:val="002C4B49"/>
    <w:rsid w:val="002D03DF"/>
    <w:rsid w:val="002D4D8F"/>
    <w:rsid w:val="003068F9"/>
    <w:rsid w:val="00315303"/>
    <w:rsid w:val="00317A32"/>
    <w:rsid w:val="0032124C"/>
    <w:rsid w:val="00323003"/>
    <w:rsid w:val="00324C7F"/>
    <w:rsid w:val="00333C59"/>
    <w:rsid w:val="00334942"/>
    <w:rsid w:val="00341948"/>
    <w:rsid w:val="00347432"/>
    <w:rsid w:val="0035668C"/>
    <w:rsid w:val="00360D4F"/>
    <w:rsid w:val="003657A1"/>
    <w:rsid w:val="00366210"/>
    <w:rsid w:val="00371A0B"/>
    <w:rsid w:val="00375CB7"/>
    <w:rsid w:val="00386A03"/>
    <w:rsid w:val="0039459A"/>
    <w:rsid w:val="003945C6"/>
    <w:rsid w:val="00394BFB"/>
    <w:rsid w:val="00395EA6"/>
    <w:rsid w:val="003A07C7"/>
    <w:rsid w:val="003A3AD2"/>
    <w:rsid w:val="003B48C3"/>
    <w:rsid w:val="003D0B12"/>
    <w:rsid w:val="003D32AB"/>
    <w:rsid w:val="003D4B29"/>
    <w:rsid w:val="003E40D4"/>
    <w:rsid w:val="003F0E24"/>
    <w:rsid w:val="003F107B"/>
    <w:rsid w:val="003F3B06"/>
    <w:rsid w:val="00412161"/>
    <w:rsid w:val="00412E39"/>
    <w:rsid w:val="00415436"/>
    <w:rsid w:val="00415A9B"/>
    <w:rsid w:val="004176A8"/>
    <w:rsid w:val="004204FC"/>
    <w:rsid w:val="00433D63"/>
    <w:rsid w:val="00433EB4"/>
    <w:rsid w:val="00442B67"/>
    <w:rsid w:val="004460AE"/>
    <w:rsid w:val="00446284"/>
    <w:rsid w:val="004462D2"/>
    <w:rsid w:val="00446970"/>
    <w:rsid w:val="00450922"/>
    <w:rsid w:val="0045387E"/>
    <w:rsid w:val="00456512"/>
    <w:rsid w:val="00475D3E"/>
    <w:rsid w:val="004771DE"/>
    <w:rsid w:val="0047745A"/>
    <w:rsid w:val="004778C6"/>
    <w:rsid w:val="00477C02"/>
    <w:rsid w:val="00481884"/>
    <w:rsid w:val="004822CE"/>
    <w:rsid w:val="00485D60"/>
    <w:rsid w:val="004874FC"/>
    <w:rsid w:val="00496DEB"/>
    <w:rsid w:val="00497FC1"/>
    <w:rsid w:val="004A08C0"/>
    <w:rsid w:val="004A2959"/>
    <w:rsid w:val="004A37F6"/>
    <w:rsid w:val="004A799E"/>
    <w:rsid w:val="004B08DF"/>
    <w:rsid w:val="004B3942"/>
    <w:rsid w:val="004C409B"/>
    <w:rsid w:val="004C502C"/>
    <w:rsid w:val="004D3CB5"/>
    <w:rsid w:val="004E3C84"/>
    <w:rsid w:val="004F0550"/>
    <w:rsid w:val="004F05F7"/>
    <w:rsid w:val="004F0AD7"/>
    <w:rsid w:val="004F2DCF"/>
    <w:rsid w:val="00510FA6"/>
    <w:rsid w:val="0051494B"/>
    <w:rsid w:val="0053335D"/>
    <w:rsid w:val="0053642F"/>
    <w:rsid w:val="00540059"/>
    <w:rsid w:val="00540317"/>
    <w:rsid w:val="00540C24"/>
    <w:rsid w:val="0054480F"/>
    <w:rsid w:val="005474C3"/>
    <w:rsid w:val="00553388"/>
    <w:rsid w:val="00555468"/>
    <w:rsid w:val="00560697"/>
    <w:rsid w:val="005620D0"/>
    <w:rsid w:val="00562590"/>
    <w:rsid w:val="00564407"/>
    <w:rsid w:val="00565AB3"/>
    <w:rsid w:val="005861C6"/>
    <w:rsid w:val="0059073A"/>
    <w:rsid w:val="005A3C8C"/>
    <w:rsid w:val="005A6704"/>
    <w:rsid w:val="005B2534"/>
    <w:rsid w:val="005B25BF"/>
    <w:rsid w:val="005B44BB"/>
    <w:rsid w:val="005B73BC"/>
    <w:rsid w:val="005B7589"/>
    <w:rsid w:val="005C1F50"/>
    <w:rsid w:val="005D5B7B"/>
    <w:rsid w:val="005E0598"/>
    <w:rsid w:val="005E0AE8"/>
    <w:rsid w:val="005E3586"/>
    <w:rsid w:val="005E407D"/>
    <w:rsid w:val="005E5ADA"/>
    <w:rsid w:val="005F2CAF"/>
    <w:rsid w:val="005F72C5"/>
    <w:rsid w:val="00603FF5"/>
    <w:rsid w:val="00605E20"/>
    <w:rsid w:val="00622597"/>
    <w:rsid w:val="00632D86"/>
    <w:rsid w:val="006339E9"/>
    <w:rsid w:val="00637713"/>
    <w:rsid w:val="00637D99"/>
    <w:rsid w:val="0064039C"/>
    <w:rsid w:val="0064225B"/>
    <w:rsid w:val="00643742"/>
    <w:rsid w:val="006523F1"/>
    <w:rsid w:val="00653FAC"/>
    <w:rsid w:val="00662B13"/>
    <w:rsid w:val="00663C04"/>
    <w:rsid w:val="00671BE8"/>
    <w:rsid w:val="00674904"/>
    <w:rsid w:val="0067556E"/>
    <w:rsid w:val="00676B7D"/>
    <w:rsid w:val="00682879"/>
    <w:rsid w:val="00694E2F"/>
    <w:rsid w:val="006A40F7"/>
    <w:rsid w:val="006A50CA"/>
    <w:rsid w:val="006A618F"/>
    <w:rsid w:val="006A77FB"/>
    <w:rsid w:val="006B0564"/>
    <w:rsid w:val="006B0DBA"/>
    <w:rsid w:val="006B4DE7"/>
    <w:rsid w:val="006B6C62"/>
    <w:rsid w:val="006D1994"/>
    <w:rsid w:val="006D34EF"/>
    <w:rsid w:val="006D6265"/>
    <w:rsid w:val="006D6AFE"/>
    <w:rsid w:val="006D7EFC"/>
    <w:rsid w:val="006E12A1"/>
    <w:rsid w:val="006E32E3"/>
    <w:rsid w:val="006E6322"/>
    <w:rsid w:val="006E785F"/>
    <w:rsid w:val="006F141C"/>
    <w:rsid w:val="006F5E8D"/>
    <w:rsid w:val="006F66EE"/>
    <w:rsid w:val="006F6D05"/>
    <w:rsid w:val="00701102"/>
    <w:rsid w:val="00701A59"/>
    <w:rsid w:val="00701DE8"/>
    <w:rsid w:val="007067DE"/>
    <w:rsid w:val="007102AE"/>
    <w:rsid w:val="00713EC4"/>
    <w:rsid w:val="0071402D"/>
    <w:rsid w:val="00716782"/>
    <w:rsid w:val="00716A56"/>
    <w:rsid w:val="007228C5"/>
    <w:rsid w:val="00724681"/>
    <w:rsid w:val="00726F2B"/>
    <w:rsid w:val="00732C7C"/>
    <w:rsid w:val="0074203E"/>
    <w:rsid w:val="00744AA6"/>
    <w:rsid w:val="007464B1"/>
    <w:rsid w:val="00746A93"/>
    <w:rsid w:val="00747095"/>
    <w:rsid w:val="00764E74"/>
    <w:rsid w:val="0077767D"/>
    <w:rsid w:val="00790588"/>
    <w:rsid w:val="00792DE8"/>
    <w:rsid w:val="00796921"/>
    <w:rsid w:val="007A00A3"/>
    <w:rsid w:val="007A200D"/>
    <w:rsid w:val="007A78E6"/>
    <w:rsid w:val="007C3015"/>
    <w:rsid w:val="007D13EC"/>
    <w:rsid w:val="007D362C"/>
    <w:rsid w:val="007D5BBE"/>
    <w:rsid w:val="007D7D3D"/>
    <w:rsid w:val="007E2689"/>
    <w:rsid w:val="007E42D7"/>
    <w:rsid w:val="007E5D65"/>
    <w:rsid w:val="007F11EF"/>
    <w:rsid w:val="007F6BFF"/>
    <w:rsid w:val="00800A6F"/>
    <w:rsid w:val="00816357"/>
    <w:rsid w:val="0083318C"/>
    <w:rsid w:val="0083612D"/>
    <w:rsid w:val="0083654B"/>
    <w:rsid w:val="00844BAF"/>
    <w:rsid w:val="00847727"/>
    <w:rsid w:val="00851433"/>
    <w:rsid w:val="00853999"/>
    <w:rsid w:val="00854004"/>
    <w:rsid w:val="00854896"/>
    <w:rsid w:val="00857B84"/>
    <w:rsid w:val="0086118B"/>
    <w:rsid w:val="00867ECD"/>
    <w:rsid w:val="008708B0"/>
    <w:rsid w:val="00870DBA"/>
    <w:rsid w:val="00871FFD"/>
    <w:rsid w:val="00874763"/>
    <w:rsid w:val="00876A45"/>
    <w:rsid w:val="00882473"/>
    <w:rsid w:val="0088794C"/>
    <w:rsid w:val="00891035"/>
    <w:rsid w:val="008914D6"/>
    <w:rsid w:val="0089391F"/>
    <w:rsid w:val="00896767"/>
    <w:rsid w:val="00897040"/>
    <w:rsid w:val="00897A90"/>
    <w:rsid w:val="008A65F6"/>
    <w:rsid w:val="008B288B"/>
    <w:rsid w:val="008B53B8"/>
    <w:rsid w:val="008B70C6"/>
    <w:rsid w:val="008B787F"/>
    <w:rsid w:val="008C3870"/>
    <w:rsid w:val="008C444D"/>
    <w:rsid w:val="008D48BD"/>
    <w:rsid w:val="008D646B"/>
    <w:rsid w:val="008E227B"/>
    <w:rsid w:val="008E2C7A"/>
    <w:rsid w:val="008E3A49"/>
    <w:rsid w:val="008F228F"/>
    <w:rsid w:val="009106F7"/>
    <w:rsid w:val="009112F7"/>
    <w:rsid w:val="00911E5F"/>
    <w:rsid w:val="00914EC9"/>
    <w:rsid w:val="00917D68"/>
    <w:rsid w:val="009216F5"/>
    <w:rsid w:val="009304D3"/>
    <w:rsid w:val="00930D0D"/>
    <w:rsid w:val="00930EC8"/>
    <w:rsid w:val="00931E99"/>
    <w:rsid w:val="00933E20"/>
    <w:rsid w:val="00935E72"/>
    <w:rsid w:val="00937959"/>
    <w:rsid w:val="00942856"/>
    <w:rsid w:val="00943B88"/>
    <w:rsid w:val="00944F49"/>
    <w:rsid w:val="009471DD"/>
    <w:rsid w:val="00952128"/>
    <w:rsid w:val="00952246"/>
    <w:rsid w:val="00956B13"/>
    <w:rsid w:val="00957F01"/>
    <w:rsid w:val="00967A8B"/>
    <w:rsid w:val="00971B6A"/>
    <w:rsid w:val="0097267E"/>
    <w:rsid w:val="009804C0"/>
    <w:rsid w:val="00984173"/>
    <w:rsid w:val="00993CB9"/>
    <w:rsid w:val="009A5873"/>
    <w:rsid w:val="009C2818"/>
    <w:rsid w:val="009D1A81"/>
    <w:rsid w:val="009D242B"/>
    <w:rsid w:val="009D4C1E"/>
    <w:rsid w:val="009D71D0"/>
    <w:rsid w:val="009E37F9"/>
    <w:rsid w:val="009F032F"/>
    <w:rsid w:val="00A04294"/>
    <w:rsid w:val="00A10FAF"/>
    <w:rsid w:val="00A11B4D"/>
    <w:rsid w:val="00A232A1"/>
    <w:rsid w:val="00A302E8"/>
    <w:rsid w:val="00A32E05"/>
    <w:rsid w:val="00A33CB9"/>
    <w:rsid w:val="00A41901"/>
    <w:rsid w:val="00A42BA1"/>
    <w:rsid w:val="00A471F3"/>
    <w:rsid w:val="00A473F5"/>
    <w:rsid w:val="00A51D87"/>
    <w:rsid w:val="00A52532"/>
    <w:rsid w:val="00A54C97"/>
    <w:rsid w:val="00A56622"/>
    <w:rsid w:val="00A621F5"/>
    <w:rsid w:val="00A63F3D"/>
    <w:rsid w:val="00A70118"/>
    <w:rsid w:val="00A70500"/>
    <w:rsid w:val="00A70CEE"/>
    <w:rsid w:val="00A76580"/>
    <w:rsid w:val="00A80BC0"/>
    <w:rsid w:val="00A82D9E"/>
    <w:rsid w:val="00A84998"/>
    <w:rsid w:val="00A85A88"/>
    <w:rsid w:val="00A91018"/>
    <w:rsid w:val="00A92BE4"/>
    <w:rsid w:val="00A94356"/>
    <w:rsid w:val="00A96335"/>
    <w:rsid w:val="00AA2536"/>
    <w:rsid w:val="00AA7641"/>
    <w:rsid w:val="00AB7EE1"/>
    <w:rsid w:val="00AD2FE5"/>
    <w:rsid w:val="00AD444F"/>
    <w:rsid w:val="00AE5189"/>
    <w:rsid w:val="00AE59A3"/>
    <w:rsid w:val="00AE5A5C"/>
    <w:rsid w:val="00AE6B3D"/>
    <w:rsid w:val="00AF1561"/>
    <w:rsid w:val="00AF2616"/>
    <w:rsid w:val="00AF45EE"/>
    <w:rsid w:val="00AF62DC"/>
    <w:rsid w:val="00B05BE5"/>
    <w:rsid w:val="00B06AED"/>
    <w:rsid w:val="00B13141"/>
    <w:rsid w:val="00B14454"/>
    <w:rsid w:val="00B2219D"/>
    <w:rsid w:val="00B24649"/>
    <w:rsid w:val="00B24B3E"/>
    <w:rsid w:val="00B277DE"/>
    <w:rsid w:val="00B33DD4"/>
    <w:rsid w:val="00B36643"/>
    <w:rsid w:val="00B376C4"/>
    <w:rsid w:val="00B37909"/>
    <w:rsid w:val="00B41F68"/>
    <w:rsid w:val="00B46505"/>
    <w:rsid w:val="00B47B6A"/>
    <w:rsid w:val="00B512BC"/>
    <w:rsid w:val="00B53753"/>
    <w:rsid w:val="00B559EE"/>
    <w:rsid w:val="00B60718"/>
    <w:rsid w:val="00B61927"/>
    <w:rsid w:val="00B61977"/>
    <w:rsid w:val="00B71E50"/>
    <w:rsid w:val="00B726B9"/>
    <w:rsid w:val="00B8713C"/>
    <w:rsid w:val="00B92C5C"/>
    <w:rsid w:val="00BA108C"/>
    <w:rsid w:val="00BA6B47"/>
    <w:rsid w:val="00BA70DD"/>
    <w:rsid w:val="00BB553C"/>
    <w:rsid w:val="00BB5E69"/>
    <w:rsid w:val="00BB7CC6"/>
    <w:rsid w:val="00BC2B23"/>
    <w:rsid w:val="00BD0AF3"/>
    <w:rsid w:val="00BD2EAA"/>
    <w:rsid w:val="00BD55B3"/>
    <w:rsid w:val="00BD5C58"/>
    <w:rsid w:val="00BD76B8"/>
    <w:rsid w:val="00BD7703"/>
    <w:rsid w:val="00BE055E"/>
    <w:rsid w:val="00BE2BC0"/>
    <w:rsid w:val="00BE579C"/>
    <w:rsid w:val="00BF36BE"/>
    <w:rsid w:val="00BF3B58"/>
    <w:rsid w:val="00BF62E2"/>
    <w:rsid w:val="00C04CD9"/>
    <w:rsid w:val="00C06B9E"/>
    <w:rsid w:val="00C0721C"/>
    <w:rsid w:val="00C14E80"/>
    <w:rsid w:val="00C21EEB"/>
    <w:rsid w:val="00C252C2"/>
    <w:rsid w:val="00C277D6"/>
    <w:rsid w:val="00C3011F"/>
    <w:rsid w:val="00C301C9"/>
    <w:rsid w:val="00C3198F"/>
    <w:rsid w:val="00C31EFE"/>
    <w:rsid w:val="00C4468A"/>
    <w:rsid w:val="00C6574C"/>
    <w:rsid w:val="00C6590B"/>
    <w:rsid w:val="00C74572"/>
    <w:rsid w:val="00C763C9"/>
    <w:rsid w:val="00C8727D"/>
    <w:rsid w:val="00C87953"/>
    <w:rsid w:val="00C92B50"/>
    <w:rsid w:val="00C934AB"/>
    <w:rsid w:val="00C97DB2"/>
    <w:rsid w:val="00CA3F98"/>
    <w:rsid w:val="00CA43CB"/>
    <w:rsid w:val="00CA45F9"/>
    <w:rsid w:val="00CA5A6D"/>
    <w:rsid w:val="00CA5B95"/>
    <w:rsid w:val="00CA734D"/>
    <w:rsid w:val="00CB0D35"/>
    <w:rsid w:val="00CC112F"/>
    <w:rsid w:val="00CC4A95"/>
    <w:rsid w:val="00CC6B18"/>
    <w:rsid w:val="00CE1EF7"/>
    <w:rsid w:val="00CE20A6"/>
    <w:rsid w:val="00CE2D39"/>
    <w:rsid w:val="00CE30E0"/>
    <w:rsid w:val="00CE3D53"/>
    <w:rsid w:val="00CF691F"/>
    <w:rsid w:val="00D23B26"/>
    <w:rsid w:val="00D31FE4"/>
    <w:rsid w:val="00D32648"/>
    <w:rsid w:val="00D340E6"/>
    <w:rsid w:val="00D34516"/>
    <w:rsid w:val="00D428DE"/>
    <w:rsid w:val="00D44304"/>
    <w:rsid w:val="00D443C0"/>
    <w:rsid w:val="00D4749D"/>
    <w:rsid w:val="00D47EE7"/>
    <w:rsid w:val="00D50B77"/>
    <w:rsid w:val="00D52036"/>
    <w:rsid w:val="00D528AC"/>
    <w:rsid w:val="00D52BE9"/>
    <w:rsid w:val="00D60296"/>
    <w:rsid w:val="00D63AE2"/>
    <w:rsid w:val="00D71DBA"/>
    <w:rsid w:val="00D722AA"/>
    <w:rsid w:val="00D724B1"/>
    <w:rsid w:val="00D72C37"/>
    <w:rsid w:val="00D72DA2"/>
    <w:rsid w:val="00D75BB0"/>
    <w:rsid w:val="00D81EC5"/>
    <w:rsid w:val="00D8530A"/>
    <w:rsid w:val="00D874E4"/>
    <w:rsid w:val="00D8794E"/>
    <w:rsid w:val="00D90DAB"/>
    <w:rsid w:val="00D950AA"/>
    <w:rsid w:val="00DB1B68"/>
    <w:rsid w:val="00DB1EE0"/>
    <w:rsid w:val="00DD0892"/>
    <w:rsid w:val="00DD0A48"/>
    <w:rsid w:val="00DD2713"/>
    <w:rsid w:val="00DD3099"/>
    <w:rsid w:val="00DE5EB3"/>
    <w:rsid w:val="00DE624E"/>
    <w:rsid w:val="00DE7C2E"/>
    <w:rsid w:val="00DF1094"/>
    <w:rsid w:val="00DF131C"/>
    <w:rsid w:val="00DF18A5"/>
    <w:rsid w:val="00DF7353"/>
    <w:rsid w:val="00DF7B0A"/>
    <w:rsid w:val="00E05E7B"/>
    <w:rsid w:val="00E07300"/>
    <w:rsid w:val="00E12DCF"/>
    <w:rsid w:val="00E13C45"/>
    <w:rsid w:val="00E15FC6"/>
    <w:rsid w:val="00E163D2"/>
    <w:rsid w:val="00E220A2"/>
    <w:rsid w:val="00E25553"/>
    <w:rsid w:val="00E31DCB"/>
    <w:rsid w:val="00E33825"/>
    <w:rsid w:val="00E35FC0"/>
    <w:rsid w:val="00E40445"/>
    <w:rsid w:val="00E4647D"/>
    <w:rsid w:val="00E50503"/>
    <w:rsid w:val="00E61B25"/>
    <w:rsid w:val="00E62B42"/>
    <w:rsid w:val="00E711FD"/>
    <w:rsid w:val="00E712E8"/>
    <w:rsid w:val="00E717A3"/>
    <w:rsid w:val="00E734BC"/>
    <w:rsid w:val="00E85521"/>
    <w:rsid w:val="00E85A5E"/>
    <w:rsid w:val="00E90EB4"/>
    <w:rsid w:val="00E965D5"/>
    <w:rsid w:val="00EA4450"/>
    <w:rsid w:val="00EB31D6"/>
    <w:rsid w:val="00EB5AC8"/>
    <w:rsid w:val="00EC485E"/>
    <w:rsid w:val="00EE05B1"/>
    <w:rsid w:val="00EE0A9D"/>
    <w:rsid w:val="00EE0C21"/>
    <w:rsid w:val="00EE3483"/>
    <w:rsid w:val="00EE3BE3"/>
    <w:rsid w:val="00EE3D7B"/>
    <w:rsid w:val="00EE496E"/>
    <w:rsid w:val="00EF0F43"/>
    <w:rsid w:val="00EF520B"/>
    <w:rsid w:val="00F04C6B"/>
    <w:rsid w:val="00F14D95"/>
    <w:rsid w:val="00F22D1E"/>
    <w:rsid w:val="00F264D6"/>
    <w:rsid w:val="00F37F93"/>
    <w:rsid w:val="00F4370F"/>
    <w:rsid w:val="00F504F7"/>
    <w:rsid w:val="00F5132F"/>
    <w:rsid w:val="00F51DDB"/>
    <w:rsid w:val="00F5240E"/>
    <w:rsid w:val="00F614CD"/>
    <w:rsid w:val="00F6186D"/>
    <w:rsid w:val="00F70BE3"/>
    <w:rsid w:val="00F71FA0"/>
    <w:rsid w:val="00F72C58"/>
    <w:rsid w:val="00F7395F"/>
    <w:rsid w:val="00F84C2A"/>
    <w:rsid w:val="00F867D4"/>
    <w:rsid w:val="00F87082"/>
    <w:rsid w:val="00F901E7"/>
    <w:rsid w:val="00F9029F"/>
    <w:rsid w:val="00F90B25"/>
    <w:rsid w:val="00F928EA"/>
    <w:rsid w:val="00F92ABB"/>
    <w:rsid w:val="00F97FDC"/>
    <w:rsid w:val="00FA0454"/>
    <w:rsid w:val="00FA04CD"/>
    <w:rsid w:val="00FA227D"/>
    <w:rsid w:val="00FA3A45"/>
    <w:rsid w:val="00FB606C"/>
    <w:rsid w:val="00FB7907"/>
    <w:rsid w:val="00FC48FD"/>
    <w:rsid w:val="00FD7B80"/>
    <w:rsid w:val="00F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82E7C"/>
  <w15:docId w15:val="{764D227E-18A2-2D44-A518-D54E1557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994"/>
  </w:style>
  <w:style w:type="paragraph" w:styleId="Heading1">
    <w:name w:val="heading 1"/>
    <w:basedOn w:val="Normal"/>
    <w:next w:val="Normal"/>
    <w:link w:val="Heading1Char"/>
    <w:uiPriority w:val="9"/>
    <w:qFormat/>
    <w:rsid w:val="00EE3D7B"/>
    <w:pPr>
      <w:keepNext/>
      <w:keepLines/>
      <w:bidi/>
      <w:spacing w:after="240" w:line="276" w:lineRule="auto"/>
      <w:jc w:val="center"/>
      <w:outlineLvl w:val="0"/>
    </w:pPr>
    <w:rPr>
      <w:rFonts w:ascii="Sakkal Majalla" w:eastAsia="SimSun" w:hAnsi="Sakkal Majalla" w:cs="Sakkal Majalla"/>
      <w:b/>
      <w:bCs/>
      <w:sz w:val="40"/>
      <w:szCs w:val="40"/>
      <w:u w:val="single"/>
      <w:lang w:val="en-US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52C2"/>
    <w:pPr>
      <w:keepNext/>
      <w:keepLines/>
      <w:bidi/>
      <w:spacing w:before="200" w:after="0" w:line="276" w:lineRule="auto"/>
      <w:ind w:left="360"/>
      <w:outlineLvl w:val="1"/>
    </w:pPr>
    <w:rPr>
      <w:rFonts w:ascii="Sakkal Majalla" w:eastAsia="SimSun" w:hAnsi="Sakkal Majalla" w:cs="Sakkal Majalla"/>
      <w:b/>
      <w:bCs/>
      <w:sz w:val="36"/>
      <w:szCs w:val="36"/>
      <w:lang w:val="en-US" w:eastAsia="ar-SA" w:bidi="ar-LY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2BC"/>
    <w:pPr>
      <w:keepNext/>
      <w:keepLines/>
      <w:numPr>
        <w:ilvl w:val="2"/>
        <w:numId w:val="3"/>
      </w:numPr>
      <w:spacing w:before="200" w:after="0" w:line="276" w:lineRule="auto"/>
      <w:outlineLvl w:val="2"/>
    </w:pPr>
    <w:rPr>
      <w:rFonts w:ascii="Cambria" w:eastAsia="SimSu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2BC"/>
    <w:pPr>
      <w:keepNext/>
      <w:keepLines/>
      <w:numPr>
        <w:ilvl w:val="3"/>
        <w:numId w:val="3"/>
      </w:numPr>
      <w:spacing w:before="200" w:after="0" w:line="276" w:lineRule="auto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2BC"/>
    <w:pPr>
      <w:keepNext/>
      <w:keepLines/>
      <w:numPr>
        <w:ilvl w:val="4"/>
        <w:numId w:val="3"/>
      </w:numPr>
      <w:spacing w:before="200" w:after="0" w:line="276" w:lineRule="auto"/>
      <w:outlineLvl w:val="4"/>
    </w:pPr>
    <w:rPr>
      <w:rFonts w:ascii="Cambria" w:eastAsia="SimSu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2BC"/>
    <w:pPr>
      <w:keepNext/>
      <w:keepLines/>
      <w:numPr>
        <w:ilvl w:val="5"/>
        <w:numId w:val="3"/>
      </w:numPr>
      <w:spacing w:before="200" w:after="0" w:line="276" w:lineRule="auto"/>
      <w:outlineLvl w:val="5"/>
    </w:pPr>
    <w:rPr>
      <w:rFonts w:ascii="Cambria" w:eastAsia="SimSu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B512BC"/>
    <w:pPr>
      <w:keepNext/>
      <w:keepLines/>
      <w:numPr>
        <w:ilvl w:val="6"/>
        <w:numId w:val="3"/>
      </w:numPr>
      <w:spacing w:before="200" w:after="0" w:line="276" w:lineRule="auto"/>
      <w:outlineLvl w:val="6"/>
    </w:pPr>
    <w:rPr>
      <w:rFonts w:ascii="Cambria" w:eastAsia="SimSu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B512BC"/>
    <w:pPr>
      <w:keepNext/>
      <w:keepLines/>
      <w:numPr>
        <w:ilvl w:val="7"/>
        <w:numId w:val="3"/>
      </w:numPr>
      <w:spacing w:before="200" w:after="0" w:line="276" w:lineRule="auto"/>
      <w:outlineLvl w:val="7"/>
    </w:pPr>
    <w:rPr>
      <w:rFonts w:ascii="Cambria" w:eastAsia="SimSu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B512BC"/>
    <w:pPr>
      <w:keepNext/>
      <w:keepLines/>
      <w:numPr>
        <w:ilvl w:val="8"/>
        <w:numId w:val="3"/>
      </w:numPr>
      <w:spacing w:before="200" w:after="0" w:line="276" w:lineRule="auto"/>
      <w:outlineLvl w:val="8"/>
    </w:pPr>
    <w:rPr>
      <w:rFonts w:ascii="Cambria" w:eastAsia="SimSu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EF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0E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E64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07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3D7B"/>
    <w:rPr>
      <w:rFonts w:ascii="Sakkal Majalla" w:eastAsia="SimSun" w:hAnsi="Sakkal Majalla" w:cs="Sakkal Majalla"/>
      <w:b/>
      <w:bCs/>
      <w:sz w:val="40"/>
      <w:szCs w:val="40"/>
      <w:u w:val="single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252C2"/>
    <w:rPr>
      <w:rFonts w:ascii="Sakkal Majalla" w:eastAsia="SimSun" w:hAnsi="Sakkal Majalla" w:cs="Sakkal Majalla"/>
      <w:b/>
      <w:bCs/>
      <w:sz w:val="36"/>
      <w:szCs w:val="36"/>
      <w:lang w:val="en-US" w:eastAsia="ar-SA" w:bidi="ar-LY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2BC"/>
    <w:rPr>
      <w:rFonts w:ascii="Cambria" w:eastAsia="SimSu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2BC"/>
    <w:rPr>
      <w:rFonts w:ascii="Cambria" w:eastAsia="SimSu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2BC"/>
    <w:rPr>
      <w:rFonts w:ascii="Cambria" w:eastAsia="SimSu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2BC"/>
    <w:rPr>
      <w:rFonts w:ascii="Cambria" w:eastAsia="SimSu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B512BC"/>
    <w:rPr>
      <w:rFonts w:ascii="Cambria" w:eastAsia="SimSu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B512BC"/>
    <w:rPr>
      <w:rFonts w:ascii="Cambria" w:eastAsia="SimSu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512BC"/>
    <w:rPr>
      <w:rFonts w:ascii="Cambria" w:eastAsia="SimSun" w:hAnsi="Cambria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rsid w:val="00B512BC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B512B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rsid w:val="00B512BC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B512BC"/>
    <w:rPr>
      <w:rFonts w:ascii="Calibri" w:eastAsia="Calibri" w:hAnsi="Calibri" w:cs="Arial"/>
    </w:rPr>
  </w:style>
  <w:style w:type="table" w:styleId="MediumGrid3">
    <w:name w:val="Medium Grid 3"/>
    <w:basedOn w:val="TableNormal"/>
    <w:uiPriority w:val="69"/>
    <w:rsid w:val="00B512BC"/>
    <w:pPr>
      <w:spacing w:after="200" w:line="276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B512BC"/>
    <w:pPr>
      <w:spacing w:after="200" w:line="276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B512BC"/>
    <w:pPr>
      <w:spacing w:after="200" w:line="276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B512BC"/>
    <w:pPr>
      <w:spacing w:after="200" w:line="276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B512BC"/>
    <w:pPr>
      <w:spacing w:after="200" w:line="276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B512BC"/>
    <w:pPr>
      <w:spacing w:after="200" w:line="276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B512BC"/>
    <w:pPr>
      <w:spacing w:after="200" w:line="276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styleId="Hyperlink">
    <w:name w:val="Hyperlink"/>
    <w:basedOn w:val="DefaultParagraphFont"/>
    <w:uiPriority w:val="99"/>
    <w:unhideWhenUsed/>
    <w:rsid w:val="00AE5A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5A5C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662B1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62B13"/>
    <w:rPr>
      <w:rFonts w:eastAsiaTheme="minorEastAsia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713EC4"/>
    <w:pPr>
      <w:spacing w:after="0" w:line="240" w:lineRule="auto"/>
    </w:pPr>
    <w:rPr>
      <w:sz w:val="24"/>
      <w:szCs w:val="24"/>
      <w:lang w:val="en-US"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4998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2B7B33"/>
    <w:pPr>
      <w:spacing w:after="0" w:line="240" w:lineRule="auto"/>
    </w:pPr>
    <w:rPr>
      <w:sz w:val="24"/>
      <w:szCs w:val="24"/>
      <w:lang w:val="en-US"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F107B"/>
    <w:pPr>
      <w:bidi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F107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107B"/>
    <w:pPr>
      <w:spacing w:after="100"/>
      <w:ind w:left="220"/>
    </w:pPr>
  </w:style>
  <w:style w:type="character" w:styleId="PlaceholderText">
    <w:name w:val="Placeholder Text"/>
    <w:basedOn w:val="DefaultParagraphFont"/>
    <w:uiPriority w:val="99"/>
    <w:semiHidden/>
    <w:rsid w:val="00BD55B3"/>
    <w:rPr>
      <w:color w:val="808080"/>
    </w:rPr>
  </w:style>
  <w:style w:type="character" w:customStyle="1" w:styleId="fontstyle01">
    <w:name w:val="fontstyle01"/>
    <w:basedOn w:val="DefaultParagraphFont"/>
    <w:rsid w:val="008B53B8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160A4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LightShading1">
    <w:name w:val="Light Shading1"/>
    <w:basedOn w:val="TableNormal"/>
    <w:next w:val="LightShading"/>
    <w:uiPriority w:val="60"/>
    <w:rsid w:val="00475D3E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">
    <w:name w:val="Light Shading"/>
    <w:basedOn w:val="TableNormal"/>
    <w:uiPriority w:val="60"/>
    <w:semiHidden/>
    <w:unhideWhenUsed/>
    <w:rsid w:val="00475D3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7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BFD11-D225-474E-8C06-F38E5EE2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2288</Words>
  <Characters>13044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Muhmed</dc:creator>
  <cp:keywords/>
  <dc:description/>
  <cp:lastModifiedBy>Asma Abdelkhalig</cp:lastModifiedBy>
  <cp:revision>4</cp:revision>
  <cp:lastPrinted>2022-12-17T06:06:00Z</cp:lastPrinted>
  <dcterms:created xsi:type="dcterms:W3CDTF">2024-07-07T17:44:00Z</dcterms:created>
  <dcterms:modified xsi:type="dcterms:W3CDTF">2024-07-07T17:57:00Z</dcterms:modified>
</cp:coreProperties>
</file>